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1D" w:rsidRPr="00B8561D" w:rsidRDefault="00B8561D" w:rsidP="00B8561D">
      <w:pPr>
        <w:spacing w:after="0" w:line="240" w:lineRule="auto"/>
        <w:jc w:val="center"/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</w:pP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т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рлеріні</w:t>
      </w:r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ң</w:t>
      </w:r>
      <w:proofErr w:type="spellEnd"/>
      <w:r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val="kk-KZ"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номенклатурасын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бекіту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FF"/>
          <w:sz w:val="36"/>
          <w:szCs w:val="36"/>
          <w:lang w:eastAsia="ru-RU"/>
        </w:rPr>
        <w:t>туралы</w:t>
      </w:r>
      <w:proofErr w:type="spellEnd"/>
    </w:p>
    <w:p w:rsidR="00B8561D" w:rsidRPr="00B8561D" w:rsidRDefault="00B8561D" w:rsidP="00B8561D">
      <w:pPr>
        <w:spacing w:after="0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Республикасы</w:t>
      </w:r>
      <w:proofErr w:type="spellEnd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2013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22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№ 50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ділет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министрлігінде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2013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жылы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26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наурызда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№ 8390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тіркелді</w:t>
      </w:r>
      <w:proofErr w:type="spellEnd"/>
    </w:p>
    <w:p w:rsidR="00B8561D" w:rsidRPr="00B8561D" w:rsidRDefault="00B8561D" w:rsidP="00B85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61D" w:rsidRPr="00B8561D" w:rsidRDefault="00B8561D" w:rsidP="00B8561D">
      <w:pPr>
        <w:spacing w:after="0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"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Егемен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"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газеті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07.08.13 ж. № 184 (28123); "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Казахстанская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правда" от 07.08.13 г. № 246 (27520);</w:t>
      </w:r>
    </w:p>
    <w:p w:rsidR="00B8561D" w:rsidRPr="00B8561D" w:rsidRDefault="00B8561D" w:rsidP="00B85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61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B8561D" w:rsidRPr="00B8561D" w:rsidRDefault="00B8561D" w:rsidP="00B856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</w:p>
    <w:p w:rsidR="00B8561D" w:rsidRPr="00B8561D" w:rsidRDefault="00B8561D" w:rsidP="00B8561D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  «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туралы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»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2007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27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шілдедегі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40-бабыны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4-тарма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ын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іске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асыру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сатында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 Б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ЙЫРАМЫН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1.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беріліп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отыр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рлеріні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номенклатурасы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бекітілсін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дейінгі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департаменті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(Ж.А.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Жонтаева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осы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ділет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министрлігінде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белгіленген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ртіпте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мемлекеттік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тіркелуін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етсін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осы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мемлекеттік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тіркеуден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ґткеннен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кейін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ұқ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парат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ралдарында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жарияласын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дейінгі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департаменті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(Ж.А.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Жонтаева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департаменті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Бґ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ібеков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орнынан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кейінгі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департаменті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(Ф.Н.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ыпова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ңқұқ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комитеті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(Р.П. Шер) осы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назарына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жеткізсін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4. Осы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орындалуын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ылау</w:t>
      </w:r>
      <w:proofErr w:type="spellEnd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вице-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министрі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М.А.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беновке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ктелсін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5. Осы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аш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рет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ресми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жариялан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аннан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кейін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нтізбелік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ґткен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ңқ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олданыс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енгізіледі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</w:p>
    <w:p w:rsidR="00B8561D" w:rsidRPr="00B8561D" w:rsidRDefault="00B8561D" w:rsidP="00B8561D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B8561D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 xml:space="preserve">      Министр                                    Б. </w:t>
      </w:r>
      <w:proofErr w:type="spellStart"/>
      <w:r w:rsidRPr="00B8561D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ма</w:t>
      </w:r>
      <w:r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ғұ</w:t>
      </w:r>
      <w:r w:rsidRPr="00B8561D">
        <w:rPr>
          <w:rFonts w:ascii="Zan Courier New" w:eastAsia="Times New Roman" w:hAnsi="Zan Courier New" w:cs="Times New Roman"/>
          <w:i/>
          <w:iCs/>
          <w:color w:val="000000"/>
          <w:sz w:val="20"/>
          <w:szCs w:val="20"/>
          <w:lang w:eastAsia="ru-RU"/>
        </w:rPr>
        <w:t>лов</w:t>
      </w:r>
      <w:proofErr w:type="spellEnd"/>
    </w:p>
    <w:p w:rsidR="00B8561D" w:rsidRPr="00B8561D" w:rsidRDefault="00B8561D" w:rsidP="00B8561D">
      <w:pPr>
        <w:spacing w:before="100" w:beforeAutospacing="1" w:after="100" w:afterAutospacing="1" w:line="240" w:lineRule="auto"/>
        <w:jc w:val="right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Республикасы</w:t>
      </w:r>
      <w:proofErr w:type="spellEnd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министріні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2013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22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№ 50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йры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ымен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бекітілген</w:t>
      </w:r>
      <w:proofErr w:type="spellEnd"/>
    </w:p>
    <w:p w:rsidR="00B8561D" w:rsidRPr="00B8561D" w:rsidRDefault="00B8561D" w:rsidP="00B8561D">
      <w:pPr>
        <w:spacing w:before="100" w:beforeAutospacing="1" w:after="100" w:afterAutospacing="1" w:line="240" w:lineRule="auto"/>
        <w:jc w:val="center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рлеріні</w:t>
      </w:r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ң</w:t>
      </w:r>
      <w:proofErr w:type="spellEnd"/>
      <w:r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val="kk-KZ"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80"/>
          <w:sz w:val="20"/>
          <w:szCs w:val="20"/>
          <w:lang w:eastAsia="ru-RU"/>
        </w:rPr>
        <w:t>оменклатурасы</w:t>
      </w:r>
      <w:proofErr w:type="spellEnd"/>
    </w:p>
    <w:p w:rsidR="00B8561D" w:rsidRPr="00B8561D" w:rsidRDefault="00B8561D" w:rsidP="00B8561D">
      <w:pPr>
        <w:spacing w:before="100" w:beforeAutospacing="1" w:after="100" w:afterAutospacing="1" w:line="240" w:lineRule="auto"/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</w:pP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      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ң</w:t>
      </w:r>
      <w:proofErr w:type="spellEnd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val="kk-KZ"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рлері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bookmarkStart w:id="0" w:name="_GoBack"/>
      <w:r w:rsidRPr="00B8561D">
        <w:rPr>
          <w:rFonts w:ascii="Zan Courier New" w:eastAsia="Times New Roman" w:hAnsi="Zan Courier New" w:cs="Times New Roman"/>
          <w:color w:val="000080"/>
          <w:sz w:val="20"/>
          <w:szCs w:val="20"/>
          <w:lang w:eastAsia="ru-RU"/>
        </w:rPr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1.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Мектепке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дейінгі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: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val="kk-KZ" w:eastAsia="ru-RU"/>
        </w:rPr>
        <w:t>ө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бекжай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</w:t>
      </w:r>
      <w:proofErr w:type="spellEnd"/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bookmarkEnd w:id="0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отбасылы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val="kk-KZ" w:eastAsia="ru-RU"/>
        </w:rPr>
        <w:t>ө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бекжай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санаторлы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бґбекжай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«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мектеп-балаба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»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кешені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6)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дейінгі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2.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бастауыш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негізгі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орта,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орта)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1)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де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гейі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бойынша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бастауыш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негізгі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орта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беретін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2)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ыту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бейіні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бойынша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гимназия;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лицей;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бейіндік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3) 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уды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йымдастыру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жа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дайы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бойынша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жина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тірек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мекемелері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беретін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кешкі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девиантты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міне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ерекше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режимде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стайтын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аурухана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4)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халы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халы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(лицей, гимназия);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5)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интернатты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скери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беретін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тірек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кґ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</w:t>
      </w:r>
      <w:proofErr w:type="spellEnd"/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аз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амтамасыз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етілген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отбасыларды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балаларына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санаториялы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6)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біріктірілген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-гимназия;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-лицей;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мектеп-орталы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-интернат-колледж;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у-сауы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тыру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ґндірістік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комбинат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курсты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рбие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 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3.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колледж;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училище;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даярлау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шектеулі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колледж;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6)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мекемелері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даярлау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7)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мекемелері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жанында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колледж;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скери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–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колледж.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 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колледждер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атауында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кадрларды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даярлауды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кґрсетілуі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керек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4. Орта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імнен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кейінгі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колледж;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колледждер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сіптік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атауында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кадрларды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даярлауды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тиі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кґрсетілуі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керек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5.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1) институт;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2) консерватория;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училище;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органдарыны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академиясы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6.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орнынан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кейінгі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</w:t>
      </w:r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л</w:t>
      </w:r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зерттеу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университеті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зерттеу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университеті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орны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4) университет;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академия.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7. 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лицей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-лицей);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гимназия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-гимназия);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-лицей-интернат;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6)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-гимназия-интернат;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7)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музыка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-интернаты;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спорт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-интернаты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олимпиадалы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резервтегі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-интернат-колледж);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9)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скери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lastRenderedPageBreak/>
        <w:t xml:space="preserve">      10)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аза</w:t>
      </w:r>
      <w:proofErr w:type="gram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лицейлері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11)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мектеп-кешендер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ылыми-практикалы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8.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Арнайы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арнайы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дейінгі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арнайы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жалпы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беретін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3) психологиялы</w:t>
      </w:r>
      <w:proofErr w:type="gram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proofErr w:type="spellStart"/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медициналы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  5) психологиялы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педагогикалы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кабинеті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9.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Жетім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мен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ата-анасыны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ң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(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за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ды</w:t>
      </w:r>
      <w:proofErr w:type="spellEnd"/>
      <w:proofErr w:type="gram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ґкілдеріні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ң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)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ам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орлы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ынсыз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балалар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даму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мкіндіктері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шектелген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жетім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ата-анасыны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ынсыз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-интернат;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отбасы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лгісіндегі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отбасы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лгісіндегі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ауылы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6) пана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7)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мелетке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толма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андарды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бейімдеу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жасґспі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леуметтік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бейімдеу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10.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Балалар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сарайы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кешені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жас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натуралистер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станциясы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экологиялы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биологиялы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экобиоорталы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экология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ґлкетану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балалар-жасґспірімдер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жас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техниктер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станциясы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жасґспі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техникалы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шы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армашылы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жас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туристер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станциясы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балалар-жасґспірімдер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туризм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балалар-жасґспірімдер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экология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туризм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балалар-жасґспірімдер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туризм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ґлкетану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5)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аула клубы,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скери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патриотты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клубы (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да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клубты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демалыс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6)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ґнер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музыка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кґркемґнер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ґнер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кґркем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-эстетикалы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ытта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мектептері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7)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сауы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тыру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кешені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сыртында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сауы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тыру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лагері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ндізгі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ытта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йымдастырылатын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лагері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палаталы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лагерь,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киіз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лагері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не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алары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8)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</w:t>
      </w:r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спортты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9)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олимпиадалы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резервтегі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мамандандырыл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балалар-жасґспірімдер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мектебі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10)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балалар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ушылы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мен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мыстары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ыты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бойынша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бас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йымдар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11)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у-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>      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11.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Ересектерге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арнал</w:t>
      </w:r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ан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b/>
          <w:bCs/>
          <w:color w:val="000000"/>
          <w:sz w:val="20"/>
          <w:szCs w:val="20"/>
          <w:lang w:eastAsia="ru-RU"/>
        </w:rPr>
        <w:t>йымдары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1)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институты;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2)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(кабинет);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3)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ґ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іраралы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салалы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</w:t>
      </w:r>
      <w:proofErr w:type="gramEnd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;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4)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ызметін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ж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зеге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асыратын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за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ды</w:t>
      </w:r>
      <w:proofErr w:type="spellEnd"/>
      <w:proofErr w:type="gram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л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ғ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аны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ңқ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осымша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білім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беру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құ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рылымды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бґлімшесі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Ескерту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: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br/>
        <w:t xml:space="preserve">      </w:t>
      </w:r>
      <w:proofErr w:type="spellStart"/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ә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дістемелік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орталы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тар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кабинеттер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)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республикалы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облысты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ауданды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қ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болуы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</w:t>
      </w:r>
      <w:r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ү</w:t>
      </w:r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мкін</w:t>
      </w:r>
      <w:proofErr w:type="spellEnd"/>
      <w:r w:rsidRPr="00B8561D">
        <w:rPr>
          <w:rFonts w:ascii="Zan Courier New" w:eastAsia="Times New Roman" w:hAnsi="Zan Courier New" w:cs="Times New Roman"/>
          <w:color w:val="000000"/>
          <w:sz w:val="20"/>
          <w:szCs w:val="20"/>
          <w:lang w:eastAsia="ru-RU"/>
        </w:rPr>
        <w:t>.</w:t>
      </w:r>
    </w:p>
    <w:p w:rsidR="00E22DE5" w:rsidRDefault="00E22DE5"/>
    <w:sectPr w:rsidR="00E22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Zan Courier 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A7"/>
    <w:rsid w:val="002D6A20"/>
    <w:rsid w:val="00B8561D"/>
    <w:rsid w:val="00E22DE5"/>
    <w:rsid w:val="00F3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5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5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2014-09-01T11:57:00Z</dcterms:created>
  <dcterms:modified xsi:type="dcterms:W3CDTF">2014-09-01T12:11:00Z</dcterms:modified>
</cp:coreProperties>
</file>