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96" w:rsidRDefault="00385B68">
      <w:r>
        <w:rPr>
          <w:noProof/>
          <w:lang w:eastAsia="ru-RU"/>
        </w:rPr>
        <w:drawing>
          <wp:inline distT="0" distB="0" distL="0" distR="0">
            <wp:extent cx="5940425" cy="3451517"/>
            <wp:effectExtent l="19050" t="0" r="3175" b="0"/>
            <wp:docPr id="1" name="Рисунок 1" descr="C:\Users\Администратор\Music\Pictures\2018-11-26 свидетельство Полтавец\свидетельство Полтавец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Music\Pictures\2018-11-26 свидетельство Полтавец\свидетельство Полтавец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1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B68" w:rsidRDefault="00385B68"/>
    <w:p w:rsidR="00385B68" w:rsidRDefault="00385B68"/>
    <w:p w:rsidR="00385B68" w:rsidRDefault="00385B68"/>
    <w:p w:rsidR="00385B68" w:rsidRDefault="00385B68">
      <w:r>
        <w:rPr>
          <w:noProof/>
          <w:lang w:eastAsia="ru-RU"/>
        </w:rPr>
        <w:drawing>
          <wp:inline distT="0" distB="0" distL="0" distR="0">
            <wp:extent cx="5940425" cy="3497561"/>
            <wp:effectExtent l="19050" t="0" r="3175" b="0"/>
            <wp:docPr id="2" name="Рисунок 2" descr="C:\Users\Администратор\Music\Pictures\2018-11-26 свидетельство Полтавец\свидетельство Полтавец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Music\Pictures\2018-11-26 свидетельство Полтавец\свидетельство Полтавец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7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5B68" w:rsidSect="002A1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B68"/>
    <w:rsid w:val="002A1796"/>
    <w:rsid w:val="00385B68"/>
    <w:rsid w:val="00B93080"/>
    <w:rsid w:val="00D80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>DNA Project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2018-11-26T03:22:00Z</dcterms:created>
  <dcterms:modified xsi:type="dcterms:W3CDTF">2018-11-26T03:23:00Z</dcterms:modified>
</cp:coreProperties>
</file>