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308" w:rsidRDefault="00783308" w:rsidP="0078330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83308" w:rsidRDefault="00783308" w:rsidP="000C01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308" w:rsidRDefault="00783308" w:rsidP="00783308">
      <w:r>
        <w:rPr>
          <w:noProof/>
          <w:lang w:eastAsia="ru-RU"/>
        </w:rPr>
        <w:drawing>
          <wp:inline distT="0" distB="0" distL="0" distR="0">
            <wp:extent cx="1781175" cy="1314450"/>
            <wp:effectExtent l="19050" t="0" r="9525" b="0"/>
            <wp:docPr id="1" name="Рисунок 3" descr="ЭМБЛЕМА АТК №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 АТК №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308" w:rsidRPr="00721209" w:rsidRDefault="00783308" w:rsidP="00783308">
      <w:pPr>
        <w:pStyle w:val="a5"/>
        <w:jc w:val="center"/>
        <w:rPr>
          <w:rFonts w:ascii="Times New Roman" w:hAnsi="Times New Roman"/>
          <w:b/>
          <w:color w:val="000080"/>
          <w:sz w:val="32"/>
          <w:szCs w:val="28"/>
          <w:lang w:val="kk-KZ"/>
        </w:rPr>
      </w:pPr>
      <w:r w:rsidRPr="00721209">
        <w:rPr>
          <w:rFonts w:ascii="Times New Roman" w:hAnsi="Times New Roman"/>
          <w:b/>
          <w:color w:val="000080"/>
          <w:sz w:val="32"/>
          <w:szCs w:val="28"/>
          <w:lang w:val="kk-KZ"/>
        </w:rPr>
        <w:t>Ақмола облысы білім басқармасының</w:t>
      </w:r>
    </w:p>
    <w:p w:rsidR="00783308" w:rsidRPr="00721209" w:rsidRDefault="00783308" w:rsidP="00783308">
      <w:pPr>
        <w:pStyle w:val="a5"/>
        <w:jc w:val="center"/>
        <w:rPr>
          <w:rFonts w:ascii="Times New Roman" w:hAnsi="Times New Roman"/>
          <w:b/>
          <w:color w:val="000080"/>
          <w:sz w:val="32"/>
          <w:szCs w:val="28"/>
          <w:lang w:val="kk-KZ"/>
        </w:rPr>
      </w:pPr>
      <w:r w:rsidRPr="00721209">
        <w:rPr>
          <w:rFonts w:ascii="Times New Roman" w:hAnsi="Times New Roman"/>
          <w:b/>
          <w:color w:val="000080"/>
          <w:sz w:val="32"/>
          <w:szCs w:val="28"/>
          <w:lang w:val="kk-KZ"/>
        </w:rPr>
        <w:t>«Есіл ауданы, Есіл қаласы, №7 агротехникалық колледжі»</w:t>
      </w:r>
    </w:p>
    <w:p w:rsidR="00783308" w:rsidRPr="00721209" w:rsidRDefault="00783308" w:rsidP="00783308">
      <w:pPr>
        <w:pStyle w:val="a5"/>
        <w:jc w:val="center"/>
        <w:rPr>
          <w:rFonts w:ascii="Times New Roman" w:hAnsi="Times New Roman"/>
          <w:b/>
          <w:color w:val="000080"/>
          <w:sz w:val="32"/>
          <w:szCs w:val="28"/>
          <w:lang w:val="kk-KZ"/>
        </w:rPr>
      </w:pPr>
      <w:r w:rsidRPr="00721209">
        <w:rPr>
          <w:rFonts w:ascii="Times New Roman" w:hAnsi="Times New Roman"/>
          <w:b/>
          <w:color w:val="000080"/>
          <w:sz w:val="32"/>
          <w:szCs w:val="28"/>
          <w:lang w:val="kk-KZ"/>
        </w:rPr>
        <w:t>коммуналдық мемлекеттік мекемесі</w:t>
      </w:r>
    </w:p>
    <w:p w:rsidR="00783308" w:rsidRPr="00721209" w:rsidRDefault="00783308" w:rsidP="00783308">
      <w:pPr>
        <w:pStyle w:val="a5"/>
        <w:jc w:val="center"/>
        <w:rPr>
          <w:rFonts w:ascii="Times New Roman" w:hAnsi="Times New Roman"/>
          <w:b/>
          <w:color w:val="000080"/>
          <w:sz w:val="32"/>
          <w:szCs w:val="28"/>
          <w:lang w:val="kk-KZ"/>
        </w:rPr>
      </w:pPr>
    </w:p>
    <w:p w:rsidR="00783308" w:rsidRDefault="00783308" w:rsidP="00783308">
      <w:pPr>
        <w:rPr>
          <w:lang w:val="kk-KZ"/>
        </w:rPr>
      </w:pPr>
    </w:p>
    <w:p w:rsidR="00783308" w:rsidRDefault="00783308" w:rsidP="00783308">
      <w:pPr>
        <w:rPr>
          <w:lang w:val="kk-KZ"/>
        </w:rPr>
      </w:pPr>
    </w:p>
    <w:p w:rsidR="00783308" w:rsidRDefault="00783308" w:rsidP="00783308">
      <w:pPr>
        <w:rPr>
          <w:lang w:val="kk-KZ"/>
        </w:rPr>
      </w:pPr>
      <w:r>
        <w:rPr>
          <w:lang w:val="kk-KZ"/>
        </w:rPr>
        <w:t xml:space="preserve">            </w:t>
      </w:r>
    </w:p>
    <w:p w:rsidR="00783308" w:rsidRDefault="006740BA" w:rsidP="00783308">
      <w:pPr>
        <w:jc w:val="center"/>
        <w:rPr>
          <w:lang w:val="kk-KZ"/>
        </w:rPr>
      </w:pPr>
      <w:r w:rsidRPr="006740BA">
        <w:rPr>
          <w:color w:val="7030A0"/>
          <w:sz w:val="48"/>
          <w:szCs w:val="4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2.55pt;height:81.7pt">
            <v:shadow color="#868686"/>
            <v:textpath style="font-family:&quot;Arial&quot;;font-size:24pt;v-text-kern:t" trim="t" fitpath="t" string="ӘДІСТЕМЕЛІК&#10;ЖУМЫС БОЙЫНША ЕСЕП&#10;"/>
          </v:shape>
        </w:pict>
      </w:r>
    </w:p>
    <w:p w:rsidR="00783308" w:rsidRDefault="00783308" w:rsidP="00783308">
      <w:pPr>
        <w:rPr>
          <w:lang w:val="kk-KZ"/>
        </w:rPr>
      </w:pPr>
    </w:p>
    <w:p w:rsidR="00783308" w:rsidRDefault="00783308" w:rsidP="00783308">
      <w:pPr>
        <w:rPr>
          <w:lang w:val="kk-KZ"/>
        </w:rPr>
      </w:pPr>
    </w:p>
    <w:p w:rsidR="00783308" w:rsidRDefault="00783308" w:rsidP="00783308">
      <w:pPr>
        <w:rPr>
          <w:lang w:val="kk-KZ"/>
        </w:rPr>
      </w:pPr>
    </w:p>
    <w:p w:rsidR="00783308" w:rsidRDefault="006740BA" w:rsidP="00783308">
      <w:pPr>
        <w:jc w:val="center"/>
        <w:rPr>
          <w:color w:val="0000FF"/>
          <w:sz w:val="48"/>
          <w:szCs w:val="48"/>
          <w:lang w:val="kk-KZ"/>
        </w:rPr>
      </w:pPr>
      <w:r w:rsidRPr="006740BA">
        <w:rPr>
          <w:color w:val="0000FF"/>
          <w:sz w:val="48"/>
          <w:szCs w:val="48"/>
          <w:lang w:val="kk-KZ"/>
        </w:rPr>
        <w:pict>
          <v:shape id="_x0000_i1026" type="#_x0000_t136" style="width:416.1pt;height:126pt">
            <v:shadow color="#868686"/>
            <v:textpath style="font-family:&quot;Arial&quot;;font-size:28pt;v-text-kern:t" trim="t" fitpath="t" string="&#10;ГОДОВОЙ ОТЧЁТ&#10;ПО МЕТОДИЧЕСКОЙ РАБОТЕ&#10;&#10;"/>
          </v:shape>
        </w:pict>
      </w:r>
    </w:p>
    <w:p w:rsidR="00783308" w:rsidRDefault="00783308" w:rsidP="00783308">
      <w:pPr>
        <w:jc w:val="center"/>
        <w:rPr>
          <w:lang w:val="kk-KZ"/>
        </w:rPr>
      </w:pPr>
      <w:r>
        <w:rPr>
          <w:color w:val="0000FF"/>
          <w:sz w:val="48"/>
          <w:szCs w:val="48"/>
          <w:lang w:val="kk-KZ"/>
        </w:rPr>
        <w:t>за 2016-2017 учебный год</w:t>
      </w:r>
    </w:p>
    <w:p w:rsidR="00783308" w:rsidRDefault="00783308" w:rsidP="007833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308" w:rsidRDefault="00783308" w:rsidP="007833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308" w:rsidRDefault="00783308" w:rsidP="0078330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83308" w:rsidRDefault="00783308" w:rsidP="000C01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74D11" w:rsidRPr="00E30BFD" w:rsidRDefault="003F72D6" w:rsidP="000C01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Отчет</w:t>
      </w:r>
    </w:p>
    <w:p w:rsidR="003E0D4E" w:rsidRPr="00E30BFD" w:rsidRDefault="007542E7" w:rsidP="00D74D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методической работе за 2016 -2017</w:t>
      </w:r>
      <w:r w:rsidR="00D74D11" w:rsidRPr="00E30BFD">
        <w:rPr>
          <w:rFonts w:ascii="Times New Roman" w:hAnsi="Times New Roman" w:cs="Times New Roman"/>
          <w:b/>
          <w:sz w:val="32"/>
          <w:szCs w:val="32"/>
        </w:rPr>
        <w:t xml:space="preserve"> уч</w:t>
      </w:r>
      <w:proofErr w:type="gramStart"/>
      <w:r w:rsidR="00D74D11" w:rsidRPr="00E30BFD">
        <w:rPr>
          <w:rFonts w:ascii="Times New Roman" w:hAnsi="Times New Roman" w:cs="Times New Roman"/>
          <w:b/>
          <w:sz w:val="32"/>
          <w:szCs w:val="32"/>
        </w:rPr>
        <w:t>.г</w:t>
      </w:r>
      <w:proofErr w:type="gramEnd"/>
      <w:r w:rsidR="00D74D11" w:rsidRPr="00E30BFD">
        <w:rPr>
          <w:rFonts w:ascii="Times New Roman" w:hAnsi="Times New Roman" w:cs="Times New Roman"/>
          <w:b/>
          <w:sz w:val="32"/>
          <w:szCs w:val="32"/>
        </w:rPr>
        <w:t>од</w:t>
      </w:r>
    </w:p>
    <w:p w:rsidR="00D74D11" w:rsidRDefault="00D74D11" w:rsidP="00D74D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853" w:rsidRPr="003F72D6" w:rsidRDefault="00D74D11" w:rsidP="003F7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b/>
          <w:sz w:val="28"/>
          <w:szCs w:val="28"/>
        </w:rPr>
        <w:t>Методическая тема</w:t>
      </w:r>
      <w:r w:rsidR="003F72D6">
        <w:rPr>
          <w:rFonts w:ascii="Times New Roman" w:hAnsi="Times New Roman" w:cs="Times New Roman"/>
          <w:sz w:val="28"/>
          <w:szCs w:val="28"/>
        </w:rPr>
        <w:t>:</w:t>
      </w:r>
      <w:r w:rsidRPr="003F72D6">
        <w:rPr>
          <w:rFonts w:ascii="Times New Roman" w:hAnsi="Times New Roman" w:cs="Times New Roman"/>
          <w:sz w:val="28"/>
          <w:szCs w:val="28"/>
        </w:rPr>
        <w:t xml:space="preserve"> «</w:t>
      </w:r>
      <w:r w:rsidR="003F72D6" w:rsidRPr="003F72D6">
        <w:rPr>
          <w:rStyle w:val="FontStyle65"/>
          <w:sz w:val="28"/>
          <w:szCs w:val="28"/>
          <w:lang w:val="kk-KZ"/>
        </w:rPr>
        <w:t>Ф</w:t>
      </w:r>
      <w:proofErr w:type="spellStart"/>
      <w:r w:rsidR="003F72D6" w:rsidRPr="003F72D6">
        <w:rPr>
          <w:rStyle w:val="FontStyle65"/>
          <w:sz w:val="28"/>
          <w:szCs w:val="28"/>
        </w:rPr>
        <w:t>ормирование</w:t>
      </w:r>
      <w:proofErr w:type="spellEnd"/>
      <w:r w:rsidR="003F72D6" w:rsidRPr="003F72D6">
        <w:rPr>
          <w:rStyle w:val="FontStyle65"/>
          <w:sz w:val="28"/>
          <w:szCs w:val="28"/>
        </w:rPr>
        <w:t xml:space="preserve"> информационно-коммуникационной компетентности  участников  образовательного процесса</w:t>
      </w:r>
      <w:r w:rsidR="003F72D6" w:rsidRPr="003F72D6">
        <w:rPr>
          <w:rStyle w:val="FontStyle65"/>
          <w:sz w:val="28"/>
          <w:szCs w:val="28"/>
          <w:lang w:val="kk-KZ"/>
        </w:rPr>
        <w:t xml:space="preserve"> как </w:t>
      </w:r>
      <w:proofErr w:type="spellStart"/>
      <w:r w:rsidR="003F72D6" w:rsidRPr="003F72D6">
        <w:rPr>
          <w:rFonts w:ascii="Times New Roman" w:hAnsi="Times New Roman" w:cs="Times New Roman"/>
          <w:bCs/>
          <w:sz w:val="28"/>
          <w:szCs w:val="28"/>
        </w:rPr>
        <w:t>системообразующий</w:t>
      </w:r>
      <w:proofErr w:type="spellEnd"/>
      <w:r w:rsidR="003F72D6" w:rsidRPr="003F72D6">
        <w:rPr>
          <w:rFonts w:ascii="Times New Roman" w:hAnsi="Times New Roman" w:cs="Times New Roman"/>
          <w:bCs/>
          <w:sz w:val="28"/>
          <w:szCs w:val="28"/>
        </w:rPr>
        <w:t xml:space="preserve"> фактор инновационного развития колледжа</w:t>
      </w:r>
      <w:r w:rsidRPr="003F72D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F72D6" w:rsidRPr="003F72D6" w:rsidRDefault="00181853" w:rsidP="003F72D6">
      <w:pPr>
        <w:pStyle w:val="a7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3F72D6">
        <w:rPr>
          <w:rFonts w:ascii="Times New Roman" w:hAnsi="Times New Roman" w:cs="Times New Roman"/>
          <w:b/>
          <w:color w:val="auto"/>
          <w:sz w:val="28"/>
          <w:szCs w:val="28"/>
        </w:rPr>
        <w:t>Задачи методической работы</w:t>
      </w:r>
      <w:r w:rsidR="003F72D6">
        <w:rPr>
          <w:rFonts w:ascii="Times New Roman" w:hAnsi="Times New Roman" w:cs="Times New Roman"/>
          <w:sz w:val="28"/>
          <w:szCs w:val="28"/>
        </w:rPr>
        <w:t>:</w:t>
      </w:r>
      <w:r w:rsidR="003F72D6" w:rsidRPr="003F72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z w:val="28"/>
          <w:szCs w:val="28"/>
        </w:rPr>
        <w:t>1. изучение НПА и творческое понимание всех нормативных программно-методических документов МОИН РК и регионов;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pacing w:val="-5"/>
          <w:sz w:val="28"/>
          <w:szCs w:val="28"/>
        </w:rPr>
        <w:t>2.  активное внедрение и использование достижений и рекомендаций психолого-педагогической науки;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pacing w:val="-5"/>
          <w:sz w:val="28"/>
          <w:szCs w:val="28"/>
        </w:rPr>
        <w:t>3.  изучение и внедрение достижений педагогов-новаторов в практику работы инженерно-педагогического коллектива колледжа;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z w:val="28"/>
          <w:szCs w:val="28"/>
        </w:rPr>
        <w:t xml:space="preserve">4.  </w:t>
      </w:r>
      <w:r w:rsidRPr="003F72D6">
        <w:rPr>
          <w:rFonts w:ascii="Times New Roman" w:hAnsi="Times New Roman" w:cs="Times New Roman"/>
          <w:spacing w:val="-6"/>
          <w:sz w:val="28"/>
          <w:szCs w:val="28"/>
        </w:rPr>
        <w:t xml:space="preserve">создание сплоченного коллектива единомышленников, </w:t>
      </w:r>
      <w:r w:rsidRPr="003F72D6">
        <w:rPr>
          <w:rFonts w:ascii="Times New Roman" w:hAnsi="Times New Roman" w:cs="Times New Roman"/>
          <w:iCs/>
          <w:spacing w:val="-6"/>
          <w:sz w:val="28"/>
          <w:szCs w:val="28"/>
        </w:rPr>
        <w:t>бережно</w:t>
      </w:r>
      <w:r w:rsidRPr="003F72D6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</w:t>
      </w:r>
      <w:r w:rsidRPr="003F72D6">
        <w:rPr>
          <w:rFonts w:ascii="Times New Roman" w:hAnsi="Times New Roman" w:cs="Times New Roman"/>
          <w:spacing w:val="-6"/>
          <w:sz w:val="28"/>
          <w:szCs w:val="28"/>
        </w:rPr>
        <w:t>сохраняющих традиции колледжа;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z w:val="28"/>
          <w:szCs w:val="28"/>
        </w:rPr>
        <w:t xml:space="preserve">5.  </w:t>
      </w:r>
      <w:r w:rsidRPr="003F72D6">
        <w:rPr>
          <w:rFonts w:ascii="Times New Roman" w:hAnsi="Times New Roman" w:cs="Times New Roman"/>
          <w:spacing w:val="-5"/>
          <w:sz w:val="28"/>
          <w:szCs w:val="28"/>
        </w:rPr>
        <w:t>диагностика и прогнозирование результатов учебно-воспитательного процесса;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z w:val="28"/>
          <w:szCs w:val="28"/>
        </w:rPr>
        <w:t>6.  стимулирование инициативы и творчества членов  инженерно-педагогического коллектива и активизация его деятельности</w:t>
      </w:r>
      <w:r w:rsidRPr="003F72D6">
        <w:rPr>
          <w:rFonts w:ascii="Times New Roman" w:hAnsi="Times New Roman" w:cs="Times New Roman"/>
          <w:spacing w:val="-2"/>
          <w:sz w:val="28"/>
          <w:szCs w:val="28"/>
        </w:rPr>
        <w:t xml:space="preserve"> в научно-</w:t>
      </w:r>
      <w:r w:rsidRPr="003F72D6">
        <w:rPr>
          <w:rFonts w:ascii="Times New Roman" w:hAnsi="Times New Roman" w:cs="Times New Roman"/>
          <w:spacing w:val="-5"/>
          <w:sz w:val="28"/>
          <w:szCs w:val="28"/>
        </w:rPr>
        <w:t xml:space="preserve"> исследовательской, поисковой работе;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z w:val="28"/>
          <w:szCs w:val="28"/>
        </w:rPr>
        <w:t xml:space="preserve">7.  использование  </w:t>
      </w:r>
      <w:r w:rsidRPr="003F72D6">
        <w:rPr>
          <w:rFonts w:ascii="Times New Roman" w:hAnsi="Times New Roman" w:cs="Times New Roman"/>
          <w:smallCaps/>
          <w:sz w:val="28"/>
          <w:szCs w:val="28"/>
        </w:rPr>
        <w:t xml:space="preserve">в  </w:t>
      </w:r>
      <w:r w:rsidRPr="003F72D6">
        <w:rPr>
          <w:rFonts w:ascii="Times New Roman" w:hAnsi="Times New Roman" w:cs="Times New Roman"/>
          <w:sz w:val="28"/>
          <w:szCs w:val="28"/>
        </w:rPr>
        <w:t xml:space="preserve">учебно-воспитательном  процессе   современных  методик,   форм,   видов,  средств и новых форм, </w:t>
      </w:r>
      <w:r w:rsidRPr="003F72D6">
        <w:rPr>
          <w:rFonts w:ascii="Times New Roman" w:hAnsi="Times New Roman" w:cs="Times New Roman"/>
          <w:spacing w:val="-6"/>
          <w:sz w:val="28"/>
          <w:szCs w:val="28"/>
        </w:rPr>
        <w:t>технологий;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z w:val="28"/>
          <w:szCs w:val="28"/>
        </w:rPr>
        <w:t xml:space="preserve">8.  </w:t>
      </w:r>
      <w:r w:rsidRPr="003F72D6">
        <w:rPr>
          <w:rFonts w:ascii="Times New Roman" w:hAnsi="Times New Roman" w:cs="Times New Roman"/>
          <w:spacing w:val="-5"/>
          <w:sz w:val="28"/>
          <w:szCs w:val="28"/>
        </w:rPr>
        <w:t>выявление и предупреждение недостатков, затруднений и перегрузки в работе инженерно-педагогического коллектива;</w:t>
      </w:r>
    </w:p>
    <w:p w:rsidR="003F72D6" w:rsidRPr="003F72D6" w:rsidRDefault="003F72D6" w:rsidP="003F72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F72D6">
        <w:rPr>
          <w:rFonts w:ascii="Times New Roman" w:hAnsi="Times New Roman" w:cs="Times New Roman"/>
          <w:sz w:val="28"/>
          <w:szCs w:val="28"/>
        </w:rPr>
        <w:t xml:space="preserve">9.  </w:t>
      </w:r>
      <w:r w:rsidRPr="003F72D6">
        <w:rPr>
          <w:rFonts w:ascii="Times New Roman" w:hAnsi="Times New Roman" w:cs="Times New Roman"/>
          <w:spacing w:val="-5"/>
          <w:sz w:val="28"/>
          <w:szCs w:val="28"/>
        </w:rPr>
        <w:t>развитие мировоззрения, профессионально-ценностных и личностно-нравственных каче</w:t>
      </w:r>
      <w:proofErr w:type="gramStart"/>
      <w:r w:rsidRPr="003F72D6">
        <w:rPr>
          <w:rFonts w:ascii="Times New Roman" w:hAnsi="Times New Roman" w:cs="Times New Roman"/>
          <w:spacing w:val="-5"/>
          <w:sz w:val="28"/>
          <w:szCs w:val="28"/>
        </w:rPr>
        <w:t xml:space="preserve">ств </w:t>
      </w:r>
      <w:r w:rsidR="0024675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F72D6">
        <w:rPr>
          <w:rFonts w:ascii="Times New Roman" w:hAnsi="Times New Roman" w:cs="Times New Roman"/>
          <w:spacing w:val="-5"/>
          <w:sz w:val="28"/>
          <w:szCs w:val="28"/>
        </w:rPr>
        <w:t>чл</w:t>
      </w:r>
      <w:proofErr w:type="gramEnd"/>
      <w:r w:rsidRPr="003F72D6">
        <w:rPr>
          <w:rFonts w:ascii="Times New Roman" w:hAnsi="Times New Roman" w:cs="Times New Roman"/>
          <w:spacing w:val="-5"/>
          <w:sz w:val="28"/>
          <w:szCs w:val="28"/>
        </w:rPr>
        <w:t>енов инженерно-педагогического коллектива, готовых к самообразованию и самосовершенствованию</w:t>
      </w:r>
    </w:p>
    <w:p w:rsidR="00FE360E" w:rsidRDefault="00FE360E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4129" w:rsidRPr="0024675D" w:rsidRDefault="00FE360E" w:rsidP="00D74D11">
      <w:pPr>
        <w:pStyle w:val="a4"/>
        <w:numPr>
          <w:ilvl w:val="0"/>
          <w:numId w:val="1"/>
        </w:numPr>
        <w:shd w:val="clear" w:color="auto" w:fill="FFFF00"/>
        <w:spacing w:after="0" w:line="240" w:lineRule="auto"/>
        <w:ind w:left="284" w:hanging="426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C29E0">
        <w:rPr>
          <w:rFonts w:ascii="Times New Roman" w:hAnsi="Times New Roman" w:cs="Times New Roman"/>
          <w:b/>
          <w:i/>
          <w:sz w:val="32"/>
          <w:szCs w:val="32"/>
          <w:u w:val="single"/>
        </w:rPr>
        <w:t>Организация и руководство методической работой в колледже</w:t>
      </w:r>
    </w:p>
    <w:p w:rsidR="003227DD" w:rsidRDefault="003227DD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2457"/>
        <w:gridCol w:w="4612"/>
        <w:gridCol w:w="2004"/>
      </w:tblGrid>
      <w:tr w:rsidR="0024675D" w:rsidRPr="00405FFE" w:rsidTr="0024675D">
        <w:tc>
          <w:tcPr>
            <w:tcW w:w="498" w:type="dxa"/>
            <w:shd w:val="clear" w:color="auto" w:fill="DDD9C3" w:themeFill="background2" w:themeFillShade="E6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2457" w:type="dxa"/>
            <w:shd w:val="clear" w:color="auto" w:fill="DDD9C3" w:themeFill="background2" w:themeFillShade="E6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b/>
                <w:sz w:val="24"/>
                <w:szCs w:val="28"/>
              </w:rPr>
              <w:t>Должность</w:t>
            </w:r>
          </w:p>
        </w:tc>
        <w:tc>
          <w:tcPr>
            <w:tcW w:w="4612" w:type="dxa"/>
            <w:shd w:val="clear" w:color="auto" w:fill="DDD9C3" w:themeFill="background2" w:themeFillShade="E6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b/>
                <w:sz w:val="24"/>
                <w:szCs w:val="28"/>
              </w:rPr>
              <w:t>Ф.И.О.</w:t>
            </w:r>
          </w:p>
        </w:tc>
        <w:tc>
          <w:tcPr>
            <w:tcW w:w="2004" w:type="dxa"/>
            <w:shd w:val="clear" w:color="auto" w:fill="DDD9C3" w:themeFill="background2" w:themeFillShade="E6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b/>
                <w:sz w:val="24"/>
                <w:szCs w:val="28"/>
              </w:rPr>
              <w:t>Контакты</w:t>
            </w:r>
          </w:p>
        </w:tc>
      </w:tr>
      <w:tr w:rsidR="0024675D" w:rsidRPr="00405FFE" w:rsidTr="0024675D">
        <w:tc>
          <w:tcPr>
            <w:tcW w:w="498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57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Зам по НМР</w:t>
            </w:r>
          </w:p>
        </w:tc>
        <w:tc>
          <w:tcPr>
            <w:tcW w:w="4612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04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4675D" w:rsidRPr="00405FFE" w:rsidTr="0024675D">
        <w:tc>
          <w:tcPr>
            <w:tcW w:w="498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457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методист</w:t>
            </w:r>
          </w:p>
        </w:tc>
        <w:tc>
          <w:tcPr>
            <w:tcW w:w="4612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Марусанич</w:t>
            </w:r>
            <w:proofErr w:type="spellEnd"/>
            <w:r w:rsidRPr="00405FFE">
              <w:rPr>
                <w:rFonts w:ascii="Times New Roman" w:hAnsi="Times New Roman" w:cs="Times New Roman"/>
                <w:sz w:val="24"/>
                <w:szCs w:val="28"/>
              </w:rPr>
              <w:t xml:space="preserve"> Светлана Александровна</w:t>
            </w:r>
          </w:p>
        </w:tc>
        <w:tc>
          <w:tcPr>
            <w:tcW w:w="2004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87027979948</w:t>
            </w:r>
          </w:p>
        </w:tc>
      </w:tr>
      <w:tr w:rsidR="0024675D" w:rsidRPr="00405FFE" w:rsidTr="0024675D">
        <w:tc>
          <w:tcPr>
            <w:tcW w:w="498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073" w:type="dxa"/>
            <w:gridSpan w:val="3"/>
          </w:tcPr>
          <w:p w:rsidR="0024675D" w:rsidRPr="00405FFE" w:rsidRDefault="0024675D" w:rsidP="0024675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b/>
                <w:sz w:val="24"/>
                <w:szCs w:val="28"/>
              </w:rPr>
              <w:t>Предметно-цикловые комиссии</w:t>
            </w:r>
          </w:p>
        </w:tc>
      </w:tr>
      <w:tr w:rsidR="0024675D" w:rsidRPr="00405FFE" w:rsidTr="0024675D">
        <w:tc>
          <w:tcPr>
            <w:tcW w:w="498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073" w:type="dxa"/>
            <w:gridSpan w:val="3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МО преподавателей общеобразовательных дисциплин</w:t>
            </w:r>
          </w:p>
        </w:tc>
      </w:tr>
      <w:tr w:rsidR="0024675D" w:rsidRPr="00405FFE" w:rsidTr="0024675D">
        <w:tc>
          <w:tcPr>
            <w:tcW w:w="498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57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Председатель МО</w:t>
            </w:r>
          </w:p>
        </w:tc>
        <w:tc>
          <w:tcPr>
            <w:tcW w:w="6616" w:type="dxa"/>
            <w:gridSpan w:val="2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 xml:space="preserve">Ф.И.О. </w:t>
            </w:r>
            <w:proofErr w:type="spellStart"/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Клименко</w:t>
            </w:r>
            <w:proofErr w:type="spellEnd"/>
            <w:r w:rsidRPr="00405FFE">
              <w:rPr>
                <w:rFonts w:ascii="Times New Roman" w:hAnsi="Times New Roman" w:cs="Times New Roman"/>
                <w:sz w:val="24"/>
                <w:szCs w:val="28"/>
              </w:rPr>
              <w:t xml:space="preserve"> Галина Анатольевна</w:t>
            </w:r>
          </w:p>
        </w:tc>
      </w:tr>
      <w:tr w:rsidR="0024675D" w:rsidRPr="00405FFE" w:rsidTr="0024675D">
        <w:tc>
          <w:tcPr>
            <w:tcW w:w="498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9073" w:type="dxa"/>
            <w:gridSpan w:val="3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МО профессионального цикла</w:t>
            </w:r>
          </w:p>
        </w:tc>
      </w:tr>
      <w:tr w:rsidR="0024675D" w:rsidRPr="00405FFE" w:rsidTr="0024675D">
        <w:tc>
          <w:tcPr>
            <w:tcW w:w="498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57" w:type="dxa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Председатель МО</w:t>
            </w:r>
          </w:p>
        </w:tc>
        <w:tc>
          <w:tcPr>
            <w:tcW w:w="6616" w:type="dxa"/>
            <w:gridSpan w:val="2"/>
          </w:tcPr>
          <w:p w:rsidR="0024675D" w:rsidRPr="00405FFE" w:rsidRDefault="0024675D" w:rsidP="002467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05FFE">
              <w:rPr>
                <w:rFonts w:ascii="Times New Roman" w:hAnsi="Times New Roman" w:cs="Times New Roman"/>
                <w:sz w:val="24"/>
                <w:szCs w:val="28"/>
              </w:rPr>
              <w:t>Ф.И.О.Рахматуллина</w:t>
            </w:r>
            <w:proofErr w:type="spellEnd"/>
            <w:r w:rsidRPr="00405FFE">
              <w:rPr>
                <w:rFonts w:ascii="Times New Roman" w:hAnsi="Times New Roman" w:cs="Times New Roman"/>
                <w:sz w:val="24"/>
                <w:szCs w:val="28"/>
              </w:rPr>
              <w:t xml:space="preserve"> Н.Н.</w:t>
            </w:r>
          </w:p>
        </w:tc>
      </w:tr>
    </w:tbl>
    <w:p w:rsidR="0024675D" w:rsidRDefault="0024675D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534"/>
        <w:gridCol w:w="6945"/>
        <w:gridCol w:w="2127"/>
      </w:tblGrid>
      <w:tr w:rsidR="001618AA" w:rsidTr="00B04A19">
        <w:tc>
          <w:tcPr>
            <w:tcW w:w="534" w:type="dxa"/>
          </w:tcPr>
          <w:p w:rsidR="001618AA" w:rsidRDefault="00E55FD7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5" w:type="dxa"/>
          </w:tcPr>
          <w:p w:rsidR="001618AA" w:rsidRPr="001618AA" w:rsidRDefault="00A14E22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27DD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Качественный состав ИПР</w:t>
            </w:r>
          </w:p>
        </w:tc>
        <w:tc>
          <w:tcPr>
            <w:tcW w:w="2127" w:type="dxa"/>
          </w:tcPr>
          <w:p w:rsidR="001618AA" w:rsidRDefault="00E55FD7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1618AA" w:rsidTr="00B04A19">
        <w:tc>
          <w:tcPr>
            <w:tcW w:w="534" w:type="dxa"/>
          </w:tcPr>
          <w:p w:rsidR="001618AA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:rsidR="001618AA" w:rsidRPr="00A14E22" w:rsidRDefault="00E55FD7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E2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27" w:type="dxa"/>
          </w:tcPr>
          <w:p w:rsidR="001618AA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</w:tr>
      <w:tr w:rsidR="001618AA" w:rsidTr="00B04A19">
        <w:tc>
          <w:tcPr>
            <w:tcW w:w="534" w:type="dxa"/>
          </w:tcPr>
          <w:p w:rsidR="001618AA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5" w:type="dxa"/>
          </w:tcPr>
          <w:p w:rsidR="001618AA" w:rsidRPr="00A14E22" w:rsidRDefault="00E55FD7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E22">
              <w:rPr>
                <w:rFonts w:ascii="Times New Roman" w:hAnsi="Times New Roman" w:cs="Times New Roman"/>
                <w:sz w:val="28"/>
                <w:szCs w:val="28"/>
              </w:rPr>
              <w:t>Преподаватели общеобразовательных дисциплин</w:t>
            </w:r>
          </w:p>
        </w:tc>
        <w:tc>
          <w:tcPr>
            <w:tcW w:w="2127" w:type="dxa"/>
          </w:tcPr>
          <w:p w:rsidR="001618AA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1618AA" w:rsidTr="00B04A19">
        <w:tc>
          <w:tcPr>
            <w:tcW w:w="534" w:type="dxa"/>
          </w:tcPr>
          <w:p w:rsidR="001618AA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5" w:type="dxa"/>
          </w:tcPr>
          <w:p w:rsidR="001618AA" w:rsidRDefault="00A14E22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 специа</w:t>
            </w:r>
            <w:r w:rsidRPr="00A14E22">
              <w:rPr>
                <w:rFonts w:ascii="Times New Roman" w:hAnsi="Times New Roman" w:cs="Times New Roman"/>
                <w:sz w:val="28"/>
                <w:szCs w:val="28"/>
              </w:rPr>
              <w:t>льных дисциплин</w:t>
            </w:r>
          </w:p>
        </w:tc>
        <w:tc>
          <w:tcPr>
            <w:tcW w:w="2127" w:type="dxa"/>
          </w:tcPr>
          <w:p w:rsidR="001618AA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A14E22" w:rsidTr="00B04A19">
        <w:tc>
          <w:tcPr>
            <w:tcW w:w="534" w:type="dxa"/>
          </w:tcPr>
          <w:p w:rsidR="00A14E22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5" w:type="dxa"/>
          </w:tcPr>
          <w:p w:rsidR="00A14E22" w:rsidRPr="00A14E22" w:rsidRDefault="00A14E22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E22">
              <w:rPr>
                <w:rFonts w:ascii="Times New Roman" w:hAnsi="Times New Roman" w:cs="Times New Roman"/>
                <w:sz w:val="28"/>
                <w:szCs w:val="28"/>
              </w:rPr>
              <w:t xml:space="preserve">Мастера </w:t>
            </w:r>
            <w:proofErr w:type="gramStart"/>
            <w:r w:rsidRPr="00A14E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14E22">
              <w:rPr>
                <w:rFonts w:ascii="Times New Roman" w:hAnsi="Times New Roman" w:cs="Times New Roman"/>
                <w:sz w:val="28"/>
                <w:szCs w:val="28"/>
              </w:rPr>
              <w:t>/о</w:t>
            </w:r>
          </w:p>
        </w:tc>
        <w:tc>
          <w:tcPr>
            <w:tcW w:w="2127" w:type="dxa"/>
          </w:tcPr>
          <w:p w:rsidR="00A14E22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B22178" w:rsidTr="00B04A19">
        <w:tc>
          <w:tcPr>
            <w:tcW w:w="534" w:type="dxa"/>
          </w:tcPr>
          <w:p w:rsidR="00B22178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5" w:type="dxa"/>
          </w:tcPr>
          <w:p w:rsidR="00B22178" w:rsidRPr="00A14E22" w:rsidRDefault="00B22178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127" w:type="dxa"/>
          </w:tcPr>
          <w:p w:rsidR="00B22178" w:rsidRDefault="0024675D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22178" w:rsidTr="00B04A19">
        <w:tc>
          <w:tcPr>
            <w:tcW w:w="534" w:type="dxa"/>
          </w:tcPr>
          <w:p w:rsidR="00B22178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45" w:type="dxa"/>
          </w:tcPr>
          <w:p w:rsidR="00B22178" w:rsidRPr="00A14E22" w:rsidRDefault="00B22178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2127" w:type="dxa"/>
          </w:tcPr>
          <w:p w:rsidR="00B22178" w:rsidRDefault="0024675D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A14E22" w:rsidTr="00B04A19">
        <w:tc>
          <w:tcPr>
            <w:tcW w:w="534" w:type="dxa"/>
          </w:tcPr>
          <w:p w:rsidR="00A14E22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945" w:type="dxa"/>
          </w:tcPr>
          <w:p w:rsidR="00A14E22" w:rsidRPr="00A14E22" w:rsidRDefault="00A14E22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Почетный работник</w:t>
            </w:r>
          </w:p>
        </w:tc>
        <w:tc>
          <w:tcPr>
            <w:tcW w:w="2127" w:type="dxa"/>
          </w:tcPr>
          <w:p w:rsidR="00A14E22" w:rsidRDefault="0024675D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A14E22" w:rsidTr="00B04A19">
        <w:tc>
          <w:tcPr>
            <w:tcW w:w="534" w:type="dxa"/>
          </w:tcPr>
          <w:p w:rsidR="00A14E22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45" w:type="dxa"/>
          </w:tcPr>
          <w:p w:rsidR="00A14E22" w:rsidRPr="00A14E22" w:rsidRDefault="008A606E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Отлични</w:t>
            </w:r>
            <w:r w:rsidR="00A14E22">
              <w:rPr>
                <w:rFonts w:ascii="Times New Roman" w:hAnsi="Times New Roman" w:cs="Times New Roman"/>
                <w:sz w:val="28"/>
                <w:szCs w:val="28"/>
              </w:rPr>
              <w:t>к образования</w:t>
            </w:r>
          </w:p>
        </w:tc>
        <w:tc>
          <w:tcPr>
            <w:tcW w:w="2127" w:type="dxa"/>
          </w:tcPr>
          <w:p w:rsidR="00A14E22" w:rsidRDefault="0024675D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A14E22" w:rsidTr="00B04A19">
        <w:tc>
          <w:tcPr>
            <w:tcW w:w="534" w:type="dxa"/>
          </w:tcPr>
          <w:p w:rsidR="00A14E22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45" w:type="dxa"/>
          </w:tcPr>
          <w:p w:rsidR="00A14E22" w:rsidRPr="00A14E22" w:rsidRDefault="00A14E22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Высшая категория </w:t>
            </w:r>
          </w:p>
        </w:tc>
        <w:tc>
          <w:tcPr>
            <w:tcW w:w="2127" w:type="dxa"/>
          </w:tcPr>
          <w:p w:rsidR="00A14E22" w:rsidRPr="0059022B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A14E22" w:rsidTr="00B04A19">
        <w:tc>
          <w:tcPr>
            <w:tcW w:w="534" w:type="dxa"/>
          </w:tcPr>
          <w:p w:rsidR="00A14E22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45" w:type="dxa"/>
          </w:tcPr>
          <w:p w:rsidR="00A14E22" w:rsidRPr="00A14E22" w:rsidRDefault="00A14E22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категория</w:t>
            </w:r>
          </w:p>
        </w:tc>
        <w:tc>
          <w:tcPr>
            <w:tcW w:w="2127" w:type="dxa"/>
          </w:tcPr>
          <w:p w:rsidR="00A14E22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618AA" w:rsidTr="00B04A19">
        <w:tc>
          <w:tcPr>
            <w:tcW w:w="534" w:type="dxa"/>
          </w:tcPr>
          <w:p w:rsidR="001618AA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945" w:type="dxa"/>
          </w:tcPr>
          <w:p w:rsidR="001618AA" w:rsidRPr="00A14E22" w:rsidRDefault="00A14E22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категория</w:t>
            </w:r>
          </w:p>
        </w:tc>
        <w:tc>
          <w:tcPr>
            <w:tcW w:w="2127" w:type="dxa"/>
          </w:tcPr>
          <w:p w:rsidR="001618AA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A14E22" w:rsidTr="00B04A19">
        <w:tc>
          <w:tcPr>
            <w:tcW w:w="534" w:type="dxa"/>
          </w:tcPr>
          <w:p w:rsidR="00A14E22" w:rsidRPr="00512E66" w:rsidRDefault="00512E66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E6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945" w:type="dxa"/>
          </w:tcPr>
          <w:p w:rsidR="00A14E22" w:rsidRPr="00A14E22" w:rsidRDefault="00A14E22" w:rsidP="00D74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127" w:type="dxa"/>
          </w:tcPr>
          <w:p w:rsidR="00A14E22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</w:tr>
    </w:tbl>
    <w:p w:rsidR="003227DD" w:rsidRDefault="003227DD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2237"/>
        <w:gridCol w:w="1974"/>
        <w:gridCol w:w="1851"/>
        <w:gridCol w:w="1417"/>
        <w:gridCol w:w="2127"/>
      </w:tblGrid>
      <w:tr w:rsidR="00FE515F" w:rsidTr="003F72D6">
        <w:trPr>
          <w:trHeight w:val="420"/>
        </w:trPr>
        <w:tc>
          <w:tcPr>
            <w:tcW w:w="2237" w:type="dxa"/>
            <w:vMerge w:val="restart"/>
          </w:tcPr>
          <w:p w:rsidR="00FE515F" w:rsidRDefault="00FE515F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преподавателей</w:t>
            </w:r>
          </w:p>
        </w:tc>
        <w:tc>
          <w:tcPr>
            <w:tcW w:w="1974" w:type="dxa"/>
            <w:vMerge w:val="restart"/>
          </w:tcPr>
          <w:p w:rsidR="00FE515F" w:rsidRDefault="00FE515F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 с высшим образованием</w:t>
            </w:r>
          </w:p>
        </w:tc>
        <w:tc>
          <w:tcPr>
            <w:tcW w:w="5395" w:type="dxa"/>
            <w:gridSpan w:val="3"/>
          </w:tcPr>
          <w:p w:rsidR="00FE515F" w:rsidRDefault="00FE515F" w:rsidP="00FE51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 имеют категории</w:t>
            </w:r>
          </w:p>
        </w:tc>
      </w:tr>
      <w:tr w:rsidR="00A603A3" w:rsidTr="00A603A3">
        <w:trPr>
          <w:trHeight w:val="540"/>
        </w:trPr>
        <w:tc>
          <w:tcPr>
            <w:tcW w:w="2237" w:type="dxa"/>
            <w:vMerge/>
          </w:tcPr>
          <w:p w:rsidR="00A603A3" w:rsidRDefault="00A603A3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4" w:type="dxa"/>
            <w:vMerge/>
          </w:tcPr>
          <w:p w:rsidR="00A603A3" w:rsidRDefault="00A603A3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1" w:type="dxa"/>
          </w:tcPr>
          <w:p w:rsidR="00A603A3" w:rsidRDefault="00FE515F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высшую</w:t>
            </w:r>
          </w:p>
        </w:tc>
        <w:tc>
          <w:tcPr>
            <w:tcW w:w="1417" w:type="dxa"/>
          </w:tcPr>
          <w:p w:rsidR="00A603A3" w:rsidRDefault="00FE515F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первую</w:t>
            </w:r>
          </w:p>
        </w:tc>
        <w:tc>
          <w:tcPr>
            <w:tcW w:w="2127" w:type="dxa"/>
          </w:tcPr>
          <w:p w:rsidR="00A603A3" w:rsidRDefault="00FE515F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вторую</w:t>
            </w:r>
          </w:p>
        </w:tc>
      </w:tr>
      <w:tr w:rsidR="00A603A3" w:rsidTr="00A603A3">
        <w:tc>
          <w:tcPr>
            <w:tcW w:w="2237" w:type="dxa"/>
          </w:tcPr>
          <w:p w:rsidR="00A603A3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974" w:type="dxa"/>
          </w:tcPr>
          <w:p w:rsidR="00A603A3" w:rsidRDefault="0059022B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F7CC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51" w:type="dxa"/>
          </w:tcPr>
          <w:p w:rsidR="00A603A3" w:rsidRDefault="001F7CC4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A603A3" w:rsidRDefault="001F7CC4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A603A3" w:rsidRDefault="001F7CC4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:rsidR="008F3C90" w:rsidRDefault="008F3C90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2237"/>
        <w:gridCol w:w="1974"/>
        <w:gridCol w:w="1851"/>
        <w:gridCol w:w="1417"/>
        <w:gridCol w:w="2127"/>
      </w:tblGrid>
      <w:tr w:rsidR="00FE515F" w:rsidTr="003F72D6">
        <w:trPr>
          <w:trHeight w:val="420"/>
        </w:trPr>
        <w:tc>
          <w:tcPr>
            <w:tcW w:w="2237" w:type="dxa"/>
            <w:vMerge w:val="restart"/>
          </w:tcPr>
          <w:p w:rsidR="001A4C2F" w:rsidRDefault="00FE515F" w:rsidP="00FE515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FE515F" w:rsidRDefault="00FE515F" w:rsidP="00FE51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мастеров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/о</w:t>
            </w:r>
          </w:p>
        </w:tc>
        <w:tc>
          <w:tcPr>
            <w:tcW w:w="1974" w:type="dxa"/>
            <w:vMerge w:val="restart"/>
          </w:tcPr>
          <w:p w:rsidR="00FE515F" w:rsidRDefault="00FE515F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 с высшим образованием</w:t>
            </w:r>
          </w:p>
        </w:tc>
        <w:tc>
          <w:tcPr>
            <w:tcW w:w="5395" w:type="dxa"/>
            <w:gridSpan w:val="3"/>
          </w:tcPr>
          <w:p w:rsidR="00FE515F" w:rsidRDefault="00FE515F" w:rsidP="003F72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 имеют категории</w:t>
            </w:r>
          </w:p>
        </w:tc>
      </w:tr>
      <w:tr w:rsidR="00FE515F" w:rsidTr="003F72D6">
        <w:trPr>
          <w:trHeight w:val="540"/>
        </w:trPr>
        <w:tc>
          <w:tcPr>
            <w:tcW w:w="2237" w:type="dxa"/>
            <w:vMerge/>
          </w:tcPr>
          <w:p w:rsidR="00FE515F" w:rsidRDefault="00FE515F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4" w:type="dxa"/>
            <w:vMerge/>
          </w:tcPr>
          <w:p w:rsidR="00FE515F" w:rsidRDefault="00FE515F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1" w:type="dxa"/>
          </w:tcPr>
          <w:p w:rsidR="00FE515F" w:rsidRDefault="00FE515F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высшую</w:t>
            </w:r>
          </w:p>
        </w:tc>
        <w:tc>
          <w:tcPr>
            <w:tcW w:w="1417" w:type="dxa"/>
          </w:tcPr>
          <w:p w:rsidR="00FE515F" w:rsidRDefault="00FE515F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первую</w:t>
            </w:r>
          </w:p>
        </w:tc>
        <w:tc>
          <w:tcPr>
            <w:tcW w:w="2127" w:type="dxa"/>
          </w:tcPr>
          <w:p w:rsidR="00FE515F" w:rsidRDefault="00FE515F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вторую</w:t>
            </w:r>
          </w:p>
        </w:tc>
      </w:tr>
      <w:tr w:rsidR="00FE515F" w:rsidTr="003F72D6">
        <w:tc>
          <w:tcPr>
            <w:tcW w:w="2237" w:type="dxa"/>
          </w:tcPr>
          <w:p w:rsidR="00FE515F" w:rsidRDefault="0059022B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974" w:type="dxa"/>
          </w:tcPr>
          <w:p w:rsidR="00FE515F" w:rsidRDefault="001F7CC4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51" w:type="dxa"/>
          </w:tcPr>
          <w:p w:rsidR="00FE515F" w:rsidRDefault="001F7CC4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FE515F" w:rsidRDefault="001F7CC4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127" w:type="dxa"/>
          </w:tcPr>
          <w:p w:rsidR="00FE515F" w:rsidRDefault="001F7CC4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A021A6" w:rsidRPr="00512E66" w:rsidRDefault="00A021A6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2237"/>
        <w:gridCol w:w="1409"/>
        <w:gridCol w:w="1974"/>
        <w:gridCol w:w="1552"/>
        <w:gridCol w:w="1285"/>
        <w:gridCol w:w="1149"/>
      </w:tblGrid>
      <w:tr w:rsidR="00A021A6" w:rsidTr="00512E66">
        <w:trPr>
          <w:trHeight w:val="673"/>
        </w:trPr>
        <w:tc>
          <w:tcPr>
            <w:tcW w:w="2237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преподавателей</w:t>
            </w:r>
          </w:p>
        </w:tc>
        <w:tc>
          <w:tcPr>
            <w:tcW w:w="1415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 5 лет</w:t>
            </w:r>
          </w:p>
        </w:tc>
        <w:tc>
          <w:tcPr>
            <w:tcW w:w="1985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5 до 10 лет</w:t>
            </w:r>
          </w:p>
        </w:tc>
        <w:tc>
          <w:tcPr>
            <w:tcW w:w="1559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10 до 15 лет </w:t>
            </w:r>
          </w:p>
        </w:tc>
        <w:tc>
          <w:tcPr>
            <w:tcW w:w="1290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15 до 25 лет</w:t>
            </w:r>
          </w:p>
        </w:tc>
        <w:tc>
          <w:tcPr>
            <w:tcW w:w="1120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Свыше 25 лет</w:t>
            </w:r>
          </w:p>
        </w:tc>
      </w:tr>
      <w:tr w:rsidR="00A021A6" w:rsidTr="00A021A6">
        <w:trPr>
          <w:trHeight w:val="540"/>
        </w:trPr>
        <w:tc>
          <w:tcPr>
            <w:tcW w:w="2237" w:type="dxa"/>
          </w:tcPr>
          <w:p w:rsidR="00A021A6" w:rsidRDefault="001F7CC4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5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90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20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021A6" w:rsidTr="00A021A6">
        <w:trPr>
          <w:trHeight w:val="540"/>
        </w:trPr>
        <w:tc>
          <w:tcPr>
            <w:tcW w:w="2237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мастеров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/о</w:t>
            </w:r>
          </w:p>
        </w:tc>
        <w:tc>
          <w:tcPr>
            <w:tcW w:w="1415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 5 лет</w:t>
            </w:r>
          </w:p>
        </w:tc>
        <w:tc>
          <w:tcPr>
            <w:tcW w:w="1985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5 до 10 лет</w:t>
            </w:r>
          </w:p>
        </w:tc>
        <w:tc>
          <w:tcPr>
            <w:tcW w:w="1559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10 до 15 лет </w:t>
            </w:r>
          </w:p>
        </w:tc>
        <w:tc>
          <w:tcPr>
            <w:tcW w:w="1290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15 до 25 лет</w:t>
            </w:r>
          </w:p>
        </w:tc>
        <w:tc>
          <w:tcPr>
            <w:tcW w:w="1120" w:type="dxa"/>
          </w:tcPr>
          <w:p w:rsidR="00A021A6" w:rsidRDefault="00A021A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Свыше 25 лет</w:t>
            </w:r>
          </w:p>
        </w:tc>
      </w:tr>
      <w:tr w:rsidR="00A021A6" w:rsidTr="00A021A6">
        <w:tc>
          <w:tcPr>
            <w:tcW w:w="2237" w:type="dxa"/>
          </w:tcPr>
          <w:p w:rsidR="00A021A6" w:rsidRPr="001F7CC4" w:rsidRDefault="001F7CC4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5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90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20" w:type="dxa"/>
          </w:tcPr>
          <w:p w:rsidR="00A021A6" w:rsidRDefault="00512E66" w:rsidP="003F72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FE515F" w:rsidRPr="00AC705C" w:rsidRDefault="00FE515F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14E22" w:rsidRPr="0024675D" w:rsidRDefault="001C58CB" w:rsidP="00F556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</w:pPr>
      <w:r w:rsidRPr="0024675D"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  <w:t>Ит</w:t>
      </w:r>
      <w:r w:rsidR="00956218" w:rsidRPr="0024675D"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  <w:t>о</w:t>
      </w:r>
      <w:r w:rsidRPr="0024675D"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  <w:t>ги</w:t>
      </w:r>
      <w:r w:rsidR="00956218" w:rsidRPr="0024675D"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  <w:t xml:space="preserve"> педаг</w:t>
      </w:r>
      <w:r w:rsidR="00E039D9" w:rsidRPr="0024675D"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  <w:t>огической  и методической деятельности</w:t>
      </w:r>
    </w:p>
    <w:p w:rsidR="00956218" w:rsidRDefault="00956218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2D6" w:rsidRPr="0024675D" w:rsidRDefault="002067AF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675D">
        <w:rPr>
          <w:rFonts w:ascii="Times New Roman" w:hAnsi="Times New Roman" w:cs="Times New Roman"/>
          <w:b/>
          <w:sz w:val="28"/>
          <w:szCs w:val="28"/>
        </w:rPr>
        <w:t>Направления деятельности педагогов:</w:t>
      </w:r>
    </w:p>
    <w:tbl>
      <w:tblPr>
        <w:tblpPr w:leftFromText="180" w:rightFromText="180" w:vertAnchor="text" w:horzAnchor="margin" w:tblpXSpec="center" w:tblpY="319"/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29"/>
        <w:gridCol w:w="2035"/>
        <w:gridCol w:w="3115"/>
        <w:gridCol w:w="2866"/>
      </w:tblGrid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Состав методического объединения общеобразовательных дисциплин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методическая тема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тема по </w:t>
            </w:r>
            <w:proofErr w:type="spellStart"/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самобразованию</w:t>
            </w:r>
            <w:proofErr w:type="spellEnd"/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61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Кубейхан</w:t>
            </w:r>
            <w:proofErr w:type="spellEnd"/>
            <w:r w:rsidRPr="009561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Сайрагуль</w:t>
            </w:r>
            <w:proofErr w:type="spellEnd"/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преподаватель казахского языка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Применение ИКТ технологий на уроках казахского языка</w:t>
            </w:r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Default="003F72D6" w:rsidP="003F72D6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Электронные учебные пособия как средство активизации учебной деятельности </w:t>
            </w:r>
            <w:proofErr w:type="gramStart"/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  <w:p w:rsidR="00207023" w:rsidRPr="00207023" w:rsidRDefault="00207023" w:rsidP="003F72D6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Ястремский В.В.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E976C0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76C0">
              <w:rPr>
                <w:rFonts w:ascii="Times New Roman" w:hAnsi="Times New Roman" w:cs="Times New Roman"/>
                <w:sz w:val="24"/>
                <w:szCs w:val="24"/>
              </w:rPr>
              <w:t>преподаватель физической культуры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882236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82236">
              <w:rPr>
                <w:rFonts w:ascii="Times New Roman" w:hAnsi="Times New Roman" w:cs="Times New Roman"/>
                <w:sz w:val="24"/>
                <w:szCs w:val="24"/>
              </w:rPr>
              <w:t>Разработка учебно-методического пособия по разделу «Волейбол»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2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82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E976C0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76C0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spellStart"/>
            <w:r w:rsidRPr="00E976C0">
              <w:rPr>
                <w:rFonts w:ascii="Times New Roman" w:hAnsi="Times New Roman" w:cs="Times New Roman"/>
                <w:sz w:val="24"/>
                <w:szCs w:val="24"/>
              </w:rPr>
              <w:t>критериально-диагностической</w:t>
            </w:r>
            <w:proofErr w:type="spellEnd"/>
            <w:r w:rsidRPr="00E976C0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определения </w:t>
            </w:r>
            <w:proofErr w:type="spellStart"/>
            <w:r w:rsidRPr="00E976C0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E976C0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качеств подростка</w:t>
            </w: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3.Пилипчик И.А.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русского языка и 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познавательного интереса студентов через 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применение цифровых образовательных ресурсов на уроках русского языка и литературы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интернет инструментов и сервиса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уроках 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 xml:space="preserve"> русского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формирования ключевых компетенций </w:t>
            </w: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4.Клименко Г.А.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преподаватель физики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Дидактическое обеспечение предмета физика как компонент в повышении качества подготовки специалиста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электронных учебных пособий по физике  </w:t>
            </w: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. Кононенко Э.В.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преподаватель физической культуры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Личностно-ориентированное обучение на уроках физической культуры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составлению учебно-программной документации по физической культуре</w:t>
            </w: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Семерная А.А.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802D74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2D74">
              <w:rPr>
                <w:rFonts w:ascii="Times New Roman" w:hAnsi="Times New Roman" w:cs="Times New Roman"/>
                <w:sz w:val="24"/>
                <w:szCs w:val="24"/>
              </w:rPr>
              <w:t>преподаватель обще</w:t>
            </w:r>
            <w:proofErr w:type="gramStart"/>
            <w:r w:rsidRPr="00802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802D74">
              <w:rPr>
                <w:rFonts w:ascii="Times New Roman" w:hAnsi="Times New Roman" w:cs="Times New Roman"/>
                <w:sz w:val="24"/>
                <w:szCs w:val="24"/>
              </w:rPr>
              <w:t>твенных</w:t>
            </w:r>
            <w:proofErr w:type="spellEnd"/>
            <w:r w:rsidRPr="00802D74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802D74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2D74">
              <w:rPr>
                <w:rFonts w:ascii="Times New Roman" w:hAnsi="Times New Roman" w:cs="Times New Roman"/>
                <w:sz w:val="24"/>
                <w:szCs w:val="24"/>
              </w:rPr>
              <w:t>Активизация мыслительной деятельности учащихся средствами интерактивных методов обучения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802D74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2D74">
              <w:rPr>
                <w:rFonts w:ascii="Times New Roman" w:hAnsi="Times New Roman" w:cs="Times New Roman"/>
                <w:sz w:val="24"/>
                <w:szCs w:val="24"/>
              </w:rPr>
              <w:t>Применение технологии модульного обучения на уроках истории</w:t>
            </w: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.Лебедева С.М.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преподаватель биологии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ИКТ технологий на уроках химии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 анализ нового учебного материала через составление ментальных карт</w:t>
            </w:r>
          </w:p>
        </w:tc>
      </w:tr>
      <w:tr w:rsidR="003F72D6" w:rsidRPr="009561EF" w:rsidTr="003F72D6">
        <w:trPr>
          <w:trHeight w:val="160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.Федоришина Л.В.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преподаватель математики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Воспитание самостоятельности и творческой активности учащихся на основе личностного подхода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современных образовательных технологий на уроках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. Осипов В.П.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преподаватель НВП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Формирование нравственных мотивов, основ нравственной культуры на уроках НВП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61EF">
              <w:rPr>
                <w:rFonts w:ascii="Times New Roman" w:hAnsi="Times New Roman" w:cs="Times New Roman"/>
                <w:sz w:val="24"/>
                <w:szCs w:val="24"/>
              </w:rPr>
              <w:t xml:space="preserve">Преемственность и </w:t>
            </w:r>
            <w:proofErr w:type="spellStart"/>
            <w:r w:rsidRPr="009561EF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9561EF">
              <w:rPr>
                <w:rFonts w:ascii="Times New Roman" w:hAnsi="Times New Roman" w:cs="Times New Roman"/>
                <w:sz w:val="24"/>
                <w:szCs w:val="24"/>
              </w:rPr>
              <w:t xml:space="preserve"> связи</w:t>
            </w:r>
          </w:p>
        </w:tc>
      </w:tr>
      <w:tr w:rsidR="003F72D6" w:rsidRPr="009561EF" w:rsidTr="003F72D6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D6" w:rsidRPr="009561EF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579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99"/>
        <w:gridCol w:w="2126"/>
        <w:gridCol w:w="3146"/>
        <w:gridCol w:w="2808"/>
      </w:tblGrid>
      <w:tr w:rsidR="003F72D6" w:rsidRPr="00952CED" w:rsidTr="0024675D">
        <w:trPr>
          <w:trHeight w:val="999"/>
          <w:jc w:val="center"/>
        </w:trPr>
        <w:tc>
          <w:tcPr>
            <w:tcW w:w="2499" w:type="dxa"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Состав методического объединения профессионального цикла</w:t>
            </w:r>
          </w:p>
        </w:tc>
        <w:tc>
          <w:tcPr>
            <w:tcW w:w="2126" w:type="dxa"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46" w:type="dxa"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методическая тема</w:t>
            </w:r>
          </w:p>
        </w:tc>
        <w:tc>
          <w:tcPr>
            <w:tcW w:w="2808" w:type="dxa"/>
          </w:tcPr>
          <w:p w:rsidR="003F72D6" w:rsidRPr="0024675D" w:rsidRDefault="003F72D6" w:rsidP="003F72D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75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тема по самообразованию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1.Губайдулина А.Д.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Применение современных образовательных технологий на уроках производственного обучения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Практико-ориентированные технологии в системе профессиональной подготовки специалиста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Саринжипова</w:t>
            </w:r>
            <w:proofErr w:type="spell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 Л.Р.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Использование педагогических и информационных технологий  на уроках производственного обучения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комплекта тестовых и производственных заданий по профессии 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3.Фоминова Л.В.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F73ED0" w:rsidRDefault="003F72D6" w:rsidP="003F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F73ED0">
              <w:rPr>
                <w:rFonts w:ascii="Times New Roman" w:eastAsia="Times New Roman" w:hAnsi="Times New Roman" w:cs="Times New Roman"/>
                <w:sz w:val="24"/>
                <w:szCs w:val="23"/>
              </w:rPr>
              <w:t>Групповая учебная деятельность как метод интерактивного обучения в профессиональной подготовке</w:t>
            </w:r>
          </w:p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</w:tcPr>
          <w:p w:rsidR="003F72D6" w:rsidRPr="006823DA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дуального подхода в подготовке квалифицированных кадров.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4.Тасмагамбетова Г.К.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Использование интерактивных технологий на уроках спец</w:t>
            </w:r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proofErr w:type="spell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мультимедийных</w:t>
            </w:r>
            <w:proofErr w:type="spell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компьютера для создания информационных блоков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5.Рахматулина Н.Н.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Использование ИКТ на уроках производственного обучения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информационных технологий для моделирования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</w:t>
            </w: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тестов 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6. Широкова К.Г.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Преподаватель спец</w:t>
            </w:r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Применение ИКТ на уроках спец</w:t>
            </w:r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Интерактивные технологии на уроках спец</w:t>
            </w:r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Фазилова О.М.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инновационных технологий обучения при проведении вводного инструктажа на уроках производственного обучения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творческих групп мастеров производственного обучения как методические формы совершенствования видов обучения и способов повышения квалификации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8. Ткачёв Р.С.</w:t>
            </w:r>
          </w:p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Использование технологии личностно-ориентированного обучения на уроках производственного обучения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образовательных технологий в производственном обучении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Зулгарина</w:t>
            </w:r>
            <w:proofErr w:type="spell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профессии путём внедрения индивидуальных форм работы с учащимися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Создание оптимальных условий для развития каждого учащегося на основе знания его индивидуальных особенностей</w:t>
            </w:r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10.Чернецкий В.Ю.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Использование активных методов  обучения на уроках производственного обучения</w:t>
            </w:r>
          </w:p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823DA">
              <w:rPr>
                <w:rFonts w:ascii="Times New Roman" w:hAnsi="Times New Roman"/>
                <w:bCs/>
                <w:sz w:val="24"/>
                <w:szCs w:val="32"/>
              </w:rPr>
              <w:t xml:space="preserve">Практика применения современных педагогических технологий на уроках производственного обучения и специальных дисциплин в образовательных учреждениях </w:t>
            </w:r>
            <w:proofErr w:type="spellStart"/>
            <w:r w:rsidRPr="006823DA">
              <w:rPr>
                <w:rFonts w:ascii="Times New Roman" w:hAnsi="Times New Roman"/>
                <w:bCs/>
                <w:sz w:val="24"/>
                <w:szCs w:val="32"/>
              </w:rPr>
              <w:t>ТиПО</w:t>
            </w:r>
            <w:proofErr w:type="spellEnd"/>
          </w:p>
        </w:tc>
      </w:tr>
      <w:tr w:rsidR="003F72D6" w:rsidRPr="00952CED" w:rsidTr="0024675D">
        <w:trPr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11. Кулиш Е.А.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профессиональных компетенций через активные формы и методы на уроках производственного обучения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электронных учебников в </w:t>
            </w:r>
            <w:proofErr w:type="spellStart"/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Delfhi</w:t>
            </w:r>
            <w:proofErr w:type="spellEnd"/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72D6" w:rsidRPr="00952CED" w:rsidTr="0024675D">
        <w:trPr>
          <w:trHeight w:val="1125"/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12.Мурзахметов  Ж.Х.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Внедрение технологии личностно-ориентированного обучения на уроках производственного обучения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Электронные учебные пособия как средство активизации учебной деятельности </w:t>
            </w:r>
            <w:proofErr w:type="gramStart"/>
            <w:r w:rsidRPr="007D4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3F72D6" w:rsidRPr="00952CED" w:rsidTr="0024675D">
        <w:trPr>
          <w:trHeight w:val="1125"/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Нурмагамбетов Б.М.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Преподаватель спец</w:t>
            </w:r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Внедрение технологии личностно-ориентированного обучения на уроках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2808" w:type="dxa"/>
          </w:tcPr>
          <w:p w:rsidR="003F72D6" w:rsidRPr="006823DA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823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Повышение качества проведения учебных занятий на основе технологического обеспечения </w:t>
            </w:r>
            <w:proofErr w:type="spellStart"/>
            <w:proofErr w:type="gramStart"/>
            <w:r w:rsidRPr="006823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учебно</w:t>
            </w:r>
            <w:proofErr w:type="spellEnd"/>
            <w:r w:rsidRPr="006823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воспитательного</w:t>
            </w:r>
            <w:proofErr w:type="gramEnd"/>
            <w:r w:rsidRPr="006823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процесса</w:t>
            </w:r>
          </w:p>
        </w:tc>
      </w:tr>
      <w:tr w:rsidR="003F72D6" w:rsidRPr="00952CED" w:rsidTr="0024675D">
        <w:trPr>
          <w:trHeight w:val="1125"/>
          <w:jc w:val="center"/>
        </w:trPr>
        <w:tc>
          <w:tcPr>
            <w:tcW w:w="2499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Ефремова К.В.</w:t>
            </w:r>
          </w:p>
        </w:tc>
        <w:tc>
          <w:tcPr>
            <w:tcW w:w="212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146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профессии путём внедрения индивидуальных форм работы с учащимися</w:t>
            </w:r>
          </w:p>
        </w:tc>
        <w:tc>
          <w:tcPr>
            <w:tcW w:w="2808" w:type="dxa"/>
          </w:tcPr>
          <w:p w:rsidR="003F72D6" w:rsidRPr="00952CED" w:rsidRDefault="003F72D6" w:rsidP="003F72D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52CED">
              <w:rPr>
                <w:rFonts w:ascii="Times New Roman" w:hAnsi="Times New Roman" w:cs="Times New Roman"/>
                <w:sz w:val="24"/>
                <w:szCs w:val="24"/>
              </w:rPr>
              <w:t>Изучение современных технологий обучения и воспитания</w:t>
            </w:r>
          </w:p>
        </w:tc>
      </w:tr>
    </w:tbl>
    <w:p w:rsidR="0024675D" w:rsidRDefault="0024675D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2285" w:rsidRDefault="00B04A19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2285">
        <w:rPr>
          <w:rFonts w:ascii="Times New Roman" w:hAnsi="Times New Roman" w:cs="Times New Roman"/>
          <w:sz w:val="28"/>
          <w:szCs w:val="28"/>
          <w:highlight w:val="yellow"/>
        </w:rPr>
        <w:t>Заседания методического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550" w:rsidRDefault="00DE0550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/>
      </w:tblPr>
      <w:tblGrid>
        <w:gridCol w:w="567"/>
        <w:gridCol w:w="7655"/>
        <w:gridCol w:w="2126"/>
      </w:tblGrid>
      <w:tr w:rsidR="00B04A19" w:rsidTr="003F72D6">
        <w:tc>
          <w:tcPr>
            <w:tcW w:w="567" w:type="dxa"/>
          </w:tcPr>
          <w:p w:rsidR="00B04A19" w:rsidRPr="003D4D70" w:rsidRDefault="00B04A19" w:rsidP="00D74D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4D7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655" w:type="dxa"/>
          </w:tcPr>
          <w:p w:rsidR="00B04A19" w:rsidRPr="003D4D70" w:rsidRDefault="00B04A19" w:rsidP="008E22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4D70">
              <w:rPr>
                <w:rFonts w:ascii="Times New Roman" w:hAnsi="Times New Roman" w:cs="Times New Roman"/>
                <w:b/>
                <w:sz w:val="28"/>
                <w:szCs w:val="28"/>
              </w:rPr>
              <w:t>Тема заседания</w:t>
            </w:r>
          </w:p>
        </w:tc>
        <w:tc>
          <w:tcPr>
            <w:tcW w:w="2126" w:type="dxa"/>
          </w:tcPr>
          <w:p w:rsidR="00B04A19" w:rsidRPr="003D4D70" w:rsidRDefault="00B04A19" w:rsidP="008E22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4D7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 </w:t>
            </w:r>
          </w:p>
        </w:tc>
        <w:tc>
          <w:tcPr>
            <w:tcW w:w="2126" w:type="dxa"/>
          </w:tcPr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C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1.Утверждение плана работы методического совета на 2016-2017 учебный год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2. Рассмотрение и утверждение тем самообразования и методических тем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3. Рассмотрение и утверждение графика проведения открытых уроков, предметных  и технологических недель.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4. Рассмотрение и утверждение тем проектных исследовательских работ обучающихся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5. Рассмотрение и согласование учебно-планирующей документации на 2016-2017 учебный год.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6.Планирование работы методических объединений в 2016-2017 учебном году. 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7.Информация об аттестации  инженерно-педагогических работников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8.Организация работы по обновлению содержания технического и профессионального  образования с учетом запросов индустриально-инновационного развития страны.</w:t>
            </w:r>
          </w:p>
          <w:p w:rsidR="008E2285" w:rsidRPr="00EA71F2" w:rsidRDefault="008E2285" w:rsidP="008E2285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А) утверждение 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sz w:val="24"/>
              </w:rPr>
              <w:t>РУПов</w:t>
            </w:r>
            <w:proofErr w:type="spellEnd"/>
          </w:p>
          <w:p w:rsidR="008E2285" w:rsidRPr="00570174" w:rsidRDefault="008E2285" w:rsidP="008E2285">
            <w:pPr>
              <w:pStyle w:val="a5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Б) изучение поправок в  НПА (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нормативно-правовых актах) 2016г</w:t>
            </w:r>
          </w:p>
        </w:tc>
        <w:tc>
          <w:tcPr>
            <w:tcW w:w="2126" w:type="dxa"/>
          </w:tcPr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№7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от 29 а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вгуст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   </w:t>
            </w: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2016 года</w:t>
            </w: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2285" w:rsidRPr="00EB0B91" w:rsidRDefault="008E2285" w:rsidP="008E2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1.Нормативное, правовое, учебно-методическое обеспечение образовательного процесса в 2016-2017 учебном году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2.Утверждение 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положения и 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плана недели языков, естественно-математических дисциплин, общественных дисциплин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 Планирование и рассмотрение методических материалов для публикации в научно-методических журналах РК, 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для публикации в издательстве «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sz w:val="24"/>
              </w:rPr>
              <w:t>Келешек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4. Утверждение кандидатур для участия в конкурсе «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sz w:val="24"/>
              </w:rPr>
              <w:t>Уздык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педагог»  и  </w:t>
            </w:r>
            <w:r w:rsidRPr="00EA71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EA71F2">
              <w:rPr>
                <w:rFonts w:ascii="Times New Roman" w:eastAsia="Times New Roman" w:hAnsi="Times New Roman" w:cs="Times New Roman"/>
                <w:sz w:val="24"/>
                <w:lang w:val="en-US"/>
              </w:rPr>
              <w:t>VII</w:t>
            </w:r>
            <w:r w:rsidRPr="00EA71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  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 Международной ярмарке педагогических инноваций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5. Планирование участия ИПР в дистанционных олимпиадах, конкурсах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6.Организация наставничества и школы молодого педагога</w:t>
            </w:r>
          </w:p>
        </w:tc>
        <w:tc>
          <w:tcPr>
            <w:tcW w:w="2126" w:type="dxa"/>
          </w:tcPr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№8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3с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1.Круглый стол </w:t>
            </w:r>
            <w:r w:rsidRPr="00EA71F2">
              <w:rPr>
                <w:rFonts w:ascii="Times New Roman" w:hAnsi="Times New Roman" w:cs="Times New Roman"/>
                <w:sz w:val="24"/>
              </w:rPr>
              <w:t>«Проблемы и перспективы обучения рабочим профессиям молодежи с ограниченными возможностями здоровья»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2. Методический семинар. «Инициативы </w:t>
            </w:r>
            <w:r w:rsidRPr="00EA71F2">
              <w:rPr>
                <w:rFonts w:ascii="Times New Roman" w:eastAsia="Times New Roman" w:hAnsi="Times New Roman" w:cs="Times New Roman"/>
                <w:sz w:val="24"/>
                <w:lang w:val="en-US"/>
              </w:rPr>
              <w:t>INTEL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: наш подход к сфере образования».</w:t>
            </w:r>
          </w:p>
        </w:tc>
        <w:tc>
          <w:tcPr>
            <w:tcW w:w="2126" w:type="dxa"/>
          </w:tcPr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№9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от 3октября </w:t>
            </w: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2016 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vAlign w:val="center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Методический семинар: «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Перспективы внедрения кредитно-модульной технологии обучения в систему 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ТиПО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2. Мониторинг использования учебно-методических пособий казахстанских авторов</w:t>
            </w:r>
          </w:p>
        </w:tc>
        <w:tc>
          <w:tcPr>
            <w:tcW w:w="2126" w:type="dxa"/>
          </w:tcPr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№10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от 5н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оябрь</w:t>
            </w: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2016 года</w:t>
            </w:r>
          </w:p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Утверждение положения о проведении 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смотра-конкурса учебных кабинетов и лабораторий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Об использовании информационных технологий для разработки средств контроля учебной деятельности учащихся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 работы методических комиссий в первом полугодии 2016-2017 учебного года.</w:t>
            </w:r>
          </w:p>
        </w:tc>
        <w:tc>
          <w:tcPr>
            <w:tcW w:w="2126" w:type="dxa"/>
          </w:tcPr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№11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от 18декабря                    </w:t>
            </w: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2016 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Утверждение положения о проведении        студенческой научно-практической конференции «Интеллектуальная нация -2017»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Утверждение положения о  проведении предметных олимпиад в колледже.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состояния фонда учебно-методических комплексов педагогических работников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Информация о 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взаимопосещении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занятий, о выполнении графика открытых занятий.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Итоги мониторинга образовательного процесса за 1 семестр 2016-2017 учебного года.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Организация 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sz w:val="24"/>
              </w:rPr>
              <w:t>внутриколледжного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контроля на 2 полугодие</w:t>
            </w:r>
          </w:p>
        </w:tc>
        <w:tc>
          <w:tcPr>
            <w:tcW w:w="2126" w:type="dxa"/>
          </w:tcPr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№1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E2285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от 10января </w:t>
            </w:r>
          </w:p>
          <w:p w:rsidR="008E2285" w:rsidRPr="00D42CB0" w:rsidRDefault="008E2285" w:rsidP="008E2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2017 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1.Аттестация ИПР колледжа</w:t>
            </w:r>
          </w:p>
          <w:p w:rsidR="008E2285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2.Проведение научно-практической конференции студентов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«Интеллектуальная нация -2017»</w:t>
            </w:r>
            <w:r w:rsidRPr="00C069A6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</w:t>
            </w:r>
          </w:p>
          <w:p w:rsidR="008E2285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3.Анализ контроля ведения учебной документации</w:t>
            </w:r>
          </w:p>
          <w:p w:rsidR="008E2285" w:rsidRDefault="008E2285" w:rsidP="008E2285">
            <w:pPr>
              <w:tabs>
                <w:tab w:val="left" w:pos="552"/>
                <w:tab w:val="left" w:pos="2534"/>
                <w:tab w:val="left" w:pos="4872"/>
                <w:tab w:val="right" w:pos="5097"/>
                <w:tab w:val="center" w:pos="5289"/>
                <w:tab w:val="left" w:pos="6124"/>
                <w:tab w:val="left" w:pos="6422"/>
                <w:tab w:val="right" w:pos="6888"/>
              </w:tabs>
              <w:autoSpaceDE w:val="0"/>
              <w:autoSpaceDN w:val="0"/>
              <w:adjustRightInd w:val="0"/>
              <w:spacing w:line="278" w:lineRule="exact"/>
              <w:rPr>
                <w:rFonts w:ascii="Times New Roman CYR" w:hAnsi="Times New Roman CYR" w:cs="Times New Roman CYR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4.Конкурс для молодых педагогов </w:t>
            </w:r>
            <w:r>
              <w:rPr>
                <w:rFonts w:ascii="Times New Roman CYR" w:hAnsi="Times New Roman CYR" w:cs="Times New Roman CYR"/>
                <w:bCs/>
              </w:rPr>
              <w:t>«</w:t>
            </w:r>
            <w:r w:rsidRPr="00233FEE">
              <w:rPr>
                <w:rFonts w:ascii="Times New Roman CYR" w:hAnsi="Times New Roman CYR" w:cs="Times New Roman CYR"/>
                <w:bCs/>
                <w:sz w:val="24"/>
              </w:rPr>
              <w:t>Открой себя, педагог»</w:t>
            </w:r>
          </w:p>
          <w:p w:rsidR="008E2285" w:rsidRPr="00233FEE" w:rsidRDefault="008E2285" w:rsidP="008E2285">
            <w:pPr>
              <w:tabs>
                <w:tab w:val="left" w:pos="552"/>
                <w:tab w:val="left" w:pos="2534"/>
                <w:tab w:val="left" w:pos="4872"/>
                <w:tab w:val="right" w:pos="5097"/>
                <w:tab w:val="center" w:pos="5289"/>
                <w:tab w:val="left" w:pos="6124"/>
                <w:tab w:val="left" w:pos="6422"/>
                <w:tab w:val="right" w:pos="6888"/>
              </w:tabs>
              <w:autoSpaceDE w:val="0"/>
              <w:autoSpaceDN w:val="0"/>
              <w:adjustRightInd w:val="0"/>
              <w:spacing w:line="278" w:lineRule="exact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Cs/>
                <w:sz w:val="24"/>
              </w:rPr>
              <w:t>5. Месячник открытых уроков ИПР колледжа</w:t>
            </w:r>
          </w:p>
        </w:tc>
        <w:tc>
          <w:tcPr>
            <w:tcW w:w="2126" w:type="dxa"/>
          </w:tcPr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14 февраля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  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</w:tcPr>
          <w:p w:rsidR="008E2285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Рассмотрение и утверждение экзаменационного материала для промежуточного и итогового контроля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2. Анализ готовности к участию в  конкурсе «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sz w:val="24"/>
              </w:rPr>
              <w:t>Уздык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педагог», </w:t>
            </w:r>
            <w:r w:rsidRPr="00EA71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EA71F2">
              <w:rPr>
                <w:rFonts w:ascii="Times New Roman" w:eastAsia="Times New Roman" w:hAnsi="Times New Roman" w:cs="Times New Roman"/>
                <w:sz w:val="24"/>
                <w:lang w:val="en-US"/>
              </w:rPr>
              <w:t>VI</w:t>
            </w:r>
            <w:r w:rsidRPr="00EA71F2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  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  Международной ярмарке педагогических инноваций. Результаты подачи материалов на публикацию в издательство «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sz w:val="24"/>
              </w:rPr>
              <w:t>Келешек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3. Сбор документов для прохождения аттестации 2018г.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 Подготовка и проведение  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внутриколледжной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олимпиады по предметам общеобразовательного цикла.</w:t>
            </w:r>
          </w:p>
        </w:tc>
        <w:tc>
          <w:tcPr>
            <w:tcW w:w="2126" w:type="dxa"/>
          </w:tcPr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15 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 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Проф</w:t>
            </w:r>
            <w:proofErr w:type="gramStart"/>
            <w:r w:rsidRPr="00EA71F2">
              <w:rPr>
                <w:rFonts w:ascii="Times New Roman" w:eastAsia="Times New Roman" w:hAnsi="Times New Roman" w:cs="Times New Roman"/>
                <w:sz w:val="24"/>
              </w:rPr>
              <w:t>.о</w:t>
            </w:r>
            <w:proofErr w:type="gramEnd"/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риентационная работа в колледже как важный фактор в рамках </w:t>
            </w:r>
            <w:proofErr w:type="spellStart"/>
            <w:r w:rsidRPr="00EA71F2">
              <w:rPr>
                <w:rFonts w:ascii="Times New Roman" w:eastAsia="Times New Roman" w:hAnsi="Times New Roman" w:cs="Times New Roman"/>
                <w:sz w:val="24"/>
              </w:rPr>
              <w:t>компетентностного</w:t>
            </w:r>
            <w:proofErr w:type="spellEnd"/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подхода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Содержание и результативность работы факультативов, кружков, спортивных секций, творческих коллективов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Реализация дуального подхода в подготовке квалифицированных кадров</w:t>
            </w:r>
          </w:p>
        </w:tc>
        <w:tc>
          <w:tcPr>
            <w:tcW w:w="2126" w:type="dxa"/>
          </w:tcPr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B0B9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06 а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прель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Методический семинар-практикум  «Реализация принципа индивидуализации обучения, развитие творческих способностей учащихся через использование  ИКТ, электронных средств обучения»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Отчеты о профессиональном самообразовании педагогов, работе на курсах повышения квалификации. </w:t>
            </w:r>
            <w:r w:rsidRPr="00EA71F2">
              <w:rPr>
                <w:rFonts w:ascii="Times New Roman" w:hAnsi="Times New Roman" w:cs="Times New Roman"/>
                <w:sz w:val="24"/>
              </w:rPr>
              <w:t>Об участии в конкурсах НМЦ «</w:t>
            </w:r>
            <w:r w:rsidRPr="00EA71F2">
              <w:rPr>
                <w:rFonts w:ascii="Times New Roman" w:hAnsi="Times New Roman" w:cs="Times New Roman"/>
                <w:sz w:val="24"/>
                <w:lang w:val="en-US"/>
              </w:rPr>
              <w:t>ZIAT</w:t>
            </w:r>
            <w:r w:rsidRPr="00EA71F2">
              <w:rPr>
                <w:rFonts w:ascii="Times New Roman" w:hAnsi="Times New Roman" w:cs="Times New Roman"/>
                <w:sz w:val="24"/>
              </w:rPr>
              <w:t>» г</w:t>
            </w:r>
            <w:proofErr w:type="gramStart"/>
            <w:r w:rsidRPr="00EA71F2">
              <w:rPr>
                <w:rFonts w:ascii="Times New Roman" w:hAnsi="Times New Roman" w:cs="Times New Roman"/>
                <w:sz w:val="24"/>
              </w:rPr>
              <w:t>.А</w:t>
            </w:r>
            <w:proofErr w:type="gramEnd"/>
            <w:r w:rsidRPr="00EA71F2">
              <w:rPr>
                <w:rFonts w:ascii="Times New Roman" w:hAnsi="Times New Roman" w:cs="Times New Roman"/>
                <w:sz w:val="24"/>
              </w:rPr>
              <w:t>стана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>Сбор документов для обобщения опыта работы ИПР.</w:t>
            </w:r>
          </w:p>
        </w:tc>
        <w:tc>
          <w:tcPr>
            <w:tcW w:w="2126" w:type="dxa"/>
          </w:tcPr>
          <w:p w:rsidR="008E2285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r w:rsidRPr="00D42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№5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10 мая        2017 года</w:t>
            </w:r>
          </w:p>
          <w:p w:rsidR="008E2285" w:rsidRPr="00D42CB0" w:rsidRDefault="008E2285" w:rsidP="008E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2285" w:rsidTr="003F72D6">
        <w:tc>
          <w:tcPr>
            <w:tcW w:w="567" w:type="dxa"/>
          </w:tcPr>
          <w:p w:rsidR="008E2285" w:rsidRDefault="008E2285" w:rsidP="008E2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7655" w:type="dxa"/>
          </w:tcPr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1.Итоги реализации единой методической проблемы колледжа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EA71F2"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Итоги работы методических комиссий в 2016-2017 учебном году</w:t>
            </w:r>
            <w:r w:rsidRPr="00EA71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8E2285" w:rsidRPr="00EA71F2" w:rsidRDefault="008E2285" w:rsidP="008E2285">
            <w:pPr>
              <w:pStyle w:val="a5"/>
              <w:rPr>
                <w:rFonts w:ascii="Times New Roman" w:eastAsia="Times New Roman" w:hAnsi="Times New Roman" w:cs="Times New Roman"/>
                <w:sz w:val="24"/>
              </w:rPr>
            </w:pPr>
            <w:r w:rsidRPr="00EA71F2">
              <w:rPr>
                <w:rFonts w:ascii="Times New Roman" w:eastAsia="Times New Roman" w:hAnsi="Times New Roman" w:cs="Times New Roman"/>
                <w:sz w:val="24"/>
              </w:rPr>
              <w:t>3.О планировании работы на 2017-2018 учебный год</w:t>
            </w:r>
          </w:p>
        </w:tc>
        <w:tc>
          <w:tcPr>
            <w:tcW w:w="2126" w:type="dxa"/>
          </w:tcPr>
          <w:p w:rsidR="008E2285" w:rsidRPr="008E2285" w:rsidRDefault="008E2285" w:rsidP="008E228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E2285">
              <w:rPr>
                <w:rFonts w:ascii="Times New Roman" w:eastAsia="Times New Roman" w:hAnsi="Times New Roman" w:cs="Times New Roman"/>
                <w:sz w:val="24"/>
              </w:rPr>
              <w:t>протокол №7</w:t>
            </w:r>
          </w:p>
          <w:p w:rsidR="008E2285" w:rsidRPr="008E2285" w:rsidRDefault="008E2285" w:rsidP="008E228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E2285">
              <w:rPr>
                <w:rFonts w:ascii="Times New Roman" w:eastAsia="Times New Roman" w:hAnsi="Times New Roman" w:cs="Times New Roman"/>
                <w:sz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</w:rPr>
              <w:t>27 июня</w:t>
            </w:r>
          </w:p>
          <w:p w:rsidR="008E2285" w:rsidRPr="008E2285" w:rsidRDefault="008E2285" w:rsidP="008E228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E2285">
              <w:rPr>
                <w:rFonts w:ascii="Times New Roman" w:eastAsia="Times New Roman" w:hAnsi="Times New Roman" w:cs="Times New Roman"/>
                <w:sz w:val="24"/>
              </w:rPr>
              <w:t>2016года</w:t>
            </w:r>
          </w:p>
          <w:p w:rsidR="008E2285" w:rsidRPr="00D42CB0" w:rsidRDefault="008E2285" w:rsidP="008E2285">
            <w:pPr>
              <w:pStyle w:val="a5"/>
              <w:jc w:val="center"/>
              <w:rPr>
                <w:rFonts w:eastAsia="Times New Roman"/>
              </w:rPr>
            </w:pPr>
          </w:p>
        </w:tc>
      </w:tr>
    </w:tbl>
    <w:p w:rsidR="00A777D3" w:rsidRDefault="00A777D3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D4A" w:rsidRPr="00CE0052" w:rsidRDefault="00D73D4A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6C81">
        <w:rPr>
          <w:rFonts w:ascii="Times New Roman" w:hAnsi="Times New Roman" w:cs="Times New Roman"/>
          <w:sz w:val="28"/>
          <w:szCs w:val="28"/>
          <w:highlight w:val="yellow"/>
        </w:rPr>
        <w:t>Проведение открытых уроков</w:t>
      </w:r>
      <w:r w:rsidR="00E5784C" w:rsidRPr="00926C81">
        <w:rPr>
          <w:rFonts w:ascii="Times New Roman" w:hAnsi="Times New Roman" w:cs="Times New Roman"/>
          <w:sz w:val="28"/>
          <w:szCs w:val="28"/>
          <w:highlight w:val="yellow"/>
        </w:rPr>
        <w:t xml:space="preserve"> (</w:t>
      </w:r>
      <w:r w:rsidR="00CE0052" w:rsidRPr="00926C81">
        <w:rPr>
          <w:rFonts w:ascii="Times New Roman" w:hAnsi="Times New Roman" w:cs="Times New Roman"/>
          <w:sz w:val="28"/>
          <w:szCs w:val="28"/>
          <w:highlight w:val="yellow"/>
        </w:rPr>
        <w:t>количество</w:t>
      </w:r>
      <w:r w:rsidR="00E5784C" w:rsidRPr="00926C81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:rsidR="00D73D4A" w:rsidRDefault="00D73D4A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/>
      </w:tblPr>
      <w:tblGrid>
        <w:gridCol w:w="567"/>
        <w:gridCol w:w="2835"/>
        <w:gridCol w:w="3969"/>
        <w:gridCol w:w="2977"/>
      </w:tblGrid>
      <w:tr w:rsidR="00E5784C" w:rsidRPr="009F618C" w:rsidTr="0024675D">
        <w:tc>
          <w:tcPr>
            <w:tcW w:w="567" w:type="dxa"/>
          </w:tcPr>
          <w:p w:rsidR="00E5784C" w:rsidRPr="009F618C" w:rsidRDefault="00E5784C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E5784C" w:rsidRPr="009F618C" w:rsidRDefault="00E5784C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3969" w:type="dxa"/>
          </w:tcPr>
          <w:p w:rsidR="00E5784C" w:rsidRPr="009F618C" w:rsidRDefault="00E5784C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977" w:type="dxa"/>
          </w:tcPr>
          <w:p w:rsidR="00E5784C" w:rsidRPr="009F618C" w:rsidRDefault="00E5784C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</w:tr>
      <w:tr w:rsidR="00E5784C" w:rsidRPr="009F618C" w:rsidTr="0024675D">
        <w:tc>
          <w:tcPr>
            <w:tcW w:w="567" w:type="dxa"/>
          </w:tcPr>
          <w:p w:rsidR="00E5784C" w:rsidRPr="009F618C" w:rsidRDefault="00512E66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5784C" w:rsidRPr="009F618C" w:rsidRDefault="00512E6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Производственное 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обучение по специальности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питания»</w:t>
            </w:r>
          </w:p>
        </w:tc>
        <w:tc>
          <w:tcPr>
            <w:tcW w:w="3969" w:type="dxa"/>
          </w:tcPr>
          <w:p w:rsidR="00E5784C" w:rsidRPr="009F618C" w:rsidRDefault="00512E6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супа – лапша домашняя</w:t>
            </w:r>
          </w:p>
        </w:tc>
        <w:tc>
          <w:tcPr>
            <w:tcW w:w="2977" w:type="dxa"/>
          </w:tcPr>
          <w:p w:rsidR="00E5784C" w:rsidRPr="009F618C" w:rsidRDefault="00512E6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Рахматуллина Н.Н.</w:t>
            </w:r>
          </w:p>
        </w:tc>
      </w:tr>
      <w:tr w:rsidR="00E5784C" w:rsidRPr="009F618C" w:rsidTr="0024675D">
        <w:tc>
          <w:tcPr>
            <w:tcW w:w="567" w:type="dxa"/>
          </w:tcPr>
          <w:p w:rsidR="00E5784C" w:rsidRPr="009F618C" w:rsidRDefault="00512E66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5784C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969" w:type="dxa"/>
          </w:tcPr>
          <w:p w:rsidR="00E5784C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Образование Казахского ханства</w:t>
            </w:r>
          </w:p>
        </w:tc>
        <w:tc>
          <w:tcPr>
            <w:tcW w:w="2977" w:type="dxa"/>
          </w:tcPr>
          <w:p w:rsidR="00E5784C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Семерная А.А.</w:t>
            </w:r>
          </w:p>
        </w:tc>
      </w:tr>
      <w:tr w:rsidR="00A23BD5" w:rsidRPr="009F618C" w:rsidTr="0024675D">
        <w:tc>
          <w:tcPr>
            <w:tcW w:w="56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пищи</w:t>
            </w:r>
          </w:p>
        </w:tc>
        <w:tc>
          <w:tcPr>
            <w:tcW w:w="3969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Заправочные супы</w:t>
            </w:r>
          </w:p>
        </w:tc>
        <w:tc>
          <w:tcPr>
            <w:tcW w:w="297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Тасмагамбетова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A23BD5" w:rsidRPr="009F618C" w:rsidTr="0024675D">
        <w:tc>
          <w:tcPr>
            <w:tcW w:w="56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23BD5" w:rsidRPr="009F618C" w:rsidRDefault="00C7011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</w:tcPr>
          <w:p w:rsidR="00A23BD5" w:rsidRPr="009F618C" w:rsidRDefault="00C7011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Инфразвук, ультразвук и их использование</w:t>
            </w:r>
          </w:p>
        </w:tc>
        <w:tc>
          <w:tcPr>
            <w:tcW w:w="2977" w:type="dxa"/>
          </w:tcPr>
          <w:p w:rsidR="00A23BD5" w:rsidRPr="009F618C" w:rsidRDefault="00C7011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A23BD5" w:rsidRPr="009F618C" w:rsidTr="0024675D">
        <w:tc>
          <w:tcPr>
            <w:tcW w:w="56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23BD5" w:rsidRPr="009F618C" w:rsidRDefault="009F618C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Рыночная экономика</w:t>
            </w:r>
          </w:p>
        </w:tc>
        <w:tc>
          <w:tcPr>
            <w:tcW w:w="3969" w:type="dxa"/>
          </w:tcPr>
          <w:p w:rsidR="00A23BD5" w:rsidRPr="009F618C" w:rsidRDefault="009F618C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Конкуренция, монополия, олигополия</w:t>
            </w:r>
          </w:p>
        </w:tc>
        <w:tc>
          <w:tcPr>
            <w:tcW w:w="2977" w:type="dxa"/>
          </w:tcPr>
          <w:p w:rsidR="00A23BD5" w:rsidRPr="009F618C" w:rsidRDefault="009F618C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Широкова К.Г</w:t>
            </w:r>
          </w:p>
        </w:tc>
      </w:tr>
      <w:tr w:rsidR="00A23BD5" w:rsidRPr="009F618C" w:rsidTr="0024675D">
        <w:tc>
          <w:tcPr>
            <w:tcW w:w="56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23BD5" w:rsidRPr="009F618C" w:rsidRDefault="002A159E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</w:tc>
        <w:tc>
          <w:tcPr>
            <w:tcW w:w="3969" w:type="dxa"/>
          </w:tcPr>
          <w:p w:rsidR="00A23BD5" w:rsidRPr="009F618C" w:rsidRDefault="00C74E2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человек уникален и ценен</w:t>
            </w:r>
          </w:p>
        </w:tc>
        <w:tc>
          <w:tcPr>
            <w:tcW w:w="2977" w:type="dxa"/>
          </w:tcPr>
          <w:p w:rsidR="00A23BD5" w:rsidRPr="009F618C" w:rsidRDefault="00C74E2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Лебедева С.М.</w:t>
            </w:r>
          </w:p>
        </w:tc>
      </w:tr>
      <w:tr w:rsidR="00A23BD5" w:rsidRPr="009F618C" w:rsidTr="0024675D">
        <w:tc>
          <w:tcPr>
            <w:tcW w:w="56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23BD5" w:rsidRPr="009F618C" w:rsidRDefault="002A159E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969" w:type="dxa"/>
          </w:tcPr>
          <w:p w:rsidR="00A23BD5" w:rsidRPr="009F618C" w:rsidRDefault="00C74E2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Одноатомные спирты</w:t>
            </w:r>
          </w:p>
        </w:tc>
        <w:tc>
          <w:tcPr>
            <w:tcW w:w="2977" w:type="dxa"/>
          </w:tcPr>
          <w:p w:rsidR="00A23BD5" w:rsidRPr="009F618C" w:rsidRDefault="00C74E2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</w:t>
            </w:r>
            <w:r w:rsidR="002A159E">
              <w:rPr>
                <w:rFonts w:ascii="Times New Roman" w:hAnsi="Times New Roman" w:cs="Times New Roman"/>
                <w:sz w:val="24"/>
                <w:szCs w:val="24"/>
              </w:rPr>
              <w:t>дева С.М.</w:t>
            </w:r>
          </w:p>
        </w:tc>
      </w:tr>
      <w:tr w:rsidR="00A23BD5" w:rsidRPr="009F618C" w:rsidTr="0024675D">
        <w:tc>
          <w:tcPr>
            <w:tcW w:w="56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A23BD5" w:rsidRPr="009F618C" w:rsidRDefault="00992A09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3969" w:type="dxa"/>
          </w:tcPr>
          <w:p w:rsidR="00A23BD5" w:rsidRPr="009F618C" w:rsidRDefault="00992A09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бутербродов</w:t>
            </w:r>
          </w:p>
        </w:tc>
        <w:tc>
          <w:tcPr>
            <w:tcW w:w="2977" w:type="dxa"/>
          </w:tcPr>
          <w:p w:rsidR="00A23BD5" w:rsidRPr="009F618C" w:rsidRDefault="002A159E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К.В.</w:t>
            </w:r>
          </w:p>
        </w:tc>
      </w:tr>
      <w:tr w:rsidR="00A23BD5" w:rsidRPr="009F618C" w:rsidTr="0024675D">
        <w:tc>
          <w:tcPr>
            <w:tcW w:w="567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A23BD5" w:rsidRPr="009F618C" w:rsidRDefault="00992A09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69" w:type="dxa"/>
          </w:tcPr>
          <w:p w:rsidR="00A23BD5" w:rsidRPr="009F618C" w:rsidRDefault="00992A09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Волейбол. Средства защиты «блокирования». Атакующий удар.</w:t>
            </w:r>
          </w:p>
        </w:tc>
        <w:tc>
          <w:tcPr>
            <w:tcW w:w="2977" w:type="dxa"/>
          </w:tcPr>
          <w:p w:rsidR="00A23BD5" w:rsidRPr="009F618C" w:rsidRDefault="002A159E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Ястремский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DE45E1" w:rsidRPr="009F618C" w:rsidTr="0024675D">
        <w:tc>
          <w:tcPr>
            <w:tcW w:w="567" w:type="dxa"/>
          </w:tcPr>
          <w:p w:rsidR="00DE45E1" w:rsidRPr="009F618C" w:rsidRDefault="00DE45E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DE45E1" w:rsidRPr="009F618C" w:rsidRDefault="00DE45E1" w:rsidP="00654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969" w:type="dxa"/>
          </w:tcPr>
          <w:p w:rsidR="00DE45E1" w:rsidRPr="009F618C" w:rsidRDefault="00DE45E1" w:rsidP="00654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Есенин</w:t>
            </w:r>
          </w:p>
        </w:tc>
        <w:tc>
          <w:tcPr>
            <w:tcW w:w="2977" w:type="dxa"/>
          </w:tcPr>
          <w:p w:rsidR="00DE45E1" w:rsidRPr="009F618C" w:rsidRDefault="00DE45E1" w:rsidP="00654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Пилипчик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DE45E1" w:rsidRPr="009F618C" w:rsidTr="0024675D">
        <w:tc>
          <w:tcPr>
            <w:tcW w:w="567" w:type="dxa"/>
          </w:tcPr>
          <w:p w:rsidR="00DE45E1" w:rsidRPr="009F618C" w:rsidRDefault="00DE45E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DE45E1" w:rsidRPr="00406CC0" w:rsidRDefault="00406CC0" w:rsidP="00D74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Финансовый учет</w:t>
            </w:r>
          </w:p>
        </w:tc>
        <w:tc>
          <w:tcPr>
            <w:tcW w:w="3969" w:type="dxa"/>
          </w:tcPr>
          <w:p w:rsidR="00DE45E1" w:rsidRPr="00406CC0" w:rsidRDefault="00406CC0" w:rsidP="00D74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Учет дебиторской задолженности</w:t>
            </w:r>
          </w:p>
        </w:tc>
        <w:tc>
          <w:tcPr>
            <w:tcW w:w="2977" w:type="dxa"/>
          </w:tcPr>
          <w:p w:rsidR="00DE45E1" w:rsidRPr="009F618C" w:rsidRDefault="00DE45E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Кулиш Е.А.</w:t>
            </w:r>
          </w:p>
        </w:tc>
      </w:tr>
      <w:tr w:rsidR="00DE45E1" w:rsidRPr="009F618C" w:rsidTr="0024675D">
        <w:tc>
          <w:tcPr>
            <w:tcW w:w="567" w:type="dxa"/>
          </w:tcPr>
          <w:p w:rsidR="00DE45E1" w:rsidRPr="009F618C" w:rsidRDefault="00DE45E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DE45E1" w:rsidRPr="009F618C" w:rsidRDefault="00DE45E1" w:rsidP="00F1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3969" w:type="dxa"/>
          </w:tcPr>
          <w:p w:rsidR="00DE45E1" w:rsidRPr="00DE45E1" w:rsidRDefault="00DE45E1" w:rsidP="00F11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Теміржол бекетінде және құрмалас сөйлем </w:t>
            </w:r>
          </w:p>
        </w:tc>
        <w:tc>
          <w:tcPr>
            <w:tcW w:w="2977" w:type="dxa"/>
          </w:tcPr>
          <w:p w:rsidR="00DE45E1" w:rsidRDefault="00DE45E1" w:rsidP="00F1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Кубейхан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Сайрагуль</w:t>
            </w:r>
            <w:proofErr w:type="spellEnd"/>
          </w:p>
        </w:tc>
      </w:tr>
    </w:tbl>
    <w:p w:rsidR="00406CC0" w:rsidRDefault="00406CC0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8A606E" w:rsidRDefault="00CE0052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BD5">
        <w:rPr>
          <w:rFonts w:ascii="Times New Roman" w:hAnsi="Times New Roman" w:cs="Times New Roman"/>
          <w:sz w:val="28"/>
          <w:szCs w:val="28"/>
          <w:highlight w:val="yellow"/>
        </w:rPr>
        <w:t>Проведение методических мероприятий</w:t>
      </w:r>
    </w:p>
    <w:p w:rsidR="00CE0052" w:rsidRDefault="00CE0052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/>
      </w:tblPr>
      <w:tblGrid>
        <w:gridCol w:w="567"/>
        <w:gridCol w:w="2410"/>
        <w:gridCol w:w="4961"/>
        <w:gridCol w:w="2410"/>
      </w:tblGrid>
      <w:tr w:rsidR="00CE0052" w:rsidRPr="009F618C" w:rsidTr="009F618C">
        <w:tc>
          <w:tcPr>
            <w:tcW w:w="567" w:type="dxa"/>
          </w:tcPr>
          <w:p w:rsidR="00CE0052" w:rsidRPr="009F618C" w:rsidRDefault="00CE0052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CE0052" w:rsidRPr="009F618C" w:rsidRDefault="00CE0052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961" w:type="dxa"/>
          </w:tcPr>
          <w:p w:rsidR="00CE0052" w:rsidRPr="009F618C" w:rsidRDefault="009F618C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</w:t>
            </w:r>
            <w:r w:rsidR="00CE0052"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2410" w:type="dxa"/>
          </w:tcPr>
          <w:p w:rsidR="00CE0052" w:rsidRPr="009F618C" w:rsidRDefault="00CE0052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ответственного</w:t>
            </w:r>
          </w:p>
        </w:tc>
      </w:tr>
      <w:tr w:rsidR="00CE0052" w:rsidRPr="009F618C" w:rsidTr="009F618C">
        <w:tc>
          <w:tcPr>
            <w:tcW w:w="567" w:type="dxa"/>
          </w:tcPr>
          <w:p w:rsidR="00CE0052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E0052" w:rsidRPr="009F618C" w:rsidRDefault="00926C81" w:rsidP="00A560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</w:t>
            </w:r>
          </w:p>
        </w:tc>
        <w:tc>
          <w:tcPr>
            <w:tcW w:w="4961" w:type="dxa"/>
          </w:tcPr>
          <w:p w:rsidR="00CE0052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«Проблемы и перспективы обучения рабочим профессиям молодежи с ограниченными возможностями здоровья»</w:t>
            </w:r>
          </w:p>
        </w:tc>
        <w:tc>
          <w:tcPr>
            <w:tcW w:w="2410" w:type="dxa"/>
          </w:tcPr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CE0052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</w:p>
        </w:tc>
      </w:tr>
      <w:tr w:rsidR="00926C81" w:rsidRPr="009F618C" w:rsidTr="009F618C">
        <w:tc>
          <w:tcPr>
            <w:tcW w:w="567" w:type="dxa"/>
          </w:tcPr>
          <w:p w:rsidR="00926C81" w:rsidRPr="009F618C" w:rsidRDefault="00926C81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26C81" w:rsidRPr="009F618C" w:rsidRDefault="00926C81" w:rsidP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семинар</w:t>
            </w:r>
          </w:p>
        </w:tc>
        <w:tc>
          <w:tcPr>
            <w:tcW w:w="4961" w:type="dxa"/>
          </w:tcPr>
          <w:p w:rsidR="00926C81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«Инициативы </w:t>
            </w: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>: наш подход к сфере образования».</w:t>
            </w:r>
          </w:p>
        </w:tc>
        <w:tc>
          <w:tcPr>
            <w:tcW w:w="2410" w:type="dxa"/>
          </w:tcPr>
          <w:p w:rsidR="00926C81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Кулиш Е.А</w:t>
            </w:r>
          </w:p>
        </w:tc>
      </w:tr>
      <w:tr w:rsidR="00926C81" w:rsidRPr="009F618C" w:rsidTr="009F618C">
        <w:tc>
          <w:tcPr>
            <w:tcW w:w="567" w:type="dxa"/>
          </w:tcPr>
          <w:p w:rsidR="00926C81" w:rsidRPr="009F618C" w:rsidRDefault="00926C81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926C81" w:rsidRPr="009F618C" w:rsidRDefault="00926C81" w:rsidP="00A560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семинар</w:t>
            </w:r>
          </w:p>
        </w:tc>
        <w:tc>
          <w:tcPr>
            <w:tcW w:w="4961" w:type="dxa"/>
          </w:tcPr>
          <w:p w:rsidR="00926C81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F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Перспективы внедрения кредитно-модульной технологии обучения в систему </w:t>
            </w:r>
            <w:proofErr w:type="spellStart"/>
            <w:r w:rsidRPr="009F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</w:t>
            </w:r>
            <w:proofErr w:type="spellEnd"/>
            <w:r w:rsidRPr="009F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26C81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Рахматуллина Н.Н.</w:t>
            </w:r>
          </w:p>
        </w:tc>
      </w:tr>
      <w:tr w:rsidR="00926C81" w:rsidRPr="009F618C" w:rsidTr="009F618C">
        <w:tc>
          <w:tcPr>
            <w:tcW w:w="567" w:type="dxa"/>
          </w:tcPr>
          <w:p w:rsidR="00926C81" w:rsidRPr="009F618C" w:rsidRDefault="00926C81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926C81" w:rsidRPr="009F618C" w:rsidRDefault="00926C81" w:rsidP="00926C8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Смотр-конкурс учебных кабинетов и лабораторий</w:t>
            </w:r>
          </w:p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6C81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«Учебно-методическое обеспечение предметов и профессий»</w:t>
            </w:r>
          </w:p>
        </w:tc>
        <w:tc>
          <w:tcPr>
            <w:tcW w:w="2410" w:type="dxa"/>
          </w:tcPr>
          <w:p w:rsidR="00926C81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</w:p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926C81" w:rsidRPr="009F618C" w:rsidTr="009F618C">
        <w:tc>
          <w:tcPr>
            <w:tcW w:w="567" w:type="dxa"/>
          </w:tcPr>
          <w:p w:rsidR="00926C81" w:rsidRPr="009F618C" w:rsidRDefault="00926C81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26C81" w:rsidRPr="009F618C" w:rsidRDefault="00926C81" w:rsidP="00926C81">
            <w:pPr>
              <w:tabs>
                <w:tab w:val="left" w:pos="552"/>
                <w:tab w:val="left" w:pos="2534"/>
                <w:tab w:val="left" w:pos="4872"/>
                <w:tab w:val="right" w:pos="5097"/>
                <w:tab w:val="center" w:pos="5289"/>
                <w:tab w:val="left" w:pos="6124"/>
                <w:tab w:val="left" w:pos="6422"/>
                <w:tab w:val="right" w:pos="6888"/>
              </w:tabs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для молодых педагогов </w:t>
            </w:r>
          </w:p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6C81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Cs/>
                <w:sz w:val="24"/>
                <w:szCs w:val="24"/>
              </w:rPr>
              <w:t>«Открой себя, педагог»</w:t>
            </w:r>
          </w:p>
        </w:tc>
        <w:tc>
          <w:tcPr>
            <w:tcW w:w="2410" w:type="dxa"/>
          </w:tcPr>
          <w:p w:rsidR="00926C81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</w:p>
        </w:tc>
      </w:tr>
      <w:tr w:rsidR="00926C81" w:rsidRPr="009F618C" w:rsidTr="009F618C">
        <w:tc>
          <w:tcPr>
            <w:tcW w:w="567" w:type="dxa"/>
          </w:tcPr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926C81" w:rsidRPr="009F618C" w:rsidRDefault="00926C81" w:rsidP="0024675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научно-практической конференции </w:t>
            </w: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студентов </w:t>
            </w:r>
          </w:p>
        </w:tc>
        <w:tc>
          <w:tcPr>
            <w:tcW w:w="4961" w:type="dxa"/>
          </w:tcPr>
          <w:p w:rsidR="00926C81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«Интеллектуальная нация -2017»</w:t>
            </w:r>
          </w:p>
        </w:tc>
        <w:tc>
          <w:tcPr>
            <w:tcW w:w="2410" w:type="dxa"/>
          </w:tcPr>
          <w:p w:rsidR="00926C81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A23BD5" w:rsidRPr="009F618C" w:rsidRDefault="00A23BD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</w:p>
        </w:tc>
      </w:tr>
      <w:tr w:rsidR="00926C81" w:rsidRPr="009F618C" w:rsidTr="009F618C">
        <w:tc>
          <w:tcPr>
            <w:tcW w:w="567" w:type="dxa"/>
          </w:tcPr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</w:tcPr>
          <w:p w:rsidR="00926C81" w:rsidRPr="009F618C" w:rsidRDefault="00926C81" w:rsidP="00926C8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Методический семинар-практикум  </w:t>
            </w:r>
          </w:p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6C81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>«Реализация принципа индивидуализации обучения, развитие творческих способностей учащихся через использование  ИКТ, электронных средств обучения»</w:t>
            </w:r>
          </w:p>
        </w:tc>
        <w:tc>
          <w:tcPr>
            <w:tcW w:w="2410" w:type="dxa"/>
          </w:tcPr>
          <w:p w:rsidR="00A23BD5" w:rsidRPr="009F618C" w:rsidRDefault="00A23BD5" w:rsidP="00A23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926C81" w:rsidRPr="009F618C" w:rsidRDefault="00A23BD5" w:rsidP="00A23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</w:p>
        </w:tc>
      </w:tr>
      <w:tr w:rsidR="00926C81" w:rsidRPr="009F618C" w:rsidTr="009F618C">
        <w:tc>
          <w:tcPr>
            <w:tcW w:w="567" w:type="dxa"/>
          </w:tcPr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6C81" w:rsidRPr="009F618C" w:rsidRDefault="00926C81" w:rsidP="00926C8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Методический семинар-практикум  </w:t>
            </w:r>
          </w:p>
        </w:tc>
        <w:tc>
          <w:tcPr>
            <w:tcW w:w="4961" w:type="dxa"/>
          </w:tcPr>
          <w:p w:rsidR="00926C81" w:rsidRPr="009F618C" w:rsidRDefault="00A23BD5" w:rsidP="00AA5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5582" w:rsidRPr="009F618C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9F618C"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обучении: понятие, функции, виды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26C81" w:rsidRPr="009F618C" w:rsidRDefault="009F618C" w:rsidP="00A23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9F618C" w:rsidRPr="009F618C" w:rsidRDefault="009F618C" w:rsidP="00A23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Кулиш Е.А.</w:t>
            </w:r>
          </w:p>
        </w:tc>
      </w:tr>
    </w:tbl>
    <w:p w:rsidR="00CE0052" w:rsidRDefault="00CE0052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92" w:rsidRDefault="006D6192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1CB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Участие </w:t>
      </w:r>
      <w:r w:rsidR="00E4095E" w:rsidRPr="00CD1CB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педагогов  </w:t>
      </w:r>
      <w:r w:rsidRPr="00CD1CB7">
        <w:rPr>
          <w:rFonts w:ascii="Times New Roman" w:hAnsi="Times New Roman" w:cs="Times New Roman"/>
          <w:b/>
          <w:sz w:val="28"/>
          <w:szCs w:val="28"/>
          <w:highlight w:val="yellow"/>
        </w:rPr>
        <w:t>в</w:t>
      </w:r>
      <w:r w:rsidR="007542E7" w:rsidRPr="00CD1CB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  <w:r w:rsidRPr="00CD1CB7">
        <w:rPr>
          <w:rFonts w:ascii="Times New Roman" w:hAnsi="Times New Roman" w:cs="Times New Roman"/>
          <w:b/>
          <w:sz w:val="28"/>
          <w:szCs w:val="28"/>
          <w:highlight w:val="yellow"/>
        </w:rPr>
        <w:t>конкурсах</w:t>
      </w:r>
      <w:r w:rsidR="00DB1F08" w:rsidRPr="00CD1CB7">
        <w:rPr>
          <w:rFonts w:ascii="Times New Roman" w:hAnsi="Times New Roman" w:cs="Times New Roman"/>
          <w:b/>
          <w:sz w:val="28"/>
          <w:szCs w:val="28"/>
          <w:highlight w:val="yellow"/>
        </w:rPr>
        <w:t>, чемпионатах, олимпиадах</w:t>
      </w:r>
    </w:p>
    <w:p w:rsidR="0024675D" w:rsidRPr="0024675D" w:rsidRDefault="0024675D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567"/>
        <w:gridCol w:w="2268"/>
        <w:gridCol w:w="426"/>
        <w:gridCol w:w="3671"/>
        <w:gridCol w:w="10"/>
        <w:gridCol w:w="3406"/>
      </w:tblGrid>
      <w:tr w:rsidR="00A56068" w:rsidRPr="009F618C" w:rsidTr="003438BA">
        <w:tc>
          <w:tcPr>
            <w:tcW w:w="567" w:type="dxa"/>
          </w:tcPr>
          <w:p w:rsidR="00E4095E" w:rsidRPr="009F618C" w:rsidRDefault="00E4095E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268" w:type="dxa"/>
          </w:tcPr>
          <w:p w:rsidR="00E4095E" w:rsidRPr="009F618C" w:rsidRDefault="00E4095E" w:rsidP="00246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107" w:type="dxa"/>
            <w:gridSpan w:val="3"/>
          </w:tcPr>
          <w:p w:rsidR="00E4095E" w:rsidRPr="009F618C" w:rsidRDefault="00E4095E" w:rsidP="00246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406" w:type="dxa"/>
          </w:tcPr>
          <w:p w:rsidR="00E4095E" w:rsidRPr="009F618C" w:rsidRDefault="00E4095E" w:rsidP="00246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ответственного</w:t>
            </w:r>
          </w:p>
        </w:tc>
      </w:tr>
      <w:tr w:rsidR="00A56068" w:rsidRPr="009F618C" w:rsidTr="003438BA">
        <w:trPr>
          <w:trHeight w:val="359"/>
        </w:trPr>
        <w:tc>
          <w:tcPr>
            <w:tcW w:w="10348" w:type="dxa"/>
            <w:gridSpan w:val="6"/>
          </w:tcPr>
          <w:p w:rsidR="00A56068" w:rsidRPr="009F618C" w:rsidRDefault="00A56068" w:rsidP="00A56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Районные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семинар-тренинг </w:t>
            </w:r>
          </w:p>
        </w:tc>
        <w:tc>
          <w:tcPr>
            <w:tcW w:w="4107" w:type="dxa"/>
            <w:gridSpan w:val="3"/>
          </w:tcPr>
          <w:p w:rsidR="00A56068" w:rsidRPr="009F618C" w:rsidRDefault="00A56068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«Детский мир без черных красок»</w:t>
            </w: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Фоминова Людмила Викторовна – мастер производственного обучения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семинар-тренинг </w:t>
            </w:r>
          </w:p>
        </w:tc>
        <w:tc>
          <w:tcPr>
            <w:tcW w:w="4107" w:type="dxa"/>
            <w:gridSpan w:val="3"/>
          </w:tcPr>
          <w:p w:rsidR="00A56068" w:rsidRPr="009F618C" w:rsidRDefault="00A56068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«Детский мир без черных красок»</w:t>
            </w: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Кулиш Елена Александровна – мастер производственного обучения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</w:tcPr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56068" w:rsidRPr="009F618C" w:rsidRDefault="00A56068" w:rsidP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Областной конкурс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 ноябрь</w:t>
            </w:r>
          </w:p>
        </w:tc>
        <w:tc>
          <w:tcPr>
            <w:tcW w:w="4107" w:type="dxa"/>
            <w:gridSpan w:val="3"/>
            <w:vMerge w:val="restart"/>
          </w:tcPr>
          <w:p w:rsidR="00E55A05" w:rsidRPr="009F618C" w:rsidRDefault="00E55A05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A05" w:rsidRPr="009F618C" w:rsidRDefault="00E55A05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A05" w:rsidRPr="009F618C" w:rsidRDefault="00E55A05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«Гурман-2016: Ас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мд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болсы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</w:p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Ефремова  Кристина Витальевна- мастер производственного обучения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56068" w:rsidRPr="009F618C" w:rsidRDefault="00A56068" w:rsidP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Областной конкурс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 ноябрь</w:t>
            </w:r>
          </w:p>
        </w:tc>
        <w:tc>
          <w:tcPr>
            <w:tcW w:w="4107" w:type="dxa"/>
            <w:gridSpan w:val="3"/>
            <w:vMerge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Саринжипова  Лариса Раисовна-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мастер производственного обучения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Семинар мастеров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 и преподавателей спец.дисциплин</w:t>
            </w:r>
          </w:p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  <w:p w:rsidR="00A56068" w:rsidRPr="009F618C" w:rsidRDefault="00A56068" w:rsidP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</w:p>
        </w:tc>
        <w:tc>
          <w:tcPr>
            <w:tcW w:w="4107" w:type="dxa"/>
            <w:gridSpan w:val="3"/>
            <w:vMerge w:val="restart"/>
          </w:tcPr>
          <w:p w:rsidR="009F618C" w:rsidRDefault="009F618C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18C" w:rsidRDefault="009F618C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18C" w:rsidRDefault="009F618C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«Профессионально-личностная готовность преподавателей и мастеров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/о к деятельности в модели образования, ориентированной на результат» </w:t>
            </w:r>
          </w:p>
          <w:p w:rsidR="00A56068" w:rsidRPr="009F618C" w:rsidRDefault="00A56068" w:rsidP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Широкова Кристина Геннадиевна- преподаватель спец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Семинар мастеров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 и преподавателей спец.дисциплин</w:t>
            </w:r>
          </w:p>
          <w:p w:rsidR="00A56068" w:rsidRPr="009F618C" w:rsidRDefault="00A56068" w:rsidP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  <w:gridSpan w:val="3"/>
            <w:vMerge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Саринжипова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Лариса Раисовна -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мастер производственного обучения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семинар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октябрь Акколь</w:t>
            </w:r>
          </w:p>
        </w:tc>
        <w:tc>
          <w:tcPr>
            <w:tcW w:w="4107" w:type="dxa"/>
            <w:gridSpan w:val="3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подход к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работе как условие успешной социализации личности» 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 Оксана Викторовна – зам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Областной семинар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октябрь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.Щ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учинск</w:t>
            </w:r>
          </w:p>
        </w:tc>
        <w:tc>
          <w:tcPr>
            <w:tcW w:w="4107" w:type="dxa"/>
            <w:gridSpan w:val="3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«Интеграция общеобразовательных и специальных дисциплин как условие эффективного подхода к качественной подготовке квалифицированных специалистов» </w:t>
            </w:r>
          </w:p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за участие в практической части семинара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Широкова  Кристина Геннадиевна- преподаватель спец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068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Областной семинар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октябрь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.Щ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учинск</w:t>
            </w:r>
          </w:p>
        </w:tc>
        <w:tc>
          <w:tcPr>
            <w:tcW w:w="4107" w:type="dxa"/>
            <w:gridSpan w:val="3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«Интеграция общеобразовательных и специальных дисциплин как условие эффективного подхода к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качественной подготовке квалифицированных специалистов» </w:t>
            </w:r>
          </w:p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за участие в практической части семинара</w:t>
            </w:r>
          </w:p>
        </w:tc>
        <w:tc>
          <w:tcPr>
            <w:tcW w:w="3406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Семерная Анастасия Алексеевна– 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еподаватель общественных дисциплин</w:t>
            </w:r>
          </w:p>
        </w:tc>
      </w:tr>
      <w:tr w:rsidR="00E55A05" w:rsidRPr="009F618C" w:rsidTr="003438BA">
        <w:tc>
          <w:tcPr>
            <w:tcW w:w="567" w:type="dxa"/>
          </w:tcPr>
          <w:p w:rsidR="00E55A05" w:rsidRPr="009F618C" w:rsidRDefault="0024675D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</w:tcPr>
          <w:p w:rsidR="00E55A05" w:rsidRPr="009F618C" w:rsidRDefault="00E55A0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 2017г, апрель</w:t>
            </w:r>
          </w:p>
        </w:tc>
        <w:tc>
          <w:tcPr>
            <w:tcW w:w="4107" w:type="dxa"/>
            <w:gridSpan w:val="3"/>
          </w:tcPr>
          <w:p w:rsidR="00E55A05" w:rsidRPr="009F618C" w:rsidRDefault="00E55A0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профессионального мастерства </w:t>
            </w:r>
            <w:r w:rsidR="00064490"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 педагог-2017»</w:t>
            </w:r>
          </w:p>
        </w:tc>
        <w:tc>
          <w:tcPr>
            <w:tcW w:w="3406" w:type="dxa"/>
          </w:tcPr>
          <w:p w:rsidR="00E55A05" w:rsidRPr="009F618C" w:rsidRDefault="00E55A05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A05" w:rsidRPr="009F618C" w:rsidRDefault="00E55A05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Кулиш Елена Александровна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</w:tcPr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Республиканские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интернет-конкурс </w:t>
            </w:r>
          </w:p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октябрь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стана</w:t>
            </w:r>
          </w:p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  <w:gridSpan w:val="3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«Имя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учителя-великое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, вечное» </w:t>
            </w:r>
          </w:p>
          <w:p w:rsidR="00A56068" w:rsidRPr="009F618C" w:rsidRDefault="00A56068" w:rsidP="00A56068">
            <w:pPr>
              <w:ind w:left="-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Диплом 3 степени</w:t>
            </w:r>
          </w:p>
        </w:tc>
        <w:tc>
          <w:tcPr>
            <w:tcW w:w="3406" w:type="dxa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Семерная Анастасия Алексеевна – преподаватель общественных дисциплин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A56068" w:rsidRPr="009F618C" w:rsidRDefault="00A56068" w:rsidP="00E3367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  <w:proofErr w:type="gramEnd"/>
            <w:r w:rsidR="00E33676"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3676" w:rsidRPr="009F618C">
              <w:rPr>
                <w:rFonts w:ascii="Times New Roman" w:hAnsi="Times New Roman" w:cs="Times New Roman"/>
                <w:sz w:val="24"/>
                <w:szCs w:val="24"/>
              </w:rPr>
              <w:t>интерет-конкурс</w:t>
            </w:r>
            <w:proofErr w:type="spellEnd"/>
            <w:r w:rsidR="00E33676"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</w:t>
            </w:r>
          </w:p>
        </w:tc>
        <w:tc>
          <w:tcPr>
            <w:tcW w:w="4107" w:type="dxa"/>
            <w:gridSpan w:val="3"/>
          </w:tcPr>
          <w:p w:rsidR="00E33676" w:rsidRPr="009F618C" w:rsidRDefault="00E33676" w:rsidP="00E3367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Номинация: «Сегодня и сейчас»</w:t>
            </w:r>
          </w:p>
          <w:p w:rsidR="00E33676" w:rsidRPr="009F618C" w:rsidRDefault="00E33676" w:rsidP="00E3367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«Родному городу-добрые дела»</w:t>
            </w:r>
          </w:p>
          <w:p w:rsidR="00E33676" w:rsidRPr="009F618C" w:rsidRDefault="00E33676" w:rsidP="00E3367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Организация фитнес-площадки </w:t>
            </w:r>
          </w:p>
          <w:p w:rsidR="00E33676" w:rsidRPr="009F618C" w:rsidRDefault="00E33676" w:rsidP="00E3367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 1 степени</w:t>
            </w:r>
          </w:p>
          <w:p w:rsidR="00A56068" w:rsidRPr="009F618C" w:rsidRDefault="00A56068" w:rsidP="00E3367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:rsidR="00A56068" w:rsidRPr="009F618C" w:rsidRDefault="00836233" w:rsidP="00E3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Кононенко </w:t>
            </w:r>
            <w:r w:rsidR="00E33676" w:rsidRPr="009F618C">
              <w:rPr>
                <w:rFonts w:ascii="Times New Roman" w:hAnsi="Times New Roman" w:cs="Times New Roman"/>
                <w:sz w:val="24"/>
                <w:szCs w:val="24"/>
              </w:rPr>
              <w:t>Эдуард Владимирович – преподаватель физической культуры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</w:tcPr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Международные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Международный форум октябрь 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«Обучающийся регион- развитие образовательного потенциала взрослых на протяжении всей жизни» 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за участие в практической части семинара</w:t>
            </w:r>
          </w:p>
        </w:tc>
        <w:tc>
          <w:tcPr>
            <w:tcW w:w="3416" w:type="dxa"/>
            <w:gridSpan w:val="2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Широкова Кристина Геннадиевна- преподаватель спец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 творческий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онлайн-конкурс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апрель 2017</w:t>
            </w:r>
          </w:p>
        </w:tc>
        <w:tc>
          <w:tcPr>
            <w:tcW w:w="4097" w:type="dxa"/>
            <w:gridSpan w:val="2"/>
          </w:tcPr>
          <w:p w:rsidR="00CB13A5" w:rsidRPr="009F618C" w:rsidRDefault="00A56068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«Лучшая презентация» </w:t>
            </w:r>
          </w:p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Диплом 2 степени</w:t>
            </w:r>
          </w:p>
        </w:tc>
        <w:tc>
          <w:tcPr>
            <w:tcW w:w="3416" w:type="dxa"/>
            <w:gridSpan w:val="2"/>
          </w:tcPr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Шульга Людмила Владимировна 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реподаватель химии</w:t>
            </w:r>
          </w:p>
        </w:tc>
      </w:tr>
      <w:tr w:rsidR="00836233" w:rsidRPr="009F618C" w:rsidTr="003438BA">
        <w:tc>
          <w:tcPr>
            <w:tcW w:w="567" w:type="dxa"/>
          </w:tcPr>
          <w:p w:rsidR="00836233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36233" w:rsidRPr="009F618C" w:rsidRDefault="00B16E91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Ярмарка педагогических инноваций в образовании и системе повышения квалификации</w:t>
            </w:r>
          </w:p>
        </w:tc>
        <w:tc>
          <w:tcPr>
            <w:tcW w:w="4097" w:type="dxa"/>
            <w:gridSpan w:val="2"/>
          </w:tcPr>
          <w:p w:rsidR="00E33676" w:rsidRPr="009F618C" w:rsidRDefault="00E33676" w:rsidP="00E33676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Проект «Реорганизация фитнес площадки колледжа, для оздоровления и объединения поколений».</w:t>
            </w:r>
            <w:r w:rsidRPr="009F618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 </w:t>
            </w: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участия </w:t>
            </w:r>
            <w:proofErr w:type="gramStart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–Г</w:t>
            </w:r>
            <w:proofErr w:type="gramEnd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рамота за участие в  мастер-классе по теме «Панорама педагогического опыта». Сертификат участника.</w:t>
            </w:r>
          </w:p>
          <w:p w:rsidR="00836233" w:rsidRPr="009F618C" w:rsidRDefault="00836233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</w:tcPr>
          <w:p w:rsidR="00836233" w:rsidRPr="009F618C" w:rsidRDefault="00B16E91" w:rsidP="00B16E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Ястремский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Владимирович - преподаватель физической культуры </w:t>
            </w:r>
          </w:p>
        </w:tc>
      </w:tr>
      <w:tr w:rsidR="006E30BB" w:rsidRPr="009F618C" w:rsidTr="003438BA">
        <w:tc>
          <w:tcPr>
            <w:tcW w:w="567" w:type="dxa"/>
          </w:tcPr>
          <w:p w:rsidR="006E30BB" w:rsidRPr="009F618C" w:rsidRDefault="006E30B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0BB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E30BB" w:rsidRPr="009F618C" w:rsidRDefault="006E30B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30BB" w:rsidRPr="009F618C" w:rsidRDefault="006E30BB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Ярмарка педагогических инноваций в образовании и системе повышения квалификации</w:t>
            </w:r>
          </w:p>
        </w:tc>
        <w:tc>
          <w:tcPr>
            <w:tcW w:w="4097" w:type="dxa"/>
            <w:gridSpan w:val="2"/>
          </w:tcPr>
          <w:p w:rsidR="006E30BB" w:rsidRPr="009F618C" w:rsidRDefault="006E30BB" w:rsidP="006E30BB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площадка «Педагогические самоцветы». </w:t>
            </w: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  -  Сертификат участника. Благодарственное письмо за участие от АО НЦПК «</w:t>
            </w:r>
            <w:r w:rsidRPr="009F61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proofErr w:type="spellStart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рлеу</w:t>
            </w:r>
            <w:proofErr w:type="spellEnd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6E30BB" w:rsidRPr="009F618C" w:rsidRDefault="006E30BB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</w:tcPr>
          <w:p w:rsidR="006E30BB" w:rsidRPr="009F618C" w:rsidRDefault="006E30BB" w:rsidP="00B16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Широкова Кристина Геннадьевна</w:t>
            </w:r>
          </w:p>
        </w:tc>
      </w:tr>
      <w:tr w:rsidR="00836233" w:rsidRPr="009F618C" w:rsidTr="003438BA">
        <w:tc>
          <w:tcPr>
            <w:tcW w:w="567" w:type="dxa"/>
          </w:tcPr>
          <w:p w:rsidR="00836233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836233" w:rsidRPr="009F618C" w:rsidRDefault="00B16E91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Ярмарка педагогических инноваций в образовании и системе повышения квалификации</w:t>
            </w:r>
          </w:p>
        </w:tc>
        <w:tc>
          <w:tcPr>
            <w:tcW w:w="4097" w:type="dxa"/>
            <w:gridSpan w:val="2"/>
          </w:tcPr>
          <w:p w:rsidR="00836233" w:rsidRPr="009F618C" w:rsidRDefault="00B16E91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«Электронное методическое пособие «Путеводитель по профессиям АТК №7» </w:t>
            </w: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  -  Грамота за участие в  мастер-классе по теме «Панорама педагогического опыта». Сертификат участника. Грамота  в номинации «За вклад в развитие образования» от АО НЦПК «</w:t>
            </w:r>
            <w:r w:rsidRPr="009F61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proofErr w:type="spellStart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рлеу</w:t>
            </w:r>
            <w:proofErr w:type="spellEnd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416" w:type="dxa"/>
            <w:gridSpan w:val="2"/>
          </w:tcPr>
          <w:p w:rsidR="00B16E91" w:rsidRPr="009F618C" w:rsidRDefault="00B16E91" w:rsidP="006E30BB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Рахматуллина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Наиля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Набиахметовна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 мастер производственного 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обучения по специальности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питания» высшей квалификационной категории. </w:t>
            </w:r>
          </w:p>
          <w:p w:rsidR="00836233" w:rsidRPr="009F618C" w:rsidRDefault="00836233" w:rsidP="00E4095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A5606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</w:tcPr>
          <w:p w:rsidR="00A56068" w:rsidRPr="009F618C" w:rsidRDefault="00A56068" w:rsidP="00A56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Региональные</w:t>
            </w: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gridSpan w:val="2"/>
          </w:tcPr>
          <w:p w:rsidR="00A56068" w:rsidRPr="009F618C" w:rsidRDefault="00A56068" w:rsidP="00A56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конкурс научно-исследовательских проектов   </w:t>
            </w:r>
          </w:p>
          <w:p w:rsidR="00A56068" w:rsidRPr="009F618C" w:rsidRDefault="00A56068" w:rsidP="00A56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  ноябрь 2016г.</w:t>
            </w:r>
          </w:p>
        </w:tc>
        <w:tc>
          <w:tcPr>
            <w:tcW w:w="3671" w:type="dxa"/>
          </w:tcPr>
          <w:p w:rsidR="00CB13A5" w:rsidRPr="009F618C" w:rsidRDefault="00CB13A5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«Научный потенциал молодежи - в Х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век»</w:t>
            </w:r>
          </w:p>
        </w:tc>
        <w:tc>
          <w:tcPr>
            <w:tcW w:w="3416" w:type="dxa"/>
            <w:gridSpan w:val="2"/>
          </w:tcPr>
          <w:p w:rsidR="00A56068" w:rsidRPr="009F618C" w:rsidRDefault="00A56068" w:rsidP="00A56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Кулиш Елена Александровна – мастер производственного обучения</w:t>
            </w:r>
          </w:p>
          <w:p w:rsidR="00A56068" w:rsidRPr="009F618C" w:rsidRDefault="00A56068" w:rsidP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</w:tcPr>
          <w:p w:rsidR="00A56068" w:rsidRPr="009F618C" w:rsidRDefault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  ноябрь</w:t>
            </w:r>
          </w:p>
        </w:tc>
        <w:tc>
          <w:tcPr>
            <w:tcW w:w="3671" w:type="dxa"/>
            <w:vMerge w:val="restart"/>
          </w:tcPr>
          <w:p w:rsidR="00CB13A5" w:rsidRPr="009F618C" w:rsidRDefault="00CB13A5" w:rsidP="00A56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3A5" w:rsidRPr="009F618C" w:rsidRDefault="00CB13A5" w:rsidP="00A56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068" w:rsidRPr="009F618C" w:rsidRDefault="00A56068" w:rsidP="00A56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 по внедрению образовательных программ, разработанных «Холдингом «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әсіпкор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416" w:type="dxa"/>
            <w:gridSpan w:val="2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Шульга Людмила Владимировна – зам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иректора по УР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gridSpan w:val="2"/>
          </w:tcPr>
          <w:p w:rsidR="00A56068" w:rsidRPr="009F618C" w:rsidRDefault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  ноябрь</w:t>
            </w:r>
          </w:p>
        </w:tc>
        <w:tc>
          <w:tcPr>
            <w:tcW w:w="3671" w:type="dxa"/>
            <w:vMerge/>
          </w:tcPr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 - методист</w:t>
            </w:r>
          </w:p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068" w:rsidRPr="009F618C" w:rsidTr="003438BA">
        <w:tc>
          <w:tcPr>
            <w:tcW w:w="567" w:type="dxa"/>
          </w:tcPr>
          <w:p w:rsidR="00A56068" w:rsidRPr="009F618C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gridSpan w:val="2"/>
          </w:tcPr>
          <w:p w:rsidR="00A56068" w:rsidRPr="009F618C" w:rsidRDefault="00A5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Региональный семинар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  ноябрь</w:t>
            </w:r>
          </w:p>
        </w:tc>
        <w:tc>
          <w:tcPr>
            <w:tcW w:w="3671" w:type="dxa"/>
            <w:vMerge/>
          </w:tcPr>
          <w:p w:rsidR="00A56068" w:rsidRPr="009F618C" w:rsidRDefault="00A56068" w:rsidP="00E4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gridSpan w:val="2"/>
          </w:tcPr>
          <w:p w:rsidR="00A56068" w:rsidRPr="009F618C" w:rsidRDefault="00A56068" w:rsidP="003F7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Тасмагамбетова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Газиза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Кубековна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реподаватель специальных дисциплин</w:t>
            </w:r>
          </w:p>
        </w:tc>
      </w:tr>
    </w:tbl>
    <w:p w:rsidR="00CB13A5" w:rsidRDefault="00CB13A5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C705C" w:rsidRDefault="006E30BB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30BB">
        <w:rPr>
          <w:rFonts w:ascii="Times New Roman" w:hAnsi="Times New Roman" w:cs="Times New Roman"/>
          <w:sz w:val="28"/>
          <w:szCs w:val="28"/>
          <w:highlight w:val="yellow"/>
        </w:rPr>
        <w:t>Достижения студентов</w:t>
      </w:r>
    </w:p>
    <w:p w:rsidR="00F9215E" w:rsidRDefault="00F9215E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50" w:type="dxa"/>
        <w:tblInd w:w="-459" w:type="dxa"/>
        <w:tblLook w:val="04A0"/>
      </w:tblPr>
      <w:tblGrid>
        <w:gridCol w:w="560"/>
        <w:gridCol w:w="2650"/>
        <w:gridCol w:w="1619"/>
        <w:gridCol w:w="1827"/>
        <w:gridCol w:w="1850"/>
        <w:gridCol w:w="1844"/>
      </w:tblGrid>
      <w:tr w:rsidR="005528B5" w:rsidRPr="00783308" w:rsidTr="00783308">
        <w:tc>
          <w:tcPr>
            <w:tcW w:w="560" w:type="dxa"/>
          </w:tcPr>
          <w:p w:rsidR="005528B5" w:rsidRPr="00783308" w:rsidRDefault="005528B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50" w:type="dxa"/>
          </w:tcPr>
          <w:p w:rsidR="005528B5" w:rsidRPr="00783308" w:rsidRDefault="005528B5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9" w:type="dxa"/>
          </w:tcPr>
          <w:p w:rsidR="005528B5" w:rsidRPr="00783308" w:rsidRDefault="005528B5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1827" w:type="dxa"/>
          </w:tcPr>
          <w:p w:rsidR="005528B5" w:rsidRPr="00783308" w:rsidRDefault="005528B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Ф.И. студента</w:t>
            </w:r>
          </w:p>
        </w:tc>
        <w:tc>
          <w:tcPr>
            <w:tcW w:w="1850" w:type="dxa"/>
          </w:tcPr>
          <w:p w:rsidR="005528B5" w:rsidRPr="00783308" w:rsidRDefault="005528B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</w:t>
            </w:r>
          </w:p>
        </w:tc>
        <w:tc>
          <w:tcPr>
            <w:tcW w:w="1844" w:type="dxa"/>
          </w:tcPr>
          <w:p w:rsidR="005528B5" w:rsidRPr="00783308" w:rsidRDefault="005528B5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0" w:type="dxa"/>
            <w:gridSpan w:val="5"/>
          </w:tcPr>
          <w:p w:rsidR="005528B5" w:rsidRPr="00783308" w:rsidRDefault="005528B5" w:rsidP="00552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125A80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:rsidR="00125A80" w:rsidRPr="00783308" w:rsidRDefault="00125A80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Летнее президентское многоборье </w:t>
            </w:r>
          </w:p>
          <w:p w:rsidR="005528B5" w:rsidRPr="00783308" w:rsidRDefault="00125A80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Июнь 2017г</w:t>
            </w:r>
          </w:p>
        </w:tc>
        <w:tc>
          <w:tcPr>
            <w:tcW w:w="1619" w:type="dxa"/>
          </w:tcPr>
          <w:p w:rsidR="005528B5" w:rsidRPr="00783308" w:rsidRDefault="00125A80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</w:t>
            </w:r>
          </w:p>
        </w:tc>
        <w:tc>
          <w:tcPr>
            <w:tcW w:w="1827" w:type="dxa"/>
          </w:tcPr>
          <w:p w:rsidR="005528B5" w:rsidRPr="00783308" w:rsidRDefault="00125A80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Команда девушек</w:t>
            </w:r>
          </w:p>
        </w:tc>
        <w:tc>
          <w:tcPr>
            <w:tcW w:w="1850" w:type="dxa"/>
          </w:tcPr>
          <w:p w:rsidR="005528B5" w:rsidRPr="00783308" w:rsidRDefault="00125A80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3 место общекомандное</w:t>
            </w:r>
          </w:p>
        </w:tc>
        <w:tc>
          <w:tcPr>
            <w:tcW w:w="1844" w:type="dxa"/>
          </w:tcPr>
          <w:p w:rsidR="005528B5" w:rsidRPr="00783308" w:rsidRDefault="00125A80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Кононенко Э.В.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78330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0" w:type="dxa"/>
          </w:tcPr>
          <w:p w:rsidR="005528B5" w:rsidRPr="00783308" w:rsidRDefault="00783308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стрельбе из пневматической винтовки</w:t>
            </w:r>
          </w:p>
        </w:tc>
        <w:tc>
          <w:tcPr>
            <w:tcW w:w="1619" w:type="dxa"/>
          </w:tcPr>
          <w:p w:rsidR="005528B5" w:rsidRPr="00783308" w:rsidRDefault="00783308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«Снайпер»</w:t>
            </w:r>
          </w:p>
        </w:tc>
        <w:tc>
          <w:tcPr>
            <w:tcW w:w="1827" w:type="dxa"/>
          </w:tcPr>
          <w:p w:rsidR="005528B5" w:rsidRPr="00783308" w:rsidRDefault="0078330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Сборная команда</w:t>
            </w:r>
          </w:p>
        </w:tc>
        <w:tc>
          <w:tcPr>
            <w:tcW w:w="1850" w:type="dxa"/>
          </w:tcPr>
          <w:p w:rsidR="005528B5" w:rsidRPr="00783308" w:rsidRDefault="00783308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3 место общекомандное</w:t>
            </w:r>
          </w:p>
        </w:tc>
        <w:tc>
          <w:tcPr>
            <w:tcW w:w="1844" w:type="dxa"/>
          </w:tcPr>
          <w:p w:rsidR="005528B5" w:rsidRPr="00783308" w:rsidRDefault="00783308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Осипов В.П.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0" w:type="dxa"/>
            <w:gridSpan w:val="5"/>
          </w:tcPr>
          <w:p w:rsidR="005528B5" w:rsidRPr="00783308" w:rsidRDefault="005528B5" w:rsidP="000C1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Заочные Республиканские конкурсы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gridSpan w:val="2"/>
            <w:vMerge w:val="restart"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Заочный конкурс литературного творчества, рисунков, фотографий и других творческих работ юных дарований «АЛТЫН </w:t>
            </w:r>
            <w:r w:rsidRPr="0078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КҮЗ-2016</w:t>
            </w:r>
            <w:r w:rsidRPr="0078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среди студентов, ноябрь 2016г.</w:t>
            </w: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Жылкайдаров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Ильяс</w:t>
            </w:r>
            <w:proofErr w:type="spellEnd"/>
          </w:p>
        </w:tc>
        <w:tc>
          <w:tcPr>
            <w:tcW w:w="1850" w:type="dxa"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Котостылев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850" w:type="dxa"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Беспалов Евгений</w:t>
            </w:r>
          </w:p>
        </w:tc>
        <w:tc>
          <w:tcPr>
            <w:tcW w:w="1850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Авакян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850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Джос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850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Щинов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1850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Тулинова Анастасия</w:t>
            </w:r>
          </w:p>
        </w:tc>
        <w:tc>
          <w:tcPr>
            <w:tcW w:w="1850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Хисамутдинова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850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9" w:type="dxa"/>
            <w:gridSpan w:val="2"/>
            <w:vMerge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5528B5" w:rsidRPr="00783308" w:rsidRDefault="005528B5" w:rsidP="002C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Зиберова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850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</w:tcPr>
          <w:p w:rsidR="005528B5" w:rsidRPr="00783308" w:rsidRDefault="0055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Полтавец Е.Л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0" w:type="dxa"/>
            <w:gridSpan w:val="5"/>
          </w:tcPr>
          <w:p w:rsidR="005528B5" w:rsidRPr="00783308" w:rsidRDefault="005528B5" w:rsidP="002C74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Республиканские</w:t>
            </w:r>
          </w:p>
        </w:tc>
      </w:tr>
      <w:tr w:rsidR="005528B5" w:rsidRPr="00783308" w:rsidTr="00783308">
        <w:tc>
          <w:tcPr>
            <w:tcW w:w="56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конкурс сочинений </w:t>
            </w:r>
          </w:p>
        </w:tc>
        <w:tc>
          <w:tcPr>
            <w:tcW w:w="1619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«Взгляд в </w:t>
            </w: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будушее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7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Пухлова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Галина</w:t>
            </w:r>
          </w:p>
        </w:tc>
        <w:tc>
          <w:tcPr>
            <w:tcW w:w="1850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Диплом 3степени</w:t>
            </w:r>
          </w:p>
        </w:tc>
        <w:tc>
          <w:tcPr>
            <w:tcW w:w="1844" w:type="dxa"/>
          </w:tcPr>
          <w:p w:rsidR="005528B5" w:rsidRPr="00783308" w:rsidRDefault="005528B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Пилипчик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Ирина Аркадьевна</w:t>
            </w:r>
          </w:p>
        </w:tc>
      </w:tr>
      <w:tr w:rsidR="00A8703A" w:rsidRPr="00783308" w:rsidTr="00783308">
        <w:tc>
          <w:tcPr>
            <w:tcW w:w="560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50" w:type="dxa"/>
          </w:tcPr>
          <w:p w:rsidR="00A8703A" w:rsidRPr="00783308" w:rsidRDefault="00A8703A" w:rsidP="00837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чемпионат юных кулинаров </w:t>
            </w:r>
          </w:p>
        </w:tc>
        <w:tc>
          <w:tcPr>
            <w:tcW w:w="1619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«ГУРМАН-2016:</w:t>
            </w:r>
            <w:r w:rsidRPr="0078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827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Вислопу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850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Грамота за активное участие в чемпионате</w:t>
            </w:r>
          </w:p>
        </w:tc>
        <w:tc>
          <w:tcPr>
            <w:tcW w:w="1844" w:type="dxa"/>
            <w:vMerge w:val="restart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Саринжипова</w:t>
            </w:r>
            <w:proofErr w:type="spellEnd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Раисовна</w:t>
            </w:r>
            <w:proofErr w:type="spellEnd"/>
          </w:p>
        </w:tc>
      </w:tr>
      <w:tr w:rsidR="00A8703A" w:rsidRPr="00783308" w:rsidTr="00783308">
        <w:tc>
          <w:tcPr>
            <w:tcW w:w="560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</w:tcPr>
          <w:p w:rsidR="00A8703A" w:rsidRPr="00783308" w:rsidRDefault="00A8703A" w:rsidP="0024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чемпионат юных кулинаров </w:t>
            </w:r>
          </w:p>
        </w:tc>
        <w:tc>
          <w:tcPr>
            <w:tcW w:w="1619" w:type="dxa"/>
          </w:tcPr>
          <w:p w:rsidR="00A8703A" w:rsidRPr="00783308" w:rsidRDefault="00A8703A" w:rsidP="0024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«ГУРМАН-2016:</w:t>
            </w:r>
            <w:r w:rsidRPr="0078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827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Тулинова Анастасия</w:t>
            </w:r>
          </w:p>
        </w:tc>
        <w:tc>
          <w:tcPr>
            <w:tcW w:w="1850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  <w:vMerge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03A" w:rsidRPr="00783308" w:rsidTr="00783308">
        <w:tc>
          <w:tcPr>
            <w:tcW w:w="560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0" w:type="dxa"/>
          </w:tcPr>
          <w:p w:rsidR="00A8703A" w:rsidRPr="00783308" w:rsidRDefault="00A8703A" w:rsidP="0024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чемпионат юных кулинаров </w:t>
            </w:r>
          </w:p>
        </w:tc>
        <w:tc>
          <w:tcPr>
            <w:tcW w:w="1619" w:type="dxa"/>
          </w:tcPr>
          <w:p w:rsidR="00A8703A" w:rsidRPr="00783308" w:rsidRDefault="00A8703A" w:rsidP="0024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«ГУРМАН-2016:</w:t>
            </w:r>
            <w:r w:rsidRPr="0078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827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</w:t>
            </w:r>
            <w:proofErr w:type="spellStart"/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</w:p>
        </w:tc>
        <w:tc>
          <w:tcPr>
            <w:tcW w:w="1850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участника</w:t>
            </w:r>
          </w:p>
        </w:tc>
        <w:tc>
          <w:tcPr>
            <w:tcW w:w="1844" w:type="dxa"/>
            <w:vMerge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03A" w:rsidRPr="00783308" w:rsidTr="00783308">
        <w:tc>
          <w:tcPr>
            <w:tcW w:w="560" w:type="dxa"/>
          </w:tcPr>
          <w:p w:rsidR="00A8703A" w:rsidRPr="00783308" w:rsidRDefault="00A8703A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0" w:type="dxa"/>
          </w:tcPr>
          <w:p w:rsidR="00A8703A" w:rsidRPr="00783308" w:rsidRDefault="00A8703A" w:rsidP="008370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</w:t>
            </w:r>
            <w:proofErr w:type="spellStart"/>
            <w:r w:rsidR="00E55A05" w:rsidRPr="00783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="00E55A05" w:rsidRPr="00783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5A05" w:rsidRPr="00783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Kazahstan</w:t>
            </w:r>
            <w:proofErr w:type="spellEnd"/>
          </w:p>
        </w:tc>
        <w:tc>
          <w:tcPr>
            <w:tcW w:w="1619" w:type="dxa"/>
          </w:tcPr>
          <w:p w:rsidR="00A8703A" w:rsidRPr="00783308" w:rsidRDefault="00E55A0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«Аспаздық іе</w:t>
            </w: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7" w:type="dxa"/>
          </w:tcPr>
          <w:p w:rsidR="00A8703A" w:rsidRPr="00783308" w:rsidRDefault="00E55A05" w:rsidP="002C7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Ларина Валентина</w:t>
            </w:r>
          </w:p>
        </w:tc>
        <w:tc>
          <w:tcPr>
            <w:tcW w:w="1850" w:type="dxa"/>
          </w:tcPr>
          <w:p w:rsidR="00A8703A" w:rsidRPr="00783308" w:rsidRDefault="00A8703A" w:rsidP="00246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Грамота </w:t>
            </w:r>
          </w:p>
        </w:tc>
        <w:tc>
          <w:tcPr>
            <w:tcW w:w="1844" w:type="dxa"/>
          </w:tcPr>
          <w:p w:rsidR="00A8703A" w:rsidRPr="00783308" w:rsidRDefault="00A8703A" w:rsidP="0024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08">
              <w:rPr>
                <w:rFonts w:ascii="Times New Roman" w:hAnsi="Times New Roman" w:cs="Times New Roman"/>
                <w:sz w:val="24"/>
                <w:szCs w:val="24"/>
              </w:rPr>
              <w:t>Ефремова Кристина Витальевна</w:t>
            </w:r>
          </w:p>
        </w:tc>
      </w:tr>
    </w:tbl>
    <w:p w:rsidR="002C74D9" w:rsidRDefault="002C74D9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7D3" w:rsidRDefault="001C76F6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5A05">
        <w:rPr>
          <w:rFonts w:ascii="Times New Roman" w:hAnsi="Times New Roman" w:cs="Times New Roman"/>
          <w:sz w:val="28"/>
          <w:szCs w:val="28"/>
          <w:highlight w:val="yellow"/>
        </w:rPr>
        <w:t xml:space="preserve">Применение </w:t>
      </w:r>
      <w:r w:rsidR="000C14C8" w:rsidRPr="00E55A05">
        <w:rPr>
          <w:rFonts w:ascii="Times New Roman" w:hAnsi="Times New Roman" w:cs="Times New Roman"/>
          <w:sz w:val="28"/>
          <w:szCs w:val="28"/>
          <w:highlight w:val="yellow"/>
        </w:rPr>
        <w:t>инновационных педагогических технологий</w:t>
      </w:r>
    </w:p>
    <w:p w:rsidR="000C14C8" w:rsidRDefault="000C14C8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567"/>
        <w:gridCol w:w="2694"/>
        <w:gridCol w:w="2835"/>
        <w:gridCol w:w="2123"/>
        <w:gridCol w:w="1943"/>
      </w:tblGrid>
      <w:tr w:rsidR="00713375" w:rsidRPr="00CB13A5" w:rsidTr="00CB13A5">
        <w:tc>
          <w:tcPr>
            <w:tcW w:w="567" w:type="dxa"/>
          </w:tcPr>
          <w:p w:rsidR="00726341" w:rsidRPr="00CB13A5" w:rsidRDefault="0072634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:rsidR="00726341" w:rsidRPr="00CB13A5" w:rsidRDefault="0072634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C825F6" w:rsidRPr="00CB13A5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</w:p>
        </w:tc>
        <w:tc>
          <w:tcPr>
            <w:tcW w:w="2835" w:type="dxa"/>
          </w:tcPr>
          <w:p w:rsidR="00726341" w:rsidRPr="00CB13A5" w:rsidRDefault="0072634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1991" w:type="dxa"/>
          </w:tcPr>
          <w:p w:rsidR="00726341" w:rsidRPr="00CB13A5" w:rsidRDefault="0072634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943" w:type="dxa"/>
          </w:tcPr>
          <w:p w:rsidR="00726341" w:rsidRPr="00CB13A5" w:rsidRDefault="00726341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</w:tr>
      <w:tr w:rsidR="00713375" w:rsidRPr="00CB13A5" w:rsidTr="00CB13A5">
        <w:tc>
          <w:tcPr>
            <w:tcW w:w="567" w:type="dxa"/>
          </w:tcPr>
          <w:p w:rsidR="00726341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726341" w:rsidRPr="00CB13A5" w:rsidRDefault="00E55A0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2835" w:type="dxa"/>
          </w:tcPr>
          <w:p w:rsidR="00726341" w:rsidRPr="00CB13A5" w:rsidRDefault="00E55A0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Кулиш Елена Александровна</w:t>
            </w:r>
          </w:p>
        </w:tc>
        <w:tc>
          <w:tcPr>
            <w:tcW w:w="1991" w:type="dxa"/>
          </w:tcPr>
          <w:p w:rsidR="00726341" w:rsidRPr="00CB13A5" w:rsidRDefault="00E55A0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Бухгалтерский учет</w:t>
            </w:r>
          </w:p>
        </w:tc>
        <w:tc>
          <w:tcPr>
            <w:tcW w:w="1943" w:type="dxa"/>
          </w:tcPr>
          <w:p w:rsidR="00726341" w:rsidRPr="00CB13A5" w:rsidRDefault="00E55A0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Участие в конкурсе</w:t>
            </w:r>
            <w:r w:rsidR="00064490" w:rsidRPr="00CB13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64490" w:rsidRPr="00CB1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«Үздік педагог-2017»</w:t>
            </w:r>
          </w:p>
        </w:tc>
      </w:tr>
      <w:tr w:rsidR="00713375" w:rsidRPr="00CB13A5" w:rsidTr="00CB13A5">
        <w:tc>
          <w:tcPr>
            <w:tcW w:w="567" w:type="dxa"/>
          </w:tcPr>
          <w:p w:rsidR="00726341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726341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2835" w:type="dxa"/>
          </w:tcPr>
          <w:p w:rsidR="00726341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Рахматуллина </w:t>
            </w:r>
            <w:proofErr w:type="spellStart"/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Наиля</w:t>
            </w:r>
            <w:proofErr w:type="spellEnd"/>
            <w:r w:rsidRPr="00CB1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Набиахметовна</w:t>
            </w:r>
            <w:proofErr w:type="spellEnd"/>
          </w:p>
        </w:tc>
        <w:tc>
          <w:tcPr>
            <w:tcW w:w="1991" w:type="dxa"/>
          </w:tcPr>
          <w:p w:rsidR="00726341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1943" w:type="dxa"/>
          </w:tcPr>
          <w:p w:rsidR="00726341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Мастер-класс «Электронное методическое пособие «Путеводитель по профессиям АТК №7» на 7 Международной ярмарке</w:t>
            </w:r>
          </w:p>
        </w:tc>
      </w:tr>
      <w:tr w:rsidR="00CB13A5" w:rsidRPr="00CB13A5" w:rsidTr="00CB13A5">
        <w:tc>
          <w:tcPr>
            <w:tcW w:w="567" w:type="dxa"/>
          </w:tcPr>
          <w:p w:rsid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3A5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CB13A5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</w:tc>
        <w:tc>
          <w:tcPr>
            <w:tcW w:w="2835" w:type="dxa"/>
          </w:tcPr>
          <w:p w:rsidR="00CB13A5" w:rsidRPr="00CB13A5" w:rsidRDefault="00CB13A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Ястремский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Василий Владимирович</w:t>
            </w:r>
          </w:p>
        </w:tc>
        <w:tc>
          <w:tcPr>
            <w:tcW w:w="1991" w:type="dxa"/>
          </w:tcPr>
          <w:p w:rsidR="00CB13A5" w:rsidRPr="00CB13A5" w:rsidRDefault="0071337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B13A5"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</w:tc>
        <w:tc>
          <w:tcPr>
            <w:tcW w:w="1943" w:type="dxa"/>
          </w:tcPr>
          <w:p w:rsidR="00CB13A5" w:rsidRPr="00713375" w:rsidRDefault="00CB13A5" w:rsidP="0071337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13375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  <w:p w:rsidR="00713375" w:rsidRPr="00713375" w:rsidRDefault="00713375" w:rsidP="0071337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13375">
              <w:rPr>
                <w:rFonts w:ascii="Times New Roman" w:hAnsi="Times New Roman" w:cs="Times New Roman"/>
                <w:sz w:val="24"/>
                <w:szCs w:val="24"/>
              </w:rPr>
              <w:t xml:space="preserve">«Реорганизация фитнес площадки колледжа, </w:t>
            </w:r>
          </w:p>
          <w:p w:rsidR="00CB13A5" w:rsidRPr="00E33676" w:rsidRDefault="00713375" w:rsidP="00E33676">
            <w:pPr>
              <w:pStyle w:val="a5"/>
              <w:rPr>
                <w:color w:val="002060"/>
                <w:sz w:val="48"/>
                <w:szCs w:val="28"/>
                <w:lang w:val="kk-KZ"/>
              </w:rPr>
            </w:pPr>
            <w:r w:rsidRPr="00713375">
              <w:rPr>
                <w:rFonts w:ascii="Times New Roman" w:hAnsi="Times New Roman" w:cs="Times New Roman"/>
                <w:sz w:val="24"/>
                <w:szCs w:val="24"/>
              </w:rPr>
              <w:t>для оздоровления и объединения поколений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3375">
              <w:rPr>
                <w:color w:val="002060"/>
                <w:sz w:val="180"/>
                <w:szCs w:val="96"/>
                <w:lang w:val="kk-KZ"/>
              </w:rPr>
              <w:t xml:space="preserve"> </w:t>
            </w:r>
          </w:p>
          <w:p w:rsidR="00CB13A5" w:rsidRPr="00CB13A5" w:rsidRDefault="00CB13A5" w:rsidP="00CB1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A5">
              <w:rPr>
                <w:rFonts w:ascii="Times New Roman" w:hAnsi="Times New Roman" w:cs="Times New Roman"/>
                <w:sz w:val="24"/>
                <w:szCs w:val="24"/>
              </w:rPr>
              <w:t>на 7 Международной ярмарке</w:t>
            </w:r>
          </w:p>
        </w:tc>
      </w:tr>
    </w:tbl>
    <w:p w:rsidR="000C14C8" w:rsidRDefault="000C14C8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341" w:rsidRPr="006C1A69" w:rsidRDefault="00726341" w:rsidP="00D74D11">
      <w:pPr>
        <w:pStyle w:val="a4"/>
        <w:numPr>
          <w:ilvl w:val="0"/>
          <w:numId w:val="1"/>
        </w:numPr>
        <w:shd w:val="clear" w:color="auto" w:fill="FFFF00"/>
        <w:spacing w:after="0" w:line="240" w:lineRule="auto"/>
        <w:ind w:left="709" w:hanging="709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8B7CBF">
        <w:rPr>
          <w:rFonts w:ascii="Times New Roman" w:hAnsi="Times New Roman" w:cs="Times New Roman"/>
          <w:b/>
          <w:i/>
          <w:sz w:val="32"/>
          <w:szCs w:val="32"/>
          <w:u w:val="single"/>
        </w:rPr>
        <w:t>Методическое обеспечение учебно-воспитательного процесса</w:t>
      </w:r>
      <w:r w:rsidR="00F270FC" w:rsidRPr="008B7CBF">
        <w:rPr>
          <w:rFonts w:ascii="Times New Roman" w:hAnsi="Times New Roman" w:cs="Times New Roman"/>
          <w:b/>
          <w:i/>
          <w:sz w:val="32"/>
          <w:szCs w:val="32"/>
          <w:u w:val="single"/>
        </w:rPr>
        <w:t>, обобщение и распространение передового опыта педагогов</w:t>
      </w:r>
    </w:p>
    <w:p w:rsidR="006C1A69" w:rsidRDefault="006C1A69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21" w:type="dxa"/>
        <w:tblInd w:w="-318" w:type="dxa"/>
        <w:tblLook w:val="04A0"/>
      </w:tblPr>
      <w:tblGrid>
        <w:gridCol w:w="534"/>
        <w:gridCol w:w="3294"/>
        <w:gridCol w:w="2268"/>
        <w:gridCol w:w="2410"/>
        <w:gridCol w:w="1915"/>
      </w:tblGrid>
      <w:tr w:rsidR="006C1A69" w:rsidRPr="009F618C" w:rsidTr="009F618C">
        <w:tc>
          <w:tcPr>
            <w:tcW w:w="534" w:type="dxa"/>
            <w:shd w:val="clear" w:color="auto" w:fill="DDD9C3" w:themeFill="background2" w:themeFillShade="E6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94" w:type="dxa"/>
            <w:shd w:val="clear" w:color="auto" w:fill="DDD9C3" w:themeFill="background2" w:themeFillShade="E6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УМК, ЭУ и т.д.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2410" w:type="dxa"/>
            <w:shd w:val="clear" w:color="auto" w:fill="DDD9C3" w:themeFill="background2" w:themeFillShade="E6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</w:tc>
        <w:tc>
          <w:tcPr>
            <w:tcW w:w="1915" w:type="dxa"/>
            <w:shd w:val="clear" w:color="auto" w:fill="DDD9C3" w:themeFill="background2" w:themeFillShade="E6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Форма выпуска</w:t>
            </w: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Учебно-методический комплекс по разделу «Рыба» 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профессии Организация питания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Предмет: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Спецтехнология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«Организация питания»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 высшей категории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Губайдулина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2410" w:type="dxa"/>
          </w:tcPr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Имеет внешнюю рецензию от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Т.Стасевич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 Методист ГУ «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№4», техник-технолог общественного питания.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Тиражирован, (приобретен АТК №8) презентован на областном заседании методистов в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окшетау, август 2015г.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 переведён в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формат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(электронный учебник) 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94" w:type="dxa"/>
          </w:tcPr>
          <w:p w:rsidR="006C1A69" w:rsidRPr="009F618C" w:rsidRDefault="006C1A69" w:rsidP="009F618C">
            <w:pPr>
              <w:pStyle w:val="ab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Учебно</w:t>
            </w:r>
            <w:proofErr w:type="spellEnd"/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 xml:space="preserve"> – методическое</w:t>
            </w:r>
            <w:proofErr w:type="gramEnd"/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 xml:space="preserve"> пособие «Технология проведения уроков теоретического обучения по профессии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Организация питания»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Предмет: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Спецтехнология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«Организация питания»</w:t>
            </w: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Преподаватель специальных дисциплин высшей категории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Тасмагамбетова</w:t>
            </w:r>
            <w:proofErr w:type="spellEnd"/>
          </w:p>
          <w:p w:rsidR="006C1A69" w:rsidRPr="009F618C" w:rsidRDefault="006C1A69" w:rsidP="009F618C">
            <w:pPr>
              <w:tabs>
                <w:tab w:val="left" w:pos="6405"/>
                <w:tab w:val="left" w:pos="6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Тиражирован, (приобретен АТК №8) презентован на областном заседании методистов в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окшетау, август 2015г.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Материал переведён в электронный формат (электронный</w:t>
            </w:r>
            <w:proofErr w:type="gramEnd"/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учебник) 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Электронные кроссворды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по дисциплине «Технология приготовления пищи»</w:t>
            </w:r>
          </w:p>
          <w:p w:rsidR="006C1A69" w:rsidRPr="009F618C" w:rsidRDefault="006C1A69" w:rsidP="009F618C">
            <w:pPr>
              <w:pStyle w:val="ab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 высшей категории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Рахматуллина Н.Н.</w:t>
            </w:r>
          </w:p>
        </w:tc>
        <w:tc>
          <w:tcPr>
            <w:tcW w:w="2410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презентован на областном заседании методистов в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окшетау, август 2015г.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Электронные тестовые задания по дисциплине «Технология приготовления пищи»</w:t>
            </w: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 высшей категории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Рахматуллина Н.Н.</w:t>
            </w:r>
          </w:p>
        </w:tc>
        <w:tc>
          <w:tcPr>
            <w:tcW w:w="2410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презентован на областном заседании методистов в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окшетау, август 2015г.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4" w:type="dxa"/>
          </w:tcPr>
          <w:p w:rsidR="006C1A69" w:rsidRPr="009F618C" w:rsidRDefault="006C1A69" w:rsidP="009F618C">
            <w:pPr>
              <w:pStyle w:val="ab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Электронный учебник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по профессии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 xml:space="preserve">Организация питания» по дисциплине 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«Технология приготовления пищи» Раздел: «Первичная обработка сырья»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(теория, презентации, видео, кроссворды, тесты)</w:t>
            </w: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 высшей категории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Рахматуллина Н.Н.</w:t>
            </w:r>
          </w:p>
        </w:tc>
        <w:tc>
          <w:tcPr>
            <w:tcW w:w="2410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презентован на областном заседании методистов в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окшетау, август 2015г.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4" w:type="dxa"/>
          </w:tcPr>
          <w:p w:rsidR="006C1A69" w:rsidRPr="009F618C" w:rsidRDefault="006C1A69" w:rsidP="009F618C">
            <w:pPr>
              <w:pStyle w:val="ab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Электронный учебник по профессии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 xml:space="preserve">Организация питания» по дисциплине 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>«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Технология приготовления пищи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 xml:space="preserve">Раздел: 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>«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Технология приготовления вторых горячих блюд</w:t>
            </w:r>
            <w:r w:rsidRPr="009F618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proofErr w:type="spellStart"/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теория</w:t>
            </w:r>
            <w:proofErr w:type="gramStart"/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,п</w:t>
            </w:r>
            <w:proofErr w:type="gramEnd"/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резентации</w:t>
            </w:r>
            <w:proofErr w:type="spellEnd"/>
            <w:r w:rsidRPr="009F618C">
              <w:rPr>
                <w:rFonts w:ascii="Times New Roman" w:hAnsi="Times New Roman"/>
                <w:b w:val="0"/>
                <w:sz w:val="24"/>
                <w:szCs w:val="24"/>
              </w:rPr>
              <w:t>, видео, кроссворды, тесты)</w:t>
            </w: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 высшей категории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Рахматуллина Н.Н.</w:t>
            </w:r>
          </w:p>
        </w:tc>
        <w:tc>
          <w:tcPr>
            <w:tcW w:w="2410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презентован на областном заседании методистов в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окшетау, август 2015г.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Учебно-методический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 </w:t>
            </w:r>
          </w:p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по специальности «Организация питания»  по разделу «Блюда из мяса» для уроков производственного обучения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/о высшей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Рахматуллина Н.Н.</w:t>
            </w:r>
          </w:p>
        </w:tc>
        <w:tc>
          <w:tcPr>
            <w:tcW w:w="2410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Имеет внешнюю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рецензию от омаровой С.Ж. заведующей методическим кабинетом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Презентован на областном заседании методистов в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окшетау, август 2015г.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переведён в электронный формат (электронный</w:t>
            </w:r>
            <w:proofErr w:type="gramEnd"/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учебник) 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4" w:type="dxa"/>
          </w:tcPr>
          <w:p w:rsidR="006C1A69" w:rsidRPr="009F618C" w:rsidRDefault="006C1A69" w:rsidP="009F6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Электронное методическое пособие для преподавателя биологии по разделу «Генетика»</w:t>
            </w:r>
          </w:p>
        </w:tc>
        <w:tc>
          <w:tcPr>
            <w:tcW w:w="2268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учебной работе, преподаватель химии, биологии высшей категории Шульга Людмила Владимировна</w:t>
            </w:r>
          </w:p>
        </w:tc>
        <w:tc>
          <w:tcPr>
            <w:tcW w:w="2410" w:type="dxa"/>
          </w:tcPr>
          <w:p w:rsidR="006C1A69" w:rsidRPr="009F618C" w:rsidRDefault="001A1554" w:rsidP="001A1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Презентован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C1A69" w:rsidRPr="009F618C">
              <w:rPr>
                <w:rFonts w:ascii="Times New Roman" w:hAnsi="Times New Roman" w:cs="Times New Roman"/>
                <w:sz w:val="24"/>
                <w:szCs w:val="24"/>
              </w:rPr>
              <w:t>6 Международной ярмарке социально-педагогических инноваций</w:t>
            </w:r>
          </w:p>
        </w:tc>
        <w:tc>
          <w:tcPr>
            <w:tcW w:w="1915" w:type="dxa"/>
          </w:tcPr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(электронный</w:t>
            </w:r>
            <w:proofErr w:type="gramEnd"/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учебник) 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-диск</w:t>
            </w:r>
          </w:p>
          <w:p w:rsidR="006C1A69" w:rsidRPr="009F618C" w:rsidRDefault="006C1A69" w:rsidP="009F6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A69" w:rsidRPr="009F618C" w:rsidTr="009F618C">
        <w:tc>
          <w:tcPr>
            <w:tcW w:w="534" w:type="dxa"/>
          </w:tcPr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A69" w:rsidRPr="009F618C" w:rsidRDefault="006C1A69" w:rsidP="009F6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7" w:type="dxa"/>
            <w:gridSpan w:val="4"/>
          </w:tcPr>
          <w:p w:rsidR="006C1A69" w:rsidRPr="009F618C" w:rsidRDefault="006C1A69" w:rsidP="006C1A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/о высшей категории Рахматуллина Н.Н обобщила опыт работы на уровне области по использованию имеющихся электронных пособий на уроках производственного обучения</w:t>
            </w:r>
          </w:p>
          <w:p w:rsidR="006C1A69" w:rsidRPr="009F618C" w:rsidRDefault="006C1A69" w:rsidP="006C1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1A69" w:rsidRDefault="006C1A69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A69" w:rsidRPr="006C1A69" w:rsidRDefault="00827972" w:rsidP="006C1A69">
      <w:pPr>
        <w:pStyle w:val="a4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27129E">
        <w:rPr>
          <w:rFonts w:ascii="Times New Roman" w:hAnsi="Times New Roman" w:cs="Times New Roman"/>
          <w:b/>
          <w:i/>
          <w:sz w:val="32"/>
          <w:szCs w:val="32"/>
          <w:u w:val="single"/>
          <w:shd w:val="clear" w:color="auto" w:fill="FFFF00"/>
        </w:rPr>
        <w:t xml:space="preserve">Школа </w:t>
      </w:r>
      <w:r w:rsidR="007542E7" w:rsidRPr="0027129E">
        <w:rPr>
          <w:rFonts w:ascii="Times New Roman" w:hAnsi="Times New Roman" w:cs="Times New Roman"/>
          <w:b/>
          <w:i/>
          <w:sz w:val="32"/>
          <w:szCs w:val="32"/>
          <w:u w:val="single"/>
          <w:shd w:val="clear" w:color="auto" w:fill="FFFF00"/>
        </w:rPr>
        <w:t xml:space="preserve"> </w:t>
      </w:r>
      <w:r w:rsidRPr="0027129E">
        <w:rPr>
          <w:rFonts w:ascii="Times New Roman" w:hAnsi="Times New Roman" w:cs="Times New Roman"/>
          <w:b/>
          <w:i/>
          <w:sz w:val="32"/>
          <w:szCs w:val="32"/>
          <w:u w:val="single"/>
          <w:shd w:val="clear" w:color="auto" w:fill="FFFF00"/>
        </w:rPr>
        <w:t>молодого педагога</w:t>
      </w:r>
    </w:p>
    <w:p w:rsidR="00CC554A" w:rsidRPr="00CC554A" w:rsidRDefault="00CC554A" w:rsidP="00CC554A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554A">
        <w:rPr>
          <w:rFonts w:ascii="Times New Roman" w:hAnsi="Times New Roman" w:cs="Times New Roman"/>
          <w:b/>
          <w:sz w:val="28"/>
          <w:szCs w:val="28"/>
        </w:rPr>
        <w:t>Цель:</w:t>
      </w:r>
      <w:r w:rsidRPr="00CC554A"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и развития профессиональной компетентности молодых педагогов,             способствующее повышению качества преподавания и воспитания личности учащегося.</w:t>
      </w:r>
    </w:p>
    <w:p w:rsidR="00CC554A" w:rsidRPr="00CC554A" w:rsidRDefault="00CC554A" w:rsidP="00CC554A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554A">
        <w:rPr>
          <w:rFonts w:ascii="Times New Roman" w:hAnsi="Times New Roman" w:cs="Times New Roman"/>
          <w:b/>
          <w:sz w:val="28"/>
          <w:szCs w:val="28"/>
        </w:rPr>
        <w:t>Основные задачи</w:t>
      </w:r>
      <w:r w:rsidRPr="00CC554A">
        <w:rPr>
          <w:rFonts w:ascii="Times New Roman" w:hAnsi="Times New Roman" w:cs="Times New Roman"/>
          <w:sz w:val="28"/>
          <w:szCs w:val="28"/>
        </w:rPr>
        <w:t>:</w:t>
      </w:r>
    </w:p>
    <w:p w:rsidR="00CC554A" w:rsidRPr="00CC554A" w:rsidRDefault="00CC554A" w:rsidP="00CC554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554A">
        <w:rPr>
          <w:rFonts w:ascii="Times New Roman" w:hAnsi="Times New Roman" w:cs="Times New Roman"/>
          <w:sz w:val="28"/>
          <w:szCs w:val="28"/>
        </w:rPr>
        <w:t xml:space="preserve">Разработка условий развития профессиональной компетентности молодого специалиста. </w:t>
      </w:r>
    </w:p>
    <w:p w:rsidR="00CC554A" w:rsidRPr="00CC554A" w:rsidRDefault="00CC554A" w:rsidP="00CC554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554A">
        <w:rPr>
          <w:rFonts w:ascii="Times New Roman" w:hAnsi="Times New Roman" w:cs="Times New Roman"/>
          <w:sz w:val="28"/>
          <w:szCs w:val="28"/>
        </w:rPr>
        <w:t>Методическое сопровождение индивидуального профессионального развития и роста педагога.</w:t>
      </w:r>
    </w:p>
    <w:p w:rsidR="00CC554A" w:rsidRPr="00CC554A" w:rsidRDefault="00CC554A" w:rsidP="00CC554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554A">
        <w:rPr>
          <w:rFonts w:ascii="Times New Roman" w:hAnsi="Times New Roman" w:cs="Times New Roman"/>
          <w:sz w:val="28"/>
          <w:szCs w:val="28"/>
        </w:rPr>
        <w:t>Создание условий, способствующих снижению проблем адаптации и успешному вхождению в профессиональную деятельность молодого педагога.</w:t>
      </w:r>
    </w:p>
    <w:p w:rsidR="00D51C28" w:rsidRPr="00CC554A" w:rsidRDefault="00D51C28" w:rsidP="00CC55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534"/>
        <w:gridCol w:w="6945"/>
        <w:gridCol w:w="2127"/>
      </w:tblGrid>
      <w:tr w:rsidR="00D51C28" w:rsidRPr="009F618C" w:rsidTr="003F72D6">
        <w:tc>
          <w:tcPr>
            <w:tcW w:w="534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945" w:type="dxa"/>
          </w:tcPr>
          <w:p w:rsidR="00D51C28" w:rsidRPr="009F618C" w:rsidRDefault="00D51C28" w:rsidP="00D51C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Качественный состав молодых специалистов</w:t>
            </w:r>
          </w:p>
        </w:tc>
        <w:tc>
          <w:tcPr>
            <w:tcW w:w="2127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D51C28" w:rsidRPr="009F618C" w:rsidTr="003F72D6">
        <w:tc>
          <w:tcPr>
            <w:tcW w:w="534" w:type="dxa"/>
          </w:tcPr>
          <w:p w:rsidR="00837069" w:rsidRPr="009F618C" w:rsidRDefault="00837069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27" w:type="dxa"/>
          </w:tcPr>
          <w:p w:rsidR="00D51C28" w:rsidRPr="009F618C" w:rsidRDefault="00926C81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51C28" w:rsidRPr="009F618C" w:rsidTr="003F72D6">
        <w:tc>
          <w:tcPr>
            <w:tcW w:w="534" w:type="dxa"/>
          </w:tcPr>
          <w:p w:rsidR="00D51C28" w:rsidRPr="009F618C" w:rsidRDefault="00837069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Преподаватели общеобразовательных дисциплин</w:t>
            </w:r>
          </w:p>
        </w:tc>
        <w:tc>
          <w:tcPr>
            <w:tcW w:w="2127" w:type="dxa"/>
          </w:tcPr>
          <w:p w:rsidR="00D51C28" w:rsidRPr="009F618C" w:rsidRDefault="00926C81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51C28" w:rsidRPr="009F618C" w:rsidTr="003F72D6">
        <w:tc>
          <w:tcPr>
            <w:tcW w:w="534" w:type="dxa"/>
          </w:tcPr>
          <w:p w:rsidR="00D51C28" w:rsidRPr="009F618C" w:rsidRDefault="00837069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Преподаватели  специальных дисциплин</w:t>
            </w:r>
          </w:p>
        </w:tc>
        <w:tc>
          <w:tcPr>
            <w:tcW w:w="2127" w:type="dxa"/>
          </w:tcPr>
          <w:p w:rsidR="00D51C28" w:rsidRPr="009F618C" w:rsidRDefault="00926C81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51C28" w:rsidRPr="009F618C" w:rsidTr="003F72D6">
        <w:tc>
          <w:tcPr>
            <w:tcW w:w="534" w:type="dxa"/>
          </w:tcPr>
          <w:p w:rsidR="00D51C28" w:rsidRPr="009F618C" w:rsidRDefault="00837069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Мастера 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2127" w:type="dxa"/>
          </w:tcPr>
          <w:p w:rsidR="00D51C28" w:rsidRPr="009F618C" w:rsidRDefault="00926C81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26C81" w:rsidRPr="009F618C" w:rsidTr="003F72D6">
        <w:tc>
          <w:tcPr>
            <w:tcW w:w="534" w:type="dxa"/>
          </w:tcPr>
          <w:p w:rsidR="00926C81" w:rsidRPr="009F618C" w:rsidRDefault="00837069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926C81" w:rsidRPr="009F618C" w:rsidRDefault="00926C81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Воспитатель общежития</w:t>
            </w:r>
          </w:p>
        </w:tc>
        <w:tc>
          <w:tcPr>
            <w:tcW w:w="2127" w:type="dxa"/>
          </w:tcPr>
          <w:p w:rsidR="00926C81" w:rsidRPr="009F618C" w:rsidRDefault="00926C81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51C28" w:rsidRPr="009F618C" w:rsidTr="003F72D6">
        <w:tc>
          <w:tcPr>
            <w:tcW w:w="534" w:type="dxa"/>
          </w:tcPr>
          <w:p w:rsidR="00D51C28" w:rsidRPr="009F618C" w:rsidRDefault="00837069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Вторая категория</w:t>
            </w:r>
          </w:p>
        </w:tc>
        <w:tc>
          <w:tcPr>
            <w:tcW w:w="2127" w:type="dxa"/>
          </w:tcPr>
          <w:p w:rsidR="00D51C28" w:rsidRPr="009F618C" w:rsidRDefault="00926C81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51C28" w:rsidRPr="009F618C" w:rsidTr="003F72D6">
        <w:tc>
          <w:tcPr>
            <w:tcW w:w="534" w:type="dxa"/>
          </w:tcPr>
          <w:p w:rsidR="00D51C28" w:rsidRPr="009F618C" w:rsidRDefault="00837069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D51C28" w:rsidRPr="009F618C" w:rsidRDefault="00D51C28" w:rsidP="003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127" w:type="dxa"/>
          </w:tcPr>
          <w:p w:rsidR="00D51C28" w:rsidRPr="009F618C" w:rsidRDefault="00926C81" w:rsidP="003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D51C28" w:rsidRPr="00807CA3" w:rsidRDefault="00D51C2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18"/>
        <w:gridCol w:w="1575"/>
        <w:gridCol w:w="1843"/>
        <w:gridCol w:w="1861"/>
        <w:gridCol w:w="958"/>
        <w:gridCol w:w="767"/>
        <w:gridCol w:w="2033"/>
      </w:tblGrid>
      <w:tr w:rsidR="00FC29E0" w:rsidRPr="009F618C" w:rsidTr="00947DB7">
        <w:trPr>
          <w:trHeight w:val="315"/>
        </w:trPr>
        <w:tc>
          <w:tcPr>
            <w:tcW w:w="518" w:type="dxa"/>
            <w:vMerge w:val="restart"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75" w:type="dxa"/>
            <w:vMerge w:val="restart"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843" w:type="dxa"/>
            <w:vMerge w:val="restart"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861" w:type="dxa"/>
            <w:vMerge w:val="restart"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725" w:type="dxa"/>
            <w:gridSpan w:val="2"/>
          </w:tcPr>
          <w:p w:rsidR="00FC29E0" w:rsidRPr="009F618C" w:rsidRDefault="00FC29E0" w:rsidP="00FC2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Стаж </w:t>
            </w:r>
          </w:p>
        </w:tc>
        <w:tc>
          <w:tcPr>
            <w:tcW w:w="2033" w:type="dxa"/>
            <w:vMerge w:val="restart"/>
          </w:tcPr>
          <w:p w:rsidR="00FC29E0" w:rsidRPr="009F618C" w:rsidRDefault="00FC29E0" w:rsidP="00FC2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Наставник</w:t>
            </w:r>
          </w:p>
        </w:tc>
      </w:tr>
      <w:tr w:rsidR="00FC29E0" w:rsidRPr="009F618C" w:rsidTr="00947DB7">
        <w:trPr>
          <w:trHeight w:val="315"/>
        </w:trPr>
        <w:tc>
          <w:tcPr>
            <w:tcW w:w="518" w:type="dxa"/>
            <w:vMerge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1" w:type="dxa"/>
            <w:vMerge/>
          </w:tcPr>
          <w:p w:rsidR="00FC29E0" w:rsidRPr="009F618C" w:rsidRDefault="00FC29E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FC29E0" w:rsidRPr="009F618C" w:rsidRDefault="00FC29E0" w:rsidP="00FC2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педаг</w:t>
            </w:r>
            <w:proofErr w:type="spellEnd"/>
          </w:p>
        </w:tc>
        <w:tc>
          <w:tcPr>
            <w:tcW w:w="767" w:type="dxa"/>
          </w:tcPr>
          <w:p w:rsidR="00FC29E0" w:rsidRPr="009F618C" w:rsidRDefault="00FC29E0" w:rsidP="00FC2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</w:p>
        </w:tc>
        <w:tc>
          <w:tcPr>
            <w:tcW w:w="2033" w:type="dxa"/>
            <w:vMerge/>
          </w:tcPr>
          <w:p w:rsidR="00FC29E0" w:rsidRPr="009F618C" w:rsidRDefault="00FC29E0" w:rsidP="00FC2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29E0" w:rsidRPr="009F618C" w:rsidTr="00947DB7">
        <w:tc>
          <w:tcPr>
            <w:tcW w:w="518" w:type="dxa"/>
          </w:tcPr>
          <w:p w:rsidR="00FC29E0" w:rsidRPr="009F618C" w:rsidRDefault="00947DB7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5" w:type="dxa"/>
          </w:tcPr>
          <w:p w:rsidR="00FC29E0" w:rsidRPr="009F618C" w:rsidRDefault="00673B60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Пилипчик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Ирина Аркадьевна</w:t>
            </w:r>
          </w:p>
        </w:tc>
        <w:tc>
          <w:tcPr>
            <w:tcW w:w="1843" w:type="dxa"/>
          </w:tcPr>
          <w:p w:rsidR="00FC29E0" w:rsidRPr="009F618C" w:rsidRDefault="0037609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Преподаватель русского языка и литературы</w:t>
            </w:r>
          </w:p>
        </w:tc>
        <w:tc>
          <w:tcPr>
            <w:tcW w:w="1861" w:type="dxa"/>
          </w:tcPr>
          <w:p w:rsidR="00FC29E0" w:rsidRPr="009F618C" w:rsidRDefault="0037609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958" w:type="dxa"/>
          </w:tcPr>
          <w:p w:rsidR="00FC29E0" w:rsidRPr="009F618C" w:rsidRDefault="0037609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7" w:type="dxa"/>
          </w:tcPr>
          <w:p w:rsidR="00FC29E0" w:rsidRPr="009F618C" w:rsidRDefault="0037609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3" w:type="dxa"/>
          </w:tcPr>
          <w:p w:rsidR="00FC29E0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Шульга Л.В.</w:t>
            </w:r>
          </w:p>
        </w:tc>
      </w:tr>
      <w:tr w:rsidR="00FC29E0" w:rsidRPr="009F618C" w:rsidTr="00947DB7">
        <w:tc>
          <w:tcPr>
            <w:tcW w:w="518" w:type="dxa"/>
          </w:tcPr>
          <w:p w:rsidR="00FC29E0" w:rsidRPr="009F618C" w:rsidRDefault="00947DB7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5" w:type="dxa"/>
          </w:tcPr>
          <w:p w:rsidR="00FC29E0" w:rsidRPr="009F618C" w:rsidRDefault="00F8403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Байтемиров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Б.Б.</w:t>
            </w:r>
          </w:p>
        </w:tc>
        <w:tc>
          <w:tcPr>
            <w:tcW w:w="1843" w:type="dxa"/>
          </w:tcPr>
          <w:p w:rsidR="00FC29E0" w:rsidRPr="009F618C" w:rsidRDefault="00F8403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 </w:t>
            </w:r>
            <w:proofErr w:type="spellStart"/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1861" w:type="dxa"/>
          </w:tcPr>
          <w:p w:rsidR="00FC29E0" w:rsidRPr="009F618C" w:rsidRDefault="00F8403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специальное</w:t>
            </w:r>
          </w:p>
        </w:tc>
        <w:tc>
          <w:tcPr>
            <w:tcW w:w="958" w:type="dxa"/>
          </w:tcPr>
          <w:p w:rsidR="00FC29E0" w:rsidRPr="009F618C" w:rsidRDefault="00F8403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год</w:t>
            </w:r>
          </w:p>
        </w:tc>
        <w:tc>
          <w:tcPr>
            <w:tcW w:w="767" w:type="dxa"/>
          </w:tcPr>
          <w:p w:rsidR="00FC29E0" w:rsidRPr="009F618C" w:rsidRDefault="00F8403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033" w:type="dxa"/>
          </w:tcPr>
          <w:p w:rsidR="00FC29E0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Субцельная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926C81" w:rsidRPr="009F618C" w:rsidTr="00947DB7">
        <w:tc>
          <w:tcPr>
            <w:tcW w:w="518" w:type="dxa"/>
          </w:tcPr>
          <w:p w:rsidR="00926C81" w:rsidRPr="009F618C" w:rsidRDefault="00947DB7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75" w:type="dxa"/>
          </w:tcPr>
          <w:p w:rsidR="00926C81" w:rsidRPr="009F618C" w:rsidRDefault="00AD0E9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Ештаева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Маратовна</w:t>
            </w:r>
          </w:p>
        </w:tc>
        <w:tc>
          <w:tcPr>
            <w:tcW w:w="1843" w:type="dxa"/>
          </w:tcPr>
          <w:p w:rsidR="00926C81" w:rsidRPr="009F618C" w:rsidRDefault="00AD0E9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Воспитатель общежития</w:t>
            </w:r>
          </w:p>
        </w:tc>
        <w:tc>
          <w:tcPr>
            <w:tcW w:w="1861" w:type="dxa"/>
          </w:tcPr>
          <w:p w:rsidR="00926C81" w:rsidRPr="009F618C" w:rsidRDefault="00F8403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958" w:type="dxa"/>
          </w:tcPr>
          <w:p w:rsidR="00926C81" w:rsidRPr="009F618C" w:rsidRDefault="00AD0E9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767" w:type="dxa"/>
          </w:tcPr>
          <w:p w:rsidR="00926C81" w:rsidRPr="009F618C" w:rsidRDefault="00AD0E9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2033" w:type="dxa"/>
          </w:tcPr>
          <w:p w:rsidR="00926C81" w:rsidRPr="009F618C" w:rsidRDefault="00926C81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</w:tbl>
    <w:p w:rsidR="00827972" w:rsidRDefault="00827972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1C28" w:rsidRPr="00F65D81" w:rsidRDefault="00D51C28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02CE">
        <w:rPr>
          <w:rFonts w:ascii="Times New Roman" w:hAnsi="Times New Roman" w:cs="Times New Roman"/>
          <w:sz w:val="28"/>
          <w:szCs w:val="28"/>
          <w:highlight w:val="yellow"/>
        </w:rPr>
        <w:t>Мероприятия, проводимые с молодыми педагогами</w:t>
      </w:r>
    </w:p>
    <w:p w:rsidR="00D51C28" w:rsidRPr="00F65D81" w:rsidRDefault="00D51C28" w:rsidP="00D74D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2268"/>
        <w:gridCol w:w="2693"/>
        <w:gridCol w:w="2835"/>
        <w:gridCol w:w="1559"/>
      </w:tblGrid>
      <w:tr w:rsidR="00881004" w:rsidRPr="009F618C" w:rsidTr="006C1A69">
        <w:tc>
          <w:tcPr>
            <w:tcW w:w="534" w:type="dxa"/>
          </w:tcPr>
          <w:p w:rsidR="00881004" w:rsidRPr="009F618C" w:rsidRDefault="00881004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881004" w:rsidRPr="009F618C" w:rsidRDefault="00881004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</w:tcPr>
          <w:p w:rsidR="00881004" w:rsidRPr="009F618C" w:rsidRDefault="00881004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35" w:type="dxa"/>
          </w:tcPr>
          <w:p w:rsidR="00881004" w:rsidRPr="009F618C" w:rsidRDefault="00881004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  <w:r w:rsidR="00F65D81"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ответственные </w:t>
            </w:r>
          </w:p>
        </w:tc>
        <w:tc>
          <w:tcPr>
            <w:tcW w:w="1559" w:type="dxa"/>
          </w:tcPr>
          <w:p w:rsidR="00881004" w:rsidRPr="009F618C" w:rsidRDefault="00881004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881004" w:rsidRPr="009F618C" w:rsidTr="006C1A69">
        <w:tc>
          <w:tcPr>
            <w:tcW w:w="534" w:type="dxa"/>
          </w:tcPr>
          <w:p w:rsidR="00881004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81004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Групповые и индивидуальные консультации</w:t>
            </w:r>
          </w:p>
        </w:tc>
        <w:tc>
          <w:tcPr>
            <w:tcW w:w="2693" w:type="dxa"/>
          </w:tcPr>
          <w:p w:rsidR="00881004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Согласно плану работы школы молодого педагога</w:t>
            </w:r>
          </w:p>
        </w:tc>
        <w:tc>
          <w:tcPr>
            <w:tcW w:w="2835" w:type="dxa"/>
          </w:tcPr>
          <w:p w:rsidR="00881004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F7327B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</w:p>
          <w:p w:rsidR="00F7327B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Молодые педагоги</w:t>
            </w:r>
          </w:p>
        </w:tc>
        <w:tc>
          <w:tcPr>
            <w:tcW w:w="1559" w:type="dxa"/>
          </w:tcPr>
          <w:p w:rsidR="00881004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881004" w:rsidRPr="009F618C" w:rsidTr="006C1A69">
        <w:tc>
          <w:tcPr>
            <w:tcW w:w="534" w:type="dxa"/>
          </w:tcPr>
          <w:p w:rsidR="00881004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7327B" w:rsidRPr="009F618C" w:rsidRDefault="00F7327B" w:rsidP="00F732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 Конкурс профессионального мастерства </w:t>
            </w:r>
          </w:p>
          <w:p w:rsidR="00881004" w:rsidRPr="009F618C" w:rsidRDefault="00881004" w:rsidP="00F732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327B" w:rsidRPr="009F618C" w:rsidRDefault="00F7327B" w:rsidP="00F732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 ұстаз сайысы </w:t>
            </w:r>
            <w:r w:rsidRPr="009F618C">
              <w:rPr>
                <w:rFonts w:ascii="Times New Roman" w:hAnsi="Times New Roman" w:cs="Times New Roman"/>
                <w:bCs/>
                <w:sz w:val="24"/>
                <w:szCs w:val="24"/>
              </w:rPr>
              <w:t>2017»</w:t>
            </w:r>
          </w:p>
          <w:p w:rsidR="00881004" w:rsidRPr="009F618C" w:rsidRDefault="00881004" w:rsidP="00F732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81004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Широкова К.Г</w:t>
            </w:r>
          </w:p>
          <w:p w:rsidR="00F7327B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Ефремова К.В.</w:t>
            </w:r>
          </w:p>
          <w:p w:rsidR="00F7327B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Зулгарина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F7327B" w:rsidRPr="009F618C" w:rsidRDefault="00F7327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Саринжипова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Л.Р.</w:t>
            </w:r>
          </w:p>
          <w:p w:rsidR="00AD0E9B" w:rsidRPr="009F618C" w:rsidRDefault="00AD0E9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Ткачев Р.С.</w:t>
            </w:r>
          </w:p>
          <w:p w:rsidR="00AD0E9B" w:rsidRPr="009F618C" w:rsidRDefault="00AD0E9B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Мурзахметов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Ж.Х.</w:t>
            </w:r>
          </w:p>
          <w:p w:rsidR="00F7327B" w:rsidRPr="009F618C" w:rsidRDefault="00F8403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Байтемиров</w:t>
            </w:r>
            <w:proofErr w:type="spell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 xml:space="preserve"> Б.Б.</w:t>
            </w:r>
          </w:p>
        </w:tc>
        <w:tc>
          <w:tcPr>
            <w:tcW w:w="1559" w:type="dxa"/>
          </w:tcPr>
          <w:p w:rsidR="00881004" w:rsidRPr="009F618C" w:rsidRDefault="00713375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февраль 2017 г.</w:t>
            </w:r>
          </w:p>
        </w:tc>
      </w:tr>
    </w:tbl>
    <w:p w:rsidR="00FB5097" w:rsidRPr="00F7327B" w:rsidRDefault="00FB5097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62BC" w:rsidRPr="002A159E" w:rsidRDefault="005762BC" w:rsidP="006E30BB">
      <w:pPr>
        <w:pStyle w:val="a4"/>
        <w:numPr>
          <w:ilvl w:val="0"/>
          <w:numId w:val="1"/>
        </w:numPr>
        <w:spacing w:after="0" w:line="240" w:lineRule="auto"/>
        <w:ind w:left="567" w:hanging="567"/>
        <w:rPr>
          <w:rFonts w:ascii="Times New Roman" w:hAnsi="Times New Roman" w:cs="Times New Roman"/>
          <w:b/>
          <w:i/>
          <w:sz w:val="32"/>
          <w:szCs w:val="28"/>
          <w:u w:val="single"/>
        </w:rPr>
      </w:pPr>
      <w:r w:rsidRPr="002A159E">
        <w:rPr>
          <w:rFonts w:ascii="Times New Roman" w:hAnsi="Times New Roman" w:cs="Times New Roman"/>
          <w:b/>
          <w:i/>
          <w:sz w:val="32"/>
          <w:szCs w:val="28"/>
          <w:highlight w:val="yellow"/>
          <w:u w:val="single"/>
        </w:rPr>
        <w:t>Повышение квалификации ИПР</w:t>
      </w:r>
    </w:p>
    <w:p w:rsidR="005762BC" w:rsidRDefault="005762BC" w:rsidP="006E3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Ind w:w="-371" w:type="dxa"/>
        <w:tblLayout w:type="fixed"/>
        <w:tblLook w:val="04A0"/>
      </w:tblPr>
      <w:tblGrid>
        <w:gridCol w:w="523"/>
        <w:gridCol w:w="2127"/>
        <w:gridCol w:w="2268"/>
        <w:gridCol w:w="2649"/>
        <w:gridCol w:w="1276"/>
        <w:gridCol w:w="1134"/>
      </w:tblGrid>
      <w:tr w:rsidR="00466A80" w:rsidRPr="009F618C" w:rsidTr="00207023">
        <w:trPr>
          <w:jc w:val="center"/>
        </w:trPr>
        <w:tc>
          <w:tcPr>
            <w:tcW w:w="523" w:type="dxa"/>
          </w:tcPr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курсов, стажировки</w:t>
            </w:r>
          </w:p>
        </w:tc>
        <w:tc>
          <w:tcPr>
            <w:tcW w:w="2268" w:type="dxa"/>
          </w:tcPr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прохождения,</w:t>
            </w:r>
          </w:p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649" w:type="dxa"/>
          </w:tcPr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76" w:type="dxa"/>
          </w:tcPr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134" w:type="dxa"/>
          </w:tcPr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466A80" w:rsidRPr="009F618C" w:rsidRDefault="00466A80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педагогов</w:t>
            </w:r>
          </w:p>
        </w:tc>
      </w:tr>
      <w:tr w:rsidR="00466A80" w:rsidRPr="009F618C" w:rsidTr="00207023">
        <w:trPr>
          <w:jc w:val="center"/>
        </w:trPr>
        <w:tc>
          <w:tcPr>
            <w:tcW w:w="523" w:type="dxa"/>
          </w:tcPr>
          <w:p w:rsidR="00466A80" w:rsidRPr="009F618C" w:rsidRDefault="00AB748A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66A80" w:rsidRPr="009F618C" w:rsidRDefault="00C1707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2268" w:type="dxa"/>
          </w:tcPr>
          <w:p w:rsidR="00466A80" w:rsidRPr="009F618C" w:rsidRDefault="00AB748A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АО Холдинг</w:t>
            </w: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«Кәсіпкор» 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окшетау</w:t>
            </w:r>
          </w:p>
        </w:tc>
        <w:tc>
          <w:tcPr>
            <w:tcW w:w="2649" w:type="dxa"/>
          </w:tcPr>
          <w:p w:rsidR="00466A80" w:rsidRPr="009F618C" w:rsidRDefault="00AB748A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«Педагог новой формации системы технического и профессионального образования»</w:t>
            </w:r>
          </w:p>
        </w:tc>
        <w:tc>
          <w:tcPr>
            <w:tcW w:w="1276" w:type="dxa"/>
          </w:tcPr>
          <w:p w:rsidR="00466A80" w:rsidRPr="009F618C" w:rsidRDefault="00AB748A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11 -22 июля 2016г</w:t>
            </w:r>
          </w:p>
        </w:tc>
        <w:tc>
          <w:tcPr>
            <w:tcW w:w="1134" w:type="dxa"/>
          </w:tcPr>
          <w:p w:rsidR="00466A80" w:rsidRPr="009F618C" w:rsidRDefault="00A62008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B748A" w:rsidRPr="009F618C" w:rsidTr="00207023">
        <w:trPr>
          <w:jc w:val="center"/>
        </w:trPr>
        <w:tc>
          <w:tcPr>
            <w:tcW w:w="523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AB748A" w:rsidRPr="009F618C" w:rsidRDefault="00C1707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2268" w:type="dxa"/>
          </w:tcPr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АО Холдинг</w:t>
            </w: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әсіпкор»</w:t>
            </w:r>
          </w:p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</w:p>
        </w:tc>
        <w:tc>
          <w:tcPr>
            <w:tcW w:w="2649" w:type="dxa"/>
          </w:tcPr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«Организационно-методические аспекты перехода к кредитной технологии обучения в организациях технического и  профессионального образования»</w:t>
            </w:r>
          </w:p>
        </w:tc>
        <w:tc>
          <w:tcPr>
            <w:tcW w:w="1276" w:type="dxa"/>
          </w:tcPr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7-18 ноября</w:t>
            </w:r>
          </w:p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1134" w:type="dxa"/>
          </w:tcPr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B748A" w:rsidRPr="009F618C" w:rsidTr="00207023">
        <w:trPr>
          <w:jc w:val="center"/>
        </w:trPr>
        <w:tc>
          <w:tcPr>
            <w:tcW w:w="523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AB748A" w:rsidRPr="009F618C" w:rsidRDefault="00C1707A" w:rsidP="00590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2268" w:type="dxa"/>
          </w:tcPr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Институт дополнительного образования «Даму»</w:t>
            </w:r>
          </w:p>
        </w:tc>
        <w:tc>
          <w:tcPr>
            <w:tcW w:w="2649" w:type="dxa"/>
          </w:tcPr>
          <w:p w:rsidR="00AB748A" w:rsidRPr="009F618C" w:rsidRDefault="00AB748A" w:rsidP="00590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Современные образовательные технологии в системе профессионального образования</w:t>
            </w:r>
          </w:p>
        </w:tc>
        <w:tc>
          <w:tcPr>
            <w:tcW w:w="1276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15-29 ноября 2016г.</w:t>
            </w:r>
          </w:p>
        </w:tc>
        <w:tc>
          <w:tcPr>
            <w:tcW w:w="1134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B748A" w:rsidRPr="009F618C" w:rsidTr="00207023">
        <w:trPr>
          <w:jc w:val="center"/>
        </w:trPr>
        <w:tc>
          <w:tcPr>
            <w:tcW w:w="523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AB748A" w:rsidRPr="009F618C" w:rsidRDefault="00C1707A" w:rsidP="00590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2268" w:type="dxa"/>
          </w:tcPr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АО НЦПК «</w:t>
            </w: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» г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окшетау</w:t>
            </w:r>
          </w:p>
        </w:tc>
        <w:tc>
          <w:tcPr>
            <w:tcW w:w="2649" w:type="dxa"/>
          </w:tcPr>
          <w:p w:rsidR="00AB748A" w:rsidRPr="009F618C" w:rsidRDefault="00AB748A" w:rsidP="00590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Качественное оказание  государственных услуг в сфере образования</w:t>
            </w:r>
          </w:p>
        </w:tc>
        <w:tc>
          <w:tcPr>
            <w:tcW w:w="1276" w:type="dxa"/>
          </w:tcPr>
          <w:p w:rsidR="00AB748A" w:rsidRPr="009F618C" w:rsidRDefault="00AB748A" w:rsidP="00590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  <w:p w:rsidR="00AB748A" w:rsidRPr="009F618C" w:rsidRDefault="00AB748A" w:rsidP="00590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  <w:tc>
          <w:tcPr>
            <w:tcW w:w="1134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B748A" w:rsidRPr="009F618C" w:rsidTr="00207023">
        <w:trPr>
          <w:jc w:val="center"/>
        </w:trPr>
        <w:tc>
          <w:tcPr>
            <w:tcW w:w="523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AB748A" w:rsidRPr="009F618C" w:rsidRDefault="00C1707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2268" w:type="dxa"/>
          </w:tcPr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АО Холдинг</w:t>
            </w: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gramStart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әсіпкор»</w:t>
            </w:r>
          </w:p>
          <w:p w:rsidR="00AB748A" w:rsidRPr="009F618C" w:rsidRDefault="00AB748A" w:rsidP="00AB7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</w:p>
        </w:tc>
        <w:tc>
          <w:tcPr>
            <w:tcW w:w="2649" w:type="dxa"/>
          </w:tcPr>
          <w:p w:rsidR="00AB748A" w:rsidRPr="009F618C" w:rsidRDefault="00E33676" w:rsidP="00E33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Курсы по внедрению модульных технологий</w:t>
            </w:r>
          </w:p>
        </w:tc>
        <w:tc>
          <w:tcPr>
            <w:tcW w:w="1276" w:type="dxa"/>
          </w:tcPr>
          <w:p w:rsidR="00AB748A" w:rsidRPr="009F618C" w:rsidRDefault="00E33676" w:rsidP="00D74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sz w:val="24"/>
                <w:szCs w:val="24"/>
              </w:rPr>
              <w:t>С 26 июня по 5 июля 2017 год</w:t>
            </w:r>
          </w:p>
        </w:tc>
        <w:tc>
          <w:tcPr>
            <w:tcW w:w="1134" w:type="dxa"/>
          </w:tcPr>
          <w:p w:rsidR="00AB748A" w:rsidRPr="009F618C" w:rsidRDefault="00AB748A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1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A62008" w:rsidRDefault="00A620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62008" w:rsidRPr="007F191C" w:rsidRDefault="00A620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5C0" w:rsidRPr="002A159E" w:rsidRDefault="000565C0" w:rsidP="008B7CB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  <w:u w:val="single"/>
        </w:rPr>
      </w:pPr>
      <w:r w:rsidRPr="002A159E">
        <w:rPr>
          <w:rFonts w:ascii="Times New Roman" w:hAnsi="Times New Roman" w:cs="Times New Roman"/>
          <w:b/>
          <w:i/>
          <w:sz w:val="32"/>
          <w:szCs w:val="28"/>
          <w:highlight w:val="yellow"/>
          <w:u w:val="single"/>
        </w:rPr>
        <w:t>П</w:t>
      </w:r>
      <w:r w:rsidR="000F5543" w:rsidRPr="002A159E">
        <w:rPr>
          <w:rFonts w:ascii="Times New Roman" w:hAnsi="Times New Roman" w:cs="Times New Roman"/>
          <w:b/>
          <w:i/>
          <w:sz w:val="32"/>
          <w:szCs w:val="28"/>
          <w:highlight w:val="yellow"/>
          <w:u w:val="single"/>
        </w:rPr>
        <w:t>убликации  в  СМИ,  периодических из</w:t>
      </w:r>
      <w:r w:rsidR="002A159E">
        <w:rPr>
          <w:rFonts w:ascii="Times New Roman" w:hAnsi="Times New Roman" w:cs="Times New Roman"/>
          <w:b/>
          <w:i/>
          <w:sz w:val="32"/>
          <w:szCs w:val="28"/>
          <w:highlight w:val="yellow"/>
          <w:u w:val="single"/>
        </w:rPr>
        <w:t>дания</w:t>
      </w:r>
      <w:r w:rsidR="002A159E" w:rsidRPr="002A159E">
        <w:rPr>
          <w:rFonts w:ascii="Times New Roman" w:hAnsi="Times New Roman" w:cs="Times New Roman"/>
          <w:b/>
          <w:i/>
          <w:sz w:val="32"/>
          <w:szCs w:val="28"/>
          <w:highlight w:val="yellow"/>
          <w:u w:val="single"/>
        </w:rPr>
        <w:t>х</w:t>
      </w:r>
    </w:p>
    <w:p w:rsidR="003A75A8" w:rsidRPr="00F270FC" w:rsidRDefault="003A75A8" w:rsidP="00D74D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3"/>
        <w:tblW w:w="9889" w:type="dxa"/>
        <w:tblInd w:w="-176" w:type="dxa"/>
        <w:tblLayout w:type="fixed"/>
        <w:tblLook w:val="04A0"/>
      </w:tblPr>
      <w:tblGrid>
        <w:gridCol w:w="532"/>
        <w:gridCol w:w="2695"/>
        <w:gridCol w:w="107"/>
        <w:gridCol w:w="1391"/>
        <w:gridCol w:w="3904"/>
        <w:gridCol w:w="57"/>
        <w:gridCol w:w="1203"/>
      </w:tblGrid>
      <w:tr w:rsidR="000565C0" w:rsidRPr="002A159E" w:rsidTr="00207023">
        <w:tc>
          <w:tcPr>
            <w:tcW w:w="532" w:type="dxa"/>
          </w:tcPr>
          <w:p w:rsidR="000565C0" w:rsidRPr="002A159E" w:rsidRDefault="000565C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2" w:type="dxa"/>
            <w:gridSpan w:val="2"/>
          </w:tcPr>
          <w:p w:rsidR="000565C0" w:rsidRPr="002A159E" w:rsidRDefault="000565C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1391" w:type="dxa"/>
          </w:tcPr>
          <w:p w:rsidR="000565C0" w:rsidRPr="002A159E" w:rsidRDefault="000565C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Сроки издания</w:t>
            </w:r>
          </w:p>
        </w:tc>
        <w:tc>
          <w:tcPr>
            <w:tcW w:w="3961" w:type="dxa"/>
            <w:gridSpan w:val="2"/>
          </w:tcPr>
          <w:p w:rsidR="000565C0" w:rsidRPr="002A159E" w:rsidRDefault="000565C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03" w:type="dxa"/>
          </w:tcPr>
          <w:p w:rsidR="000565C0" w:rsidRPr="002A159E" w:rsidRDefault="000565C0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педагогов</w:t>
            </w:r>
          </w:p>
        </w:tc>
      </w:tr>
      <w:tr w:rsidR="003A75A8" w:rsidRPr="002A159E" w:rsidTr="00207023">
        <w:tc>
          <w:tcPr>
            <w:tcW w:w="532" w:type="dxa"/>
          </w:tcPr>
          <w:p w:rsidR="003A75A8" w:rsidRPr="002A159E" w:rsidRDefault="003A75A8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  <w:gridSpan w:val="6"/>
          </w:tcPr>
          <w:p w:rsidR="003A75A8" w:rsidRPr="002A159E" w:rsidRDefault="003A75A8" w:rsidP="003A7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02" w:type="dxa"/>
            <w:gridSpan w:val="2"/>
          </w:tcPr>
          <w:p w:rsidR="00FD6F12" w:rsidRPr="002A159E" w:rsidRDefault="00FD6F12" w:rsidP="00590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Педагогический вестник</w:t>
            </w:r>
          </w:p>
        </w:tc>
        <w:tc>
          <w:tcPr>
            <w:tcW w:w="1391" w:type="dxa"/>
          </w:tcPr>
          <w:p w:rsidR="00FD6F12" w:rsidRPr="002A159E" w:rsidRDefault="00FD6F12" w:rsidP="0059022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  <w:p w:rsidR="00FD6F12" w:rsidRPr="002A159E" w:rsidRDefault="00FD6F12" w:rsidP="0059022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FD6F12" w:rsidRPr="002A159E" w:rsidRDefault="00FD6F12" w:rsidP="00590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:rsidR="00FD6F12" w:rsidRPr="002A159E" w:rsidRDefault="00FD6F12" w:rsidP="0059022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Статья «Шкала ценностей» </w:t>
            </w:r>
          </w:p>
        </w:tc>
        <w:tc>
          <w:tcPr>
            <w:tcW w:w="1203" w:type="dxa"/>
            <w:vAlign w:val="center"/>
          </w:tcPr>
          <w:p w:rsidR="00FD6F12" w:rsidRPr="002A159E" w:rsidRDefault="00FD6F12" w:rsidP="0020702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FD6F12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7" w:type="dxa"/>
            <w:gridSpan w:val="6"/>
          </w:tcPr>
          <w:p w:rsidR="00FD6F12" w:rsidRPr="002A159E" w:rsidRDefault="00FD6F12" w:rsidP="003A7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Республиканские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5" w:type="dxa"/>
          </w:tcPr>
          <w:p w:rsidR="00FD6F12" w:rsidRPr="002A159E" w:rsidRDefault="00FD6F12" w:rsidP="003A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Колледж:</w:t>
            </w:r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әсіби білім беру профессиональное обучение</w:t>
            </w:r>
          </w:p>
        </w:tc>
        <w:tc>
          <w:tcPr>
            <w:tcW w:w="1498" w:type="dxa"/>
            <w:gridSpan w:val="2"/>
          </w:tcPr>
          <w:p w:rsidR="00FD6F12" w:rsidRPr="002A159E" w:rsidRDefault="00FD6F12" w:rsidP="003A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(№5-6) 2016 г.</w:t>
            </w:r>
          </w:p>
        </w:tc>
        <w:tc>
          <w:tcPr>
            <w:tcW w:w="3904" w:type="dxa"/>
          </w:tcPr>
          <w:p w:rsidR="00FD6F12" w:rsidRPr="002A159E" w:rsidRDefault="00FD6F12" w:rsidP="00C17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1.Внеклассное мероприятие по биологии «Пожар»</w:t>
            </w:r>
          </w:p>
          <w:p w:rsidR="00FD6F12" w:rsidRPr="002A159E" w:rsidRDefault="00FD6F12" w:rsidP="00C17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2. Методическая разработка урока «Типы покрытий полов»</w:t>
            </w:r>
          </w:p>
          <w:p w:rsidR="00FD6F12" w:rsidRPr="002A159E" w:rsidRDefault="00FD6F12" w:rsidP="00C17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3.Урок производственного обучения «Приготовление щей из </w:t>
            </w:r>
            <w:proofErr w:type="gramStart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квашенной</w:t>
            </w:r>
            <w:proofErr w:type="gramEnd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капусты с картофелем»</w:t>
            </w:r>
          </w:p>
        </w:tc>
        <w:tc>
          <w:tcPr>
            <w:tcW w:w="1260" w:type="dxa"/>
            <w:gridSpan w:val="2"/>
          </w:tcPr>
          <w:p w:rsidR="00FD6F12" w:rsidRPr="002A159E" w:rsidRDefault="00FD6F12" w:rsidP="003A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D74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5" w:type="dxa"/>
          </w:tcPr>
          <w:p w:rsidR="00FD6F12" w:rsidRPr="002A159E" w:rsidRDefault="00FD6F12" w:rsidP="00C17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Колледж:</w:t>
            </w:r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әсіби білім беру профессиональное обучение</w:t>
            </w:r>
          </w:p>
          <w:p w:rsidR="00FD6F12" w:rsidRPr="002A159E" w:rsidRDefault="00FD6F12" w:rsidP="00C17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6F12" w:rsidRPr="002A159E" w:rsidRDefault="00FD6F12" w:rsidP="003A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gridSpan w:val="2"/>
          </w:tcPr>
          <w:p w:rsidR="00FD6F12" w:rsidRPr="002A159E" w:rsidRDefault="00FD6F12" w:rsidP="003A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(21) 2017 г.</w:t>
            </w:r>
          </w:p>
        </w:tc>
        <w:tc>
          <w:tcPr>
            <w:tcW w:w="3904" w:type="dxa"/>
          </w:tcPr>
          <w:p w:rsidR="00FD6F12" w:rsidRPr="002A159E" w:rsidRDefault="00FD6F12" w:rsidP="007D2E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1.Методическая разработка по химии «Сахароза»</w:t>
            </w:r>
          </w:p>
          <w:p w:rsidR="00FD6F12" w:rsidRPr="002A159E" w:rsidRDefault="00FD6F12" w:rsidP="007D2E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2. Методическая разработка  «Обозначение шероховатости поверхности»</w:t>
            </w:r>
          </w:p>
        </w:tc>
        <w:tc>
          <w:tcPr>
            <w:tcW w:w="1260" w:type="dxa"/>
            <w:gridSpan w:val="2"/>
          </w:tcPr>
          <w:p w:rsidR="00FD6F12" w:rsidRPr="002A159E" w:rsidRDefault="00FD6F12" w:rsidP="003A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7D2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5" w:type="dxa"/>
          </w:tcPr>
          <w:p w:rsidR="00FD6F12" w:rsidRPr="002A159E" w:rsidRDefault="00FD6F12" w:rsidP="007D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научно-методический журнал «Вестник КИО»</w:t>
            </w:r>
          </w:p>
        </w:tc>
        <w:tc>
          <w:tcPr>
            <w:tcW w:w="1498" w:type="dxa"/>
            <w:gridSpan w:val="2"/>
          </w:tcPr>
          <w:p w:rsidR="00FD6F12" w:rsidRPr="002A159E" w:rsidRDefault="00FD6F12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2016г. октябрь</w:t>
            </w:r>
          </w:p>
          <w:p w:rsidR="00FD6F12" w:rsidRPr="002A159E" w:rsidRDefault="00FD6F12" w:rsidP="007D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  <w:vAlign w:val="center"/>
          </w:tcPr>
          <w:p w:rsidR="00FD6F12" w:rsidRPr="002A159E" w:rsidRDefault="00FD6F12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Разработка урока по биологии «</w:t>
            </w:r>
            <w:proofErr w:type="spellStart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Дигибридное</w:t>
            </w:r>
            <w:proofErr w:type="spellEnd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скрещивание и закономерности независимого расщепления признаков. Третий закон Менделя»</w:t>
            </w:r>
          </w:p>
        </w:tc>
        <w:tc>
          <w:tcPr>
            <w:tcW w:w="1260" w:type="dxa"/>
            <w:gridSpan w:val="2"/>
            <w:vAlign w:val="center"/>
          </w:tcPr>
          <w:p w:rsidR="00FD6F12" w:rsidRPr="002A159E" w:rsidRDefault="00E33676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7D2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:rsidR="00FD6F12" w:rsidRPr="002A159E" w:rsidRDefault="00FD6F12" w:rsidP="007D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научно-методический журнал «</w:t>
            </w:r>
            <w:proofErr w:type="spellStart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Просвящение</w:t>
            </w:r>
            <w:proofErr w:type="spellEnd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8" w:type="dxa"/>
            <w:gridSpan w:val="2"/>
          </w:tcPr>
          <w:p w:rsidR="00FD6F12" w:rsidRPr="002A159E" w:rsidRDefault="00FD6F12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2016г. октябрь</w:t>
            </w:r>
          </w:p>
          <w:p w:rsidR="00FD6F12" w:rsidRPr="002A159E" w:rsidRDefault="00FD6F12" w:rsidP="007D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  <w:vAlign w:val="center"/>
          </w:tcPr>
          <w:p w:rsidR="00FD6F12" w:rsidRPr="002A159E" w:rsidRDefault="00FD6F12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1.Разработка урока по теме «Альдегиды и кетоны» </w:t>
            </w:r>
          </w:p>
          <w:p w:rsidR="00FD6F12" w:rsidRPr="002A159E" w:rsidRDefault="00FD6F12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2.Интегрированный урок «Типы рыночных структур»</w:t>
            </w:r>
          </w:p>
          <w:p w:rsidR="00FD6F12" w:rsidRPr="002A159E" w:rsidRDefault="00FD6F12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3.Разработка урока по теме «Ценные бумаги и их виды»</w:t>
            </w:r>
          </w:p>
          <w:p w:rsidR="00FD6F12" w:rsidRPr="002A159E" w:rsidRDefault="00FD6F12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D6F12" w:rsidRPr="002A159E" w:rsidRDefault="00E33676" w:rsidP="007D2E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        4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FD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5" w:type="dxa"/>
          </w:tcPr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Образовательный портал </w:t>
            </w:r>
            <w:proofErr w:type="spellStart"/>
            <w:r w:rsidRPr="002A15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multiurok</w:t>
            </w:r>
            <w:proofErr w:type="spellEnd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A15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498" w:type="dxa"/>
            <w:gridSpan w:val="2"/>
          </w:tcPr>
          <w:p w:rsidR="00FD6F12" w:rsidRPr="002A159E" w:rsidRDefault="00FD6F12" w:rsidP="00FD6F1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Февраль 2017г.</w:t>
            </w:r>
          </w:p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FD6F12" w:rsidRPr="002A159E" w:rsidRDefault="00FD6F12" w:rsidP="00FD6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 по общей биологии «Закономерности наследственности при моногибридном скрещивании. Неполное и анализирующее скрещивание».</w:t>
            </w:r>
          </w:p>
        </w:tc>
        <w:tc>
          <w:tcPr>
            <w:tcW w:w="1260" w:type="dxa"/>
            <w:gridSpan w:val="2"/>
            <w:vAlign w:val="center"/>
          </w:tcPr>
          <w:p w:rsidR="00FD6F12" w:rsidRPr="002A159E" w:rsidRDefault="00E33676" w:rsidP="00FD6F1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FD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95" w:type="dxa"/>
          </w:tcPr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Международном дистанционном </w:t>
            </w:r>
            <w:proofErr w:type="gramStart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проекте</w:t>
            </w:r>
            <w:proofErr w:type="gramEnd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«Педагогический потенциал» публикации на сайте «Дар учителя»</w:t>
            </w:r>
          </w:p>
        </w:tc>
        <w:tc>
          <w:tcPr>
            <w:tcW w:w="1498" w:type="dxa"/>
            <w:gridSpan w:val="2"/>
          </w:tcPr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13.04.2017г</w:t>
            </w:r>
          </w:p>
        </w:tc>
        <w:tc>
          <w:tcPr>
            <w:tcW w:w="3904" w:type="dxa"/>
          </w:tcPr>
          <w:p w:rsidR="00FD6F12" w:rsidRPr="002A159E" w:rsidRDefault="00FD6F12" w:rsidP="00FD6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Сценарий внеклассного мероприятия по химии и биологии «Ярмарка эрудитов»</w:t>
            </w:r>
          </w:p>
        </w:tc>
        <w:tc>
          <w:tcPr>
            <w:tcW w:w="1260" w:type="dxa"/>
            <w:gridSpan w:val="2"/>
            <w:vAlign w:val="center"/>
          </w:tcPr>
          <w:p w:rsidR="00FD6F12" w:rsidRPr="002A159E" w:rsidRDefault="00FD6F12" w:rsidP="00FD6F1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6F12" w:rsidRPr="002A159E" w:rsidRDefault="00E33676" w:rsidP="00FD6F1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FD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95" w:type="dxa"/>
          </w:tcPr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Педагогический интернет-журнал</w:t>
            </w:r>
          </w:p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Информзнайка</w:t>
            </w:r>
            <w:proofErr w:type="spellEnd"/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8" w:type="dxa"/>
            <w:gridSpan w:val="2"/>
          </w:tcPr>
          <w:p w:rsidR="00FD6F12" w:rsidRPr="002A159E" w:rsidRDefault="00FD6F12" w:rsidP="00FD6F1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2016г. ноябрь </w:t>
            </w:r>
          </w:p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Республиканском сборнике авторских методических разработок, посвященных 25-летию Независимости РК  </w:t>
            </w:r>
          </w:p>
          <w:p w:rsidR="00FD6F12" w:rsidRPr="002A159E" w:rsidRDefault="00FD6F12" w:rsidP="00FD6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1.Круглый стол «Достижения международного уровня»</w:t>
            </w:r>
          </w:p>
          <w:p w:rsidR="00FD6F12" w:rsidRPr="002A159E" w:rsidRDefault="00FD6F12" w:rsidP="00FD6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2.Лекция «Тенге национальная валюта- главный атрибут экономики Казахстана»</w:t>
            </w:r>
          </w:p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FD6F12" w:rsidRPr="002A159E" w:rsidRDefault="00FD6F12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FD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</w:tcPr>
          <w:p w:rsidR="00FD6F12" w:rsidRPr="002A159E" w:rsidRDefault="00207023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="00FD6F12" w:rsidRPr="002A159E">
              <w:rPr>
                <w:rFonts w:ascii="Times New Roman" w:hAnsi="Times New Roman" w:cs="Times New Roman"/>
                <w:sz w:val="24"/>
                <w:szCs w:val="24"/>
              </w:rPr>
              <w:t>убликации</w:t>
            </w:r>
            <w:proofErr w:type="spellEnd"/>
            <w:r w:rsidR="00FD6F12"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«Дар учителя»</w:t>
            </w:r>
          </w:p>
        </w:tc>
        <w:tc>
          <w:tcPr>
            <w:tcW w:w="1498" w:type="dxa"/>
            <w:gridSpan w:val="2"/>
          </w:tcPr>
          <w:p w:rsidR="00FD6F12" w:rsidRPr="002A159E" w:rsidRDefault="00E31F9E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04" w:type="dxa"/>
          </w:tcPr>
          <w:p w:rsidR="00FD6F12" w:rsidRPr="002A159E" w:rsidRDefault="00FD6F12" w:rsidP="00FD6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Статья «Создание электронного методического пособия по общей биологии, раздел «генетика»</w:t>
            </w:r>
          </w:p>
        </w:tc>
        <w:tc>
          <w:tcPr>
            <w:tcW w:w="1260" w:type="dxa"/>
            <w:gridSpan w:val="2"/>
            <w:vAlign w:val="center"/>
          </w:tcPr>
          <w:p w:rsidR="00FD6F12" w:rsidRPr="002A159E" w:rsidRDefault="00E33676" w:rsidP="00FD6F1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D6F12" w:rsidRPr="002A1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6F12" w:rsidRPr="002A159E" w:rsidTr="00207023">
        <w:tc>
          <w:tcPr>
            <w:tcW w:w="532" w:type="dxa"/>
          </w:tcPr>
          <w:p w:rsidR="00FD6F12" w:rsidRPr="002A159E" w:rsidRDefault="00E31F9E" w:rsidP="00FD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95" w:type="dxa"/>
          </w:tcPr>
          <w:p w:rsidR="00FD6F12" w:rsidRPr="002A159E" w:rsidRDefault="00207023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D6F12" w:rsidRPr="002A159E">
              <w:rPr>
                <w:rFonts w:ascii="Times New Roman" w:hAnsi="Times New Roman" w:cs="Times New Roman"/>
                <w:sz w:val="24"/>
                <w:szCs w:val="24"/>
              </w:rPr>
              <w:t>убликации на сайте «Дар учителя»</w:t>
            </w:r>
          </w:p>
        </w:tc>
        <w:tc>
          <w:tcPr>
            <w:tcW w:w="1498" w:type="dxa"/>
            <w:gridSpan w:val="2"/>
          </w:tcPr>
          <w:p w:rsidR="00FD6F12" w:rsidRPr="002A159E" w:rsidRDefault="00E31F9E" w:rsidP="00FD6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04" w:type="dxa"/>
          </w:tcPr>
          <w:p w:rsidR="00FD6F12" w:rsidRPr="002A159E" w:rsidRDefault="00FD6F12" w:rsidP="00FD6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>Методический материал «Использование средств ИКТ для активизации деятельности студентов на уроках производственного обучения»</w:t>
            </w:r>
          </w:p>
        </w:tc>
        <w:tc>
          <w:tcPr>
            <w:tcW w:w="1260" w:type="dxa"/>
            <w:gridSpan w:val="2"/>
            <w:vAlign w:val="center"/>
          </w:tcPr>
          <w:p w:rsidR="00FD6F12" w:rsidRPr="002A159E" w:rsidRDefault="00E33676" w:rsidP="00FD6F1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59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D6F12" w:rsidRPr="002A1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C705C" w:rsidRDefault="00AC705C" w:rsidP="00D74D11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466A80" w:rsidRPr="00FD6F12" w:rsidRDefault="008F3C90" w:rsidP="008B7CB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</w:pPr>
      <w:r w:rsidRPr="00FD6F12"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  <w:t>Краткий анализ деятельности методическойслужбы колледжа</w:t>
      </w:r>
      <w:r w:rsidR="00631B0E" w:rsidRPr="00FD6F12">
        <w:rPr>
          <w:rFonts w:ascii="Times New Roman" w:hAnsi="Times New Roman" w:cs="Times New Roman"/>
          <w:b/>
          <w:i/>
          <w:sz w:val="32"/>
          <w:szCs w:val="32"/>
          <w:highlight w:val="yellow"/>
          <w:u w:val="single"/>
        </w:rPr>
        <w:t>:</w:t>
      </w:r>
    </w:p>
    <w:p w:rsidR="00807CA3" w:rsidRDefault="00807CA3" w:rsidP="00807C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1.П</w:t>
      </w:r>
      <w:r w:rsidRPr="00F77693">
        <w:rPr>
          <w:rFonts w:ascii="Times New Roman" w:eastAsia="Times New Roman" w:hAnsi="Times New Roman" w:cs="Times New Roman"/>
          <w:bCs/>
          <w:sz w:val="24"/>
          <w:szCs w:val="24"/>
        </w:rPr>
        <w:t xml:space="preserve">едагогам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необходимо </w:t>
      </w:r>
      <w:r w:rsidRPr="00F77693">
        <w:rPr>
          <w:rFonts w:ascii="Times New Roman" w:eastAsia="Times New Roman" w:hAnsi="Times New Roman" w:cs="Times New Roman"/>
          <w:bCs/>
          <w:sz w:val="24"/>
          <w:szCs w:val="24"/>
        </w:rPr>
        <w:t>самостоятельно искать альтернативные методы повышения квалификации, проявлять собственную</w:t>
      </w:r>
      <w:r w:rsidRPr="00B678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731F">
        <w:rPr>
          <w:rFonts w:ascii="Times New Roman" w:eastAsia="Times New Roman" w:hAnsi="Times New Roman" w:cs="Times New Roman"/>
          <w:bCs/>
          <w:sz w:val="24"/>
          <w:szCs w:val="24"/>
        </w:rPr>
        <w:t>инициативу в преодолении этой проблемы (дистанционные курсы, переподготовка в вузах области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стажировка мастеров производственного обучения</w:t>
      </w:r>
      <w:r w:rsidRPr="0008731F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807CA3" w:rsidRDefault="00807CA3" w:rsidP="00807CA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2.Н</w:t>
      </w:r>
      <w:r w:rsidRPr="00F34796">
        <w:rPr>
          <w:rFonts w:ascii="Times New Roman" w:eastAsia="Times New Roman" w:hAnsi="Times New Roman" w:cs="Times New Roman"/>
          <w:bCs/>
          <w:sz w:val="24"/>
          <w:szCs w:val="24"/>
        </w:rPr>
        <w:t>еобходимо работать над созданием положительной мотивации ИПР к активному распространению ППО среди коллег. То есть доводить работу по обобщению ППО до логического завершения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(на уровне области),</w:t>
      </w:r>
      <w:r w:rsidRPr="00187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усилив мотивацию инженерно-педагогических работников колледжа на обобщение и распространение передового педагогического опыта</w:t>
      </w:r>
    </w:p>
    <w:p w:rsidR="00807CA3" w:rsidRDefault="00807CA3" w:rsidP="00807CA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07CA3" w:rsidRDefault="00807CA3" w:rsidP="00807C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3.Продолжать работу по формированию электронных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портфолио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педагогов и сборников электронных дидактических материалов</w:t>
      </w:r>
    </w:p>
    <w:p w:rsidR="00807CA3" w:rsidRPr="00187079" w:rsidRDefault="00807CA3" w:rsidP="00807C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07CA3" w:rsidRPr="00A172E8" w:rsidRDefault="00807CA3" w:rsidP="00807CA3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A172E8">
        <w:rPr>
          <w:rFonts w:ascii="Times New Roman" w:hAnsi="Times New Roman" w:cs="Times New Roman"/>
          <w:b/>
          <w:i/>
          <w:sz w:val="32"/>
          <w:szCs w:val="32"/>
          <w:highlight w:val="yellow"/>
        </w:rPr>
        <w:t>Результат деятельности методической служ</w:t>
      </w:r>
      <w:r w:rsidR="00A172E8" w:rsidRPr="00A172E8">
        <w:rPr>
          <w:rFonts w:ascii="Times New Roman" w:hAnsi="Times New Roman" w:cs="Times New Roman"/>
          <w:b/>
          <w:i/>
          <w:sz w:val="32"/>
          <w:szCs w:val="32"/>
          <w:highlight w:val="yellow"/>
        </w:rPr>
        <w:t>бы</w:t>
      </w:r>
    </w:p>
    <w:p w:rsidR="00807CA3" w:rsidRDefault="00807CA3" w:rsidP="00807CA3">
      <w:pPr>
        <w:pStyle w:val="a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p w:rsidR="00807CA3" w:rsidRDefault="00807CA3" w:rsidP="00807CA3">
      <w:pPr>
        <w:pStyle w:val="a5"/>
        <w:jc w:val="both"/>
        <w:rPr>
          <w:rStyle w:val="a8"/>
          <w:sz w:val="24"/>
          <w:szCs w:val="24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Сильные стороны</w:t>
      </w:r>
      <w:r>
        <w:rPr>
          <w:rStyle w:val="a8"/>
        </w:rPr>
        <w:t xml:space="preserve"> </w:t>
      </w:r>
    </w:p>
    <w:p w:rsidR="00807CA3" w:rsidRPr="00187079" w:rsidRDefault="00807CA3" w:rsidP="00807CA3">
      <w:pPr>
        <w:pStyle w:val="a5"/>
        <w:ind w:firstLine="708"/>
        <w:jc w:val="both"/>
        <w:rPr>
          <w:rStyle w:val="a8"/>
          <w:rFonts w:ascii="Times New Roman" w:hAnsi="Times New Roman" w:cs="Times New Roman"/>
          <w:i w:val="0"/>
          <w:iCs w:val="0"/>
          <w:sz w:val="24"/>
          <w:szCs w:val="24"/>
        </w:rPr>
      </w:pPr>
      <w:r w:rsidRPr="00A172E8">
        <w:rPr>
          <w:rStyle w:val="a8"/>
          <w:rFonts w:ascii="Times New Roman" w:hAnsi="Times New Roman" w:cs="Times New Roman"/>
          <w:i w:val="0"/>
          <w:sz w:val="24"/>
          <w:szCs w:val="24"/>
        </w:rPr>
        <w:t>Образовательный процесс  в полной мере обеспечен учебно-методической документацией. Работа методической службы осуществляется на основе положений, утвержденных директором колледжа</w:t>
      </w:r>
      <w:r w:rsidRPr="00187079">
        <w:rPr>
          <w:rStyle w:val="a8"/>
          <w:rFonts w:ascii="Times New Roman" w:hAnsi="Times New Roman" w:cs="Times New Roman"/>
          <w:sz w:val="24"/>
          <w:szCs w:val="24"/>
        </w:rPr>
        <w:t>.</w:t>
      </w:r>
    </w:p>
    <w:p w:rsidR="00807CA3" w:rsidRPr="00187079" w:rsidRDefault="00807CA3" w:rsidP="00807CA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079">
        <w:rPr>
          <w:rFonts w:ascii="Times New Roman" w:hAnsi="Times New Roman" w:cs="Times New Roman"/>
          <w:sz w:val="24"/>
          <w:szCs w:val="24"/>
        </w:rPr>
        <w:t xml:space="preserve">Оснащенность учебного процесса </w:t>
      </w:r>
      <w:proofErr w:type="gramStart"/>
      <w:r w:rsidRPr="00187079">
        <w:rPr>
          <w:rFonts w:ascii="Times New Roman" w:hAnsi="Times New Roman" w:cs="Times New Roman"/>
          <w:sz w:val="24"/>
          <w:szCs w:val="24"/>
        </w:rPr>
        <w:t>библиотечно-информационным</w:t>
      </w:r>
      <w:proofErr w:type="gramEnd"/>
      <w:r w:rsidRPr="00187079">
        <w:rPr>
          <w:rFonts w:ascii="Times New Roman" w:hAnsi="Times New Roman" w:cs="Times New Roman"/>
          <w:sz w:val="24"/>
          <w:szCs w:val="24"/>
        </w:rPr>
        <w:t xml:space="preserve"> ресурсами и качественный состав библиотечного фонда позволяют обеспечить возможность реализации заявленных образовательных программ.</w:t>
      </w:r>
    </w:p>
    <w:p w:rsidR="00807CA3" w:rsidRPr="00187079" w:rsidRDefault="00807CA3" w:rsidP="00807CA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079">
        <w:rPr>
          <w:rFonts w:ascii="Times New Roman" w:hAnsi="Times New Roman" w:cs="Times New Roman"/>
          <w:sz w:val="24"/>
          <w:szCs w:val="24"/>
        </w:rPr>
        <w:t>Деятельность методической службы колледжа позволяет обеспечить предоставление педагогам права выбора индивидуальной траектории профессионального развития, личностно-ориентированной методической поддержки.</w:t>
      </w:r>
    </w:p>
    <w:p w:rsidR="00807CA3" w:rsidRPr="00A172E8" w:rsidRDefault="00807CA3" w:rsidP="00807CA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72E8">
        <w:rPr>
          <w:rStyle w:val="a8"/>
          <w:rFonts w:ascii="Times New Roman" w:hAnsi="Times New Roman" w:cs="Times New Roman"/>
          <w:i w:val="0"/>
          <w:sz w:val="24"/>
          <w:szCs w:val="24"/>
        </w:rPr>
        <w:t>Имеется учебно-методическая продукция, педагогические работники участвуют в работе конференций,  семинаров, инженерно-педагогические работники колледжа принимают участие в областных и республиканских конкурсах.</w:t>
      </w:r>
      <w:r w:rsidR="00A172E8" w:rsidRPr="00A172E8">
        <w:rPr>
          <w:rStyle w:val="a8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A172E8">
        <w:rPr>
          <w:rStyle w:val="a8"/>
          <w:rFonts w:ascii="Times New Roman" w:hAnsi="Times New Roman" w:cs="Times New Roman"/>
          <w:i w:val="0"/>
          <w:sz w:val="24"/>
          <w:szCs w:val="24"/>
        </w:rPr>
        <w:t>В текущем году приняли участие в конкурсе профессионального мастерства</w:t>
      </w:r>
      <w:r w:rsidR="00A172E8" w:rsidRPr="00A172E8">
        <w:rPr>
          <w:rFonts w:ascii="Times New Roman" w:eastAsiaTheme="minorHAnsi" w:hAnsi="Times New Roman"/>
          <w:i/>
          <w:sz w:val="24"/>
          <w:szCs w:val="24"/>
        </w:rPr>
        <w:t xml:space="preserve">  </w:t>
      </w:r>
      <w:r w:rsidR="00A172E8" w:rsidRPr="00A172E8">
        <w:rPr>
          <w:rFonts w:ascii="Times New Roman" w:eastAsiaTheme="minorHAnsi" w:hAnsi="Times New Roman"/>
          <w:sz w:val="24"/>
          <w:szCs w:val="24"/>
        </w:rPr>
        <w:t>«</w:t>
      </w:r>
      <w:r w:rsidR="00A172E8" w:rsidRPr="00A172E8">
        <w:rPr>
          <w:rFonts w:ascii="Times New Roman" w:eastAsiaTheme="minorHAnsi" w:hAnsi="Times New Roman"/>
          <w:sz w:val="24"/>
          <w:szCs w:val="24"/>
          <w:lang w:val="kk-KZ"/>
        </w:rPr>
        <w:t>Үздік педагог-2017»</w:t>
      </w:r>
      <w:r w:rsidR="00A172E8" w:rsidRPr="00A172E8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Pr="00A172E8">
        <w:rPr>
          <w:rStyle w:val="a8"/>
          <w:rFonts w:ascii="Times New Roman" w:hAnsi="Times New Roman" w:cs="Times New Roman"/>
          <w:sz w:val="24"/>
          <w:szCs w:val="24"/>
        </w:rPr>
        <w:t xml:space="preserve">и </w:t>
      </w:r>
      <w:r w:rsidRPr="00A172E8">
        <w:rPr>
          <w:rFonts w:ascii="Times New Roman" w:hAnsi="Times New Roman" w:cs="Times New Roman"/>
          <w:sz w:val="24"/>
          <w:szCs w:val="24"/>
        </w:rPr>
        <w:t>Ярмарке педагогических инноваций в образовании и системе повышения квалификации</w:t>
      </w:r>
      <w:r w:rsidR="00A172E8" w:rsidRPr="00A172E8">
        <w:rPr>
          <w:rFonts w:ascii="Times New Roman" w:hAnsi="Times New Roman" w:cs="Times New Roman"/>
          <w:sz w:val="24"/>
          <w:szCs w:val="24"/>
        </w:rPr>
        <w:t>.</w:t>
      </w:r>
    </w:p>
    <w:p w:rsidR="00807CA3" w:rsidRDefault="00807CA3" w:rsidP="00807CA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87079">
        <w:rPr>
          <w:rFonts w:ascii="Times New Roman" w:hAnsi="Times New Roman" w:cs="Times New Roman"/>
          <w:sz w:val="24"/>
          <w:szCs w:val="24"/>
        </w:rPr>
        <w:t xml:space="preserve"> </w:t>
      </w:r>
      <w:r w:rsidRPr="00187079">
        <w:rPr>
          <w:rFonts w:ascii="Times New Roman" w:hAnsi="Times New Roman" w:cs="Times New Roman"/>
          <w:sz w:val="24"/>
          <w:szCs w:val="24"/>
        </w:rPr>
        <w:tab/>
        <w:t xml:space="preserve">Активно внедряют в работу информационно-коммуникационные технологии. В рамках методической деятельности в течение года планомерно и последовательно проводилась работа по адаптации известных и успешно используемых в образовательной системе технологий обучения, собран методический материал. </w:t>
      </w:r>
    </w:p>
    <w:p w:rsidR="0098178F" w:rsidRPr="002E7B35" w:rsidRDefault="0098178F" w:rsidP="00807CA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E7B35">
        <w:rPr>
          <w:rFonts w:ascii="Times New Roman" w:hAnsi="Times New Roman" w:cs="Times New Roman"/>
          <w:sz w:val="24"/>
          <w:szCs w:val="24"/>
        </w:rPr>
        <w:t xml:space="preserve">            О</w:t>
      </w:r>
      <w:r w:rsidRPr="002E7B35">
        <w:rPr>
          <w:rFonts w:ascii="Times New Roman" w:hAnsi="Times New Roman"/>
          <w:sz w:val="24"/>
          <w:szCs w:val="24"/>
        </w:rPr>
        <w:t>бобщен и распространен</w:t>
      </w:r>
      <w:r w:rsidR="002E7B35">
        <w:rPr>
          <w:rFonts w:ascii="Times New Roman" w:hAnsi="Times New Roman"/>
          <w:sz w:val="24"/>
          <w:szCs w:val="24"/>
        </w:rPr>
        <w:t xml:space="preserve"> на уровне области</w:t>
      </w:r>
      <w:r w:rsidRPr="002E7B35">
        <w:rPr>
          <w:rFonts w:ascii="Times New Roman" w:hAnsi="Times New Roman"/>
          <w:sz w:val="24"/>
          <w:szCs w:val="24"/>
        </w:rPr>
        <w:t xml:space="preserve"> передовой педагогический опыт мастера производственного </w:t>
      </w:r>
      <w:proofErr w:type="gramStart"/>
      <w:r w:rsidRPr="002E7B35">
        <w:rPr>
          <w:rFonts w:ascii="Times New Roman" w:hAnsi="Times New Roman"/>
          <w:sz w:val="24"/>
          <w:szCs w:val="24"/>
        </w:rPr>
        <w:t>обучения по специальности</w:t>
      </w:r>
      <w:proofErr w:type="gramEnd"/>
      <w:r w:rsidRPr="002E7B35">
        <w:rPr>
          <w:rFonts w:ascii="Times New Roman" w:hAnsi="Times New Roman"/>
          <w:sz w:val="24"/>
          <w:szCs w:val="24"/>
        </w:rPr>
        <w:t xml:space="preserve"> «Организация питания» Рахматуллиной Н.Н.</w:t>
      </w:r>
      <w:r w:rsidR="002E7B35" w:rsidRPr="002E7B35">
        <w:rPr>
          <w:rFonts w:ascii="Times New Roman" w:hAnsi="Times New Roman"/>
          <w:b/>
          <w:sz w:val="24"/>
          <w:szCs w:val="24"/>
        </w:rPr>
        <w:t xml:space="preserve"> </w:t>
      </w:r>
      <w:r w:rsidR="002E7B35">
        <w:rPr>
          <w:rFonts w:ascii="Times New Roman" w:hAnsi="Times New Roman"/>
          <w:sz w:val="24"/>
          <w:szCs w:val="24"/>
        </w:rPr>
        <w:lastRenderedPageBreak/>
        <w:t>«С</w:t>
      </w:r>
      <w:r w:rsidR="002E7B35" w:rsidRPr="002E7B35">
        <w:rPr>
          <w:rFonts w:ascii="Times New Roman" w:hAnsi="Times New Roman"/>
          <w:sz w:val="24"/>
          <w:szCs w:val="24"/>
        </w:rPr>
        <w:t>оздание электронных учебно-методических пособий</w:t>
      </w:r>
      <w:r w:rsidR="002E7B35">
        <w:rPr>
          <w:rFonts w:ascii="Times New Roman" w:hAnsi="Times New Roman"/>
          <w:sz w:val="24"/>
          <w:szCs w:val="24"/>
        </w:rPr>
        <w:t xml:space="preserve"> д</w:t>
      </w:r>
      <w:r w:rsidR="002E7B35" w:rsidRPr="002E7B35">
        <w:rPr>
          <w:rFonts w:ascii="Times New Roman" w:hAnsi="Times New Roman"/>
          <w:sz w:val="24"/>
          <w:szCs w:val="24"/>
        </w:rPr>
        <w:t>ля уроков производственного обучения</w:t>
      </w:r>
      <w:r w:rsidR="002E7B35">
        <w:rPr>
          <w:rFonts w:ascii="Times New Roman" w:hAnsi="Times New Roman"/>
          <w:sz w:val="24"/>
          <w:szCs w:val="24"/>
        </w:rPr>
        <w:t xml:space="preserve"> по специальности «О</w:t>
      </w:r>
      <w:r w:rsidR="002E7B35" w:rsidRPr="002E7B35">
        <w:rPr>
          <w:rFonts w:ascii="Times New Roman" w:hAnsi="Times New Roman"/>
          <w:sz w:val="24"/>
          <w:szCs w:val="24"/>
        </w:rPr>
        <w:t>рганизация питания»</w:t>
      </w:r>
    </w:p>
    <w:p w:rsidR="00807CA3" w:rsidRPr="00825B3E" w:rsidRDefault="00807CA3" w:rsidP="00807CA3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72E8">
        <w:rPr>
          <w:rStyle w:val="a8"/>
          <w:rFonts w:ascii="Times New Roman" w:hAnsi="Times New Roman" w:cs="Times New Roman"/>
          <w:i w:val="0"/>
          <w:sz w:val="24"/>
          <w:szCs w:val="24"/>
        </w:rPr>
        <w:t xml:space="preserve">Ведется </w:t>
      </w:r>
      <w:proofErr w:type="spellStart"/>
      <w:r w:rsidRPr="00A172E8">
        <w:rPr>
          <w:rStyle w:val="a8"/>
          <w:rFonts w:ascii="Times New Roman" w:hAnsi="Times New Roman" w:cs="Times New Roman"/>
          <w:i w:val="0"/>
          <w:sz w:val="24"/>
          <w:szCs w:val="24"/>
        </w:rPr>
        <w:t>профориентационная</w:t>
      </w:r>
      <w:proofErr w:type="spellEnd"/>
      <w:r w:rsidRPr="00A172E8">
        <w:rPr>
          <w:rStyle w:val="a8"/>
          <w:rFonts w:ascii="Times New Roman" w:hAnsi="Times New Roman" w:cs="Times New Roman"/>
          <w:i w:val="0"/>
          <w:sz w:val="24"/>
          <w:szCs w:val="24"/>
        </w:rPr>
        <w:t xml:space="preserve"> работа в школах города и района, проводится рекламная кампания в СМИ, участие  в ярмарках образовательных услуг, выставках, проводятся мастер-классы, Дни открытых дверей в колледже, приглашаются родители и обучающиеся, педагоги школ.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Pr="00807CA3">
        <w:rPr>
          <w:rStyle w:val="a8"/>
          <w:rFonts w:ascii="Times New Roman" w:hAnsi="Times New Roman" w:cs="Times New Roman"/>
          <w:i w:val="0"/>
          <w:sz w:val="24"/>
          <w:szCs w:val="24"/>
        </w:rPr>
        <w:t>Началась работа по реализации</w:t>
      </w:r>
      <w:r>
        <w:rPr>
          <w:rStyle w:val="a8"/>
          <w:rFonts w:ascii="Times New Roman" w:hAnsi="Times New Roman" w:cs="Times New Roman"/>
          <w:i w:val="0"/>
          <w:sz w:val="24"/>
          <w:szCs w:val="24"/>
        </w:rPr>
        <w:t xml:space="preserve"> «Программа продуктивной занятости и массового предпринимательства</w:t>
      </w:r>
      <w:r w:rsidR="0098178F">
        <w:rPr>
          <w:rStyle w:val="a8"/>
          <w:rFonts w:ascii="Times New Roman" w:hAnsi="Times New Roman" w:cs="Times New Roman"/>
          <w:i w:val="0"/>
          <w:sz w:val="24"/>
          <w:szCs w:val="24"/>
        </w:rPr>
        <w:t xml:space="preserve"> на 2017-2021 годы</w:t>
      </w:r>
      <w:r>
        <w:rPr>
          <w:rStyle w:val="a8"/>
          <w:rFonts w:ascii="Times New Roman" w:hAnsi="Times New Roman" w:cs="Times New Roman"/>
          <w:i w:val="0"/>
          <w:sz w:val="24"/>
          <w:szCs w:val="24"/>
        </w:rPr>
        <w:t>»</w:t>
      </w:r>
    </w:p>
    <w:p w:rsidR="00807CA3" w:rsidRPr="00825B3E" w:rsidRDefault="00807CA3" w:rsidP="00807CA3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B3E">
        <w:rPr>
          <w:rFonts w:ascii="Times New Roman" w:hAnsi="Times New Roman" w:cs="Times New Roman"/>
          <w:b/>
          <w:sz w:val="24"/>
          <w:szCs w:val="24"/>
        </w:rPr>
        <w:t>Слабые стороны</w:t>
      </w:r>
    </w:p>
    <w:p w:rsidR="00807CA3" w:rsidRPr="00825B3E" w:rsidRDefault="00807CA3" w:rsidP="00807CA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5B3E">
        <w:rPr>
          <w:rFonts w:ascii="Times New Roman" w:hAnsi="Times New Roman" w:cs="Times New Roman"/>
          <w:sz w:val="24"/>
          <w:szCs w:val="24"/>
        </w:rPr>
        <w:t xml:space="preserve">Не все запланированные мероприятия удалось выполнить из-за насыщенности плана работы  различными мероприятиями. </w:t>
      </w:r>
    </w:p>
    <w:p w:rsidR="00807CA3" w:rsidRPr="00187079" w:rsidRDefault="00807CA3" w:rsidP="00A172E8">
      <w:pPr>
        <w:pStyle w:val="a5"/>
        <w:jc w:val="both"/>
        <w:rPr>
          <w:rFonts w:ascii="Times New Roman" w:hAnsi="Times New Roman"/>
          <w:sz w:val="24"/>
        </w:rPr>
      </w:pPr>
    </w:p>
    <w:p w:rsidR="00807CA3" w:rsidRDefault="00807CA3" w:rsidP="00807CA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Задачи на 2017-2018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>од</w:t>
      </w:r>
      <w:proofErr w:type="spellEnd"/>
    </w:p>
    <w:p w:rsidR="00807CA3" w:rsidRDefault="00807CA3" w:rsidP="00807CA3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повысить качество обучения на основе реализации ГОСО;</w:t>
      </w:r>
    </w:p>
    <w:p w:rsidR="00807CA3" w:rsidRDefault="00807CA3" w:rsidP="00807CA3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организационных условий для обеспечения инновационной деятельности колледжа, качественного развития образовательных услуг;</w:t>
      </w:r>
    </w:p>
    <w:p w:rsidR="00807CA3" w:rsidRDefault="00807CA3" w:rsidP="00807CA3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</w:t>
      </w:r>
      <w:proofErr w:type="spellStart"/>
      <w:r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>
        <w:rPr>
          <w:rFonts w:ascii="Times New Roman" w:hAnsi="Times New Roman"/>
          <w:sz w:val="24"/>
          <w:szCs w:val="24"/>
        </w:rPr>
        <w:t>, воспитывающего образовательного пространства;</w:t>
      </w:r>
    </w:p>
    <w:p w:rsidR="00807CA3" w:rsidRDefault="00807CA3" w:rsidP="00807CA3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образовательного процесса колледжа с учетом индивидуальных склонностей, способностей, интересов, физического и психического состояния здоровья студентов, направленного на достижение высоких результатов обучения и воспитания;</w:t>
      </w:r>
    </w:p>
    <w:p w:rsidR="00807CA3" w:rsidRDefault="00807CA3" w:rsidP="00807CA3">
      <w:pPr>
        <w:pStyle w:val="a5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материально-технического обеспечения УВП колледжа;</w:t>
      </w:r>
    </w:p>
    <w:p w:rsidR="00807CA3" w:rsidRDefault="00807CA3" w:rsidP="00807CA3">
      <w:pPr>
        <w:pStyle w:val="a5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социального партнерства;</w:t>
      </w:r>
    </w:p>
    <w:p w:rsidR="00807CA3" w:rsidRDefault="00807CA3" w:rsidP="00807CA3">
      <w:pPr>
        <w:pStyle w:val="a5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и применение интерактивных технологий, в том числе подготовка и проведение учебных занятий с использованием компьютеров, </w:t>
      </w:r>
      <w:proofErr w:type="spellStart"/>
      <w:r>
        <w:rPr>
          <w:rFonts w:ascii="Times New Roman" w:hAnsi="Times New Roman"/>
          <w:sz w:val="24"/>
          <w:szCs w:val="24"/>
        </w:rPr>
        <w:t>мультимедийных</w:t>
      </w:r>
      <w:proofErr w:type="spellEnd"/>
      <w:r>
        <w:rPr>
          <w:rFonts w:ascii="Times New Roman" w:hAnsi="Times New Roman"/>
          <w:sz w:val="24"/>
          <w:szCs w:val="24"/>
        </w:rPr>
        <w:t xml:space="preserve"> проекторов, интерактивной доски;</w:t>
      </w:r>
    </w:p>
    <w:p w:rsidR="00807CA3" w:rsidRDefault="00807CA3" w:rsidP="00807CA3">
      <w:pPr>
        <w:pStyle w:val="a5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обобщение опыта на уровне методического объединения, педагогических советов, а также публикация лучших наработок педагогов;</w:t>
      </w:r>
    </w:p>
    <w:p w:rsidR="00807CA3" w:rsidRDefault="00807CA3" w:rsidP="00807CA3">
      <w:pPr>
        <w:pStyle w:val="a5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совершенствование КМО предметов и профессий. </w:t>
      </w:r>
    </w:p>
    <w:p w:rsidR="00807CA3" w:rsidRPr="00D14C0E" w:rsidRDefault="00807CA3" w:rsidP="00807CA3">
      <w:pPr>
        <w:pStyle w:val="a5"/>
        <w:ind w:left="360"/>
        <w:rPr>
          <w:rFonts w:ascii="Times New Roman" w:hAnsi="Times New Roman"/>
          <w:sz w:val="24"/>
          <w:szCs w:val="24"/>
        </w:rPr>
      </w:pPr>
    </w:p>
    <w:p w:rsidR="00807CA3" w:rsidRDefault="00807CA3" w:rsidP="00807CA3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Приоритетные направления методической работы:</w:t>
      </w:r>
    </w:p>
    <w:p w:rsidR="00807CA3" w:rsidRDefault="00807CA3" w:rsidP="00807CA3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продолжить диагностическую работу с ИПР колледжа;</w:t>
      </w:r>
    </w:p>
    <w:p w:rsidR="00807CA3" w:rsidRDefault="00807CA3" w:rsidP="00807CA3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скорректировать приоритетные проблемы, структурировать их;</w:t>
      </w:r>
    </w:p>
    <w:p w:rsidR="00807CA3" w:rsidRDefault="00807CA3" w:rsidP="00807CA3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продолжить внедрение новых образовательных технологий, способствующих мотивации и активизации профессиональной деятельности инженерно-педагогического коллектива в решении важнейших образовательных задач;</w:t>
      </w:r>
    </w:p>
    <w:p w:rsidR="00807CA3" w:rsidRDefault="00807CA3" w:rsidP="00807CA3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продолжить реорганизацию  модели методической службы;</w:t>
      </w:r>
    </w:p>
    <w:p w:rsidR="00807CA3" w:rsidRDefault="00807CA3" w:rsidP="00807CA3">
      <w:pPr>
        <w:pStyle w:val="a5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всем ИПР необходимо рассмотреть возможность дальнейшего обучения в магистратуре и </w:t>
      </w:r>
      <w:proofErr w:type="spellStart"/>
      <w:r>
        <w:rPr>
          <w:rFonts w:ascii="Times New Roman" w:hAnsi="Times New Roman"/>
          <w:color w:val="000000"/>
          <w:sz w:val="24"/>
        </w:rPr>
        <w:t>бакалавриате</w:t>
      </w:r>
      <w:proofErr w:type="spellEnd"/>
      <w:r>
        <w:rPr>
          <w:rFonts w:ascii="Times New Roman" w:hAnsi="Times New Roman"/>
          <w:color w:val="000000"/>
          <w:sz w:val="24"/>
        </w:rPr>
        <w:t>;</w:t>
      </w:r>
    </w:p>
    <w:p w:rsidR="00807CA3" w:rsidRPr="00D14C0E" w:rsidRDefault="00807CA3" w:rsidP="00807CA3">
      <w:pPr>
        <w:pStyle w:val="a5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 w:rsidRPr="00D14C0E">
        <w:rPr>
          <w:rFonts w:ascii="Times New Roman" w:hAnsi="Times New Roman"/>
          <w:sz w:val="24"/>
          <w:szCs w:val="24"/>
        </w:rPr>
        <w:t>асширить контингент инженерно-педагогических работников, охваченных инновационной деятельностью (молодые специалисты), активнее внедрять информационно-коммуникативные технологии в учебно-воспитательный процесс.</w:t>
      </w:r>
    </w:p>
    <w:p w:rsidR="00807CA3" w:rsidRDefault="00807CA3" w:rsidP="00807CA3">
      <w:pPr>
        <w:pStyle w:val="a5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продолжить изучение и внедрение новых педагогических технологий в образовательный процесс, способствующих росту педагогического мастерства инженерно-педагогического коллектива колледжа;</w:t>
      </w:r>
    </w:p>
    <w:p w:rsidR="00807CA3" w:rsidRPr="00207023" w:rsidRDefault="00807CA3" w:rsidP="00207023">
      <w:pPr>
        <w:pStyle w:val="a5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целью изменения управления методической службой ради личностного роста инженерно-педагогических работников колледжа,   повышения профессиональной компетентности педагога и выполнения образовательного заказа родителей и  общественности продолжить работу по </w:t>
      </w:r>
      <w:proofErr w:type="spellStart"/>
      <w:r>
        <w:rPr>
          <w:rFonts w:ascii="Times New Roman" w:hAnsi="Times New Roman"/>
          <w:sz w:val="24"/>
          <w:szCs w:val="24"/>
        </w:rPr>
        <w:t>общеколледжной</w:t>
      </w:r>
      <w:proofErr w:type="spellEnd"/>
      <w:r>
        <w:rPr>
          <w:rFonts w:ascii="Times New Roman" w:hAnsi="Times New Roman"/>
          <w:sz w:val="24"/>
          <w:szCs w:val="24"/>
        </w:rPr>
        <w:t xml:space="preserve"> методической теме </w:t>
      </w:r>
      <w:r>
        <w:rPr>
          <w:rFonts w:ascii="Times New Roman" w:hAnsi="Times New Roman"/>
          <w:bCs/>
          <w:sz w:val="24"/>
          <w:szCs w:val="24"/>
        </w:rPr>
        <w:t>«</w:t>
      </w:r>
      <w:r>
        <w:rPr>
          <w:rStyle w:val="FontStyle65"/>
          <w:sz w:val="24"/>
          <w:szCs w:val="24"/>
          <w:lang w:val="kk-KZ"/>
        </w:rPr>
        <w:t>Ф</w:t>
      </w:r>
      <w:proofErr w:type="spellStart"/>
      <w:r>
        <w:rPr>
          <w:rStyle w:val="FontStyle65"/>
          <w:sz w:val="24"/>
          <w:szCs w:val="24"/>
        </w:rPr>
        <w:t>ормирование</w:t>
      </w:r>
      <w:proofErr w:type="spellEnd"/>
      <w:r>
        <w:rPr>
          <w:rStyle w:val="FontStyle65"/>
          <w:sz w:val="24"/>
          <w:szCs w:val="24"/>
        </w:rPr>
        <w:t xml:space="preserve"> </w:t>
      </w:r>
      <w:proofErr w:type="spellStart"/>
      <w:proofErr w:type="gramStart"/>
      <w:r>
        <w:rPr>
          <w:rStyle w:val="FontStyle65"/>
          <w:sz w:val="24"/>
          <w:szCs w:val="24"/>
        </w:rPr>
        <w:t>ИКТ-компетентности</w:t>
      </w:r>
      <w:proofErr w:type="spellEnd"/>
      <w:proofErr w:type="gramEnd"/>
      <w:r>
        <w:rPr>
          <w:rStyle w:val="FontStyle65"/>
          <w:sz w:val="24"/>
          <w:szCs w:val="24"/>
        </w:rPr>
        <w:t xml:space="preserve">  участников  образовательного процесса</w:t>
      </w:r>
      <w:r>
        <w:rPr>
          <w:rStyle w:val="FontStyle65"/>
          <w:sz w:val="24"/>
          <w:szCs w:val="24"/>
          <w:lang w:val="kk-KZ"/>
        </w:rPr>
        <w:t xml:space="preserve"> как </w:t>
      </w:r>
      <w:proofErr w:type="spellStart"/>
      <w:r>
        <w:rPr>
          <w:rFonts w:ascii="Times New Roman" w:hAnsi="Times New Roman"/>
          <w:bCs/>
          <w:sz w:val="24"/>
          <w:szCs w:val="24"/>
        </w:rPr>
        <w:t>системообразующий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фактор инновационного развития колледжа».</w:t>
      </w:r>
    </w:p>
    <w:p w:rsidR="00807CA3" w:rsidRDefault="00807CA3" w:rsidP="00D74D1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B1F08" w:rsidRDefault="00807CA3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Pr="000C6C46">
        <w:rPr>
          <w:rFonts w:ascii="Times New Roman" w:hAnsi="Times New Roman" w:cs="Times New Roman"/>
          <w:b/>
          <w:sz w:val="28"/>
          <w:szCs w:val="32"/>
        </w:rPr>
        <w:t xml:space="preserve">  Директор          __________________ </w:t>
      </w:r>
      <w:proofErr w:type="spellStart"/>
      <w:r w:rsidRPr="000C6C46">
        <w:rPr>
          <w:rFonts w:ascii="Times New Roman" w:hAnsi="Times New Roman" w:cs="Times New Roman"/>
          <w:b/>
          <w:sz w:val="28"/>
          <w:szCs w:val="32"/>
        </w:rPr>
        <w:t>Л.Клименко</w:t>
      </w:r>
      <w:proofErr w:type="spellEnd"/>
    </w:p>
    <w:p w:rsidR="006C1A69" w:rsidRDefault="006C1A69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6C1A69" w:rsidRDefault="006C1A69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783308" w:rsidRDefault="00783308" w:rsidP="00D74D11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6C1A69" w:rsidRDefault="006C1A69" w:rsidP="006C1A6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1A69" w:rsidRDefault="006C1A69" w:rsidP="006C1A6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1A69" w:rsidRPr="00631B0E" w:rsidRDefault="006C1A69" w:rsidP="00D74D1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6C1A69" w:rsidRPr="00631B0E" w:rsidSect="00207023">
      <w:pgSz w:w="11906" w:h="16838"/>
      <w:pgMar w:top="709" w:right="566" w:bottom="1134" w:left="1134" w:header="708" w:footer="708" w:gutter="0"/>
      <w:pgBorders w:display="firstPage" w:offsetFrom="page">
        <w:top w:val="triple" w:sz="4" w:space="24" w:color="0070C0"/>
        <w:left w:val="triple" w:sz="4" w:space="24" w:color="0070C0"/>
        <w:bottom w:val="triple" w:sz="4" w:space="24" w:color="0070C0"/>
        <w:right w:val="triple" w:sz="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66501"/>
    <w:multiLevelType w:val="hybridMultilevel"/>
    <w:tmpl w:val="3824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F7F90"/>
    <w:multiLevelType w:val="hybridMultilevel"/>
    <w:tmpl w:val="1E9CA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764D4A"/>
    <w:multiLevelType w:val="hybridMultilevel"/>
    <w:tmpl w:val="BA1EC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FD6FEE"/>
    <w:multiLevelType w:val="hybridMultilevel"/>
    <w:tmpl w:val="94E6D4D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496B6475"/>
    <w:multiLevelType w:val="hybridMultilevel"/>
    <w:tmpl w:val="6FFA51F4"/>
    <w:lvl w:ilvl="0" w:tplc="DC1E04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21F09EB"/>
    <w:multiLevelType w:val="hybridMultilevel"/>
    <w:tmpl w:val="A3D4673E"/>
    <w:lvl w:ilvl="0" w:tplc="567414E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E8362B"/>
    <w:multiLevelType w:val="hybridMultilevel"/>
    <w:tmpl w:val="BABA1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74D11"/>
    <w:rsid w:val="000212B9"/>
    <w:rsid w:val="000565C0"/>
    <w:rsid w:val="00064490"/>
    <w:rsid w:val="000C014A"/>
    <w:rsid w:val="000C14C8"/>
    <w:rsid w:val="000F5543"/>
    <w:rsid w:val="00125A80"/>
    <w:rsid w:val="001618AA"/>
    <w:rsid w:val="00181853"/>
    <w:rsid w:val="001A1554"/>
    <w:rsid w:val="001A4C2F"/>
    <w:rsid w:val="001C58CB"/>
    <w:rsid w:val="001C76F6"/>
    <w:rsid w:val="001E56EA"/>
    <w:rsid w:val="001E6321"/>
    <w:rsid w:val="001F7CC4"/>
    <w:rsid w:val="002067AF"/>
    <w:rsid w:val="00207023"/>
    <w:rsid w:val="0024675D"/>
    <w:rsid w:val="0027129E"/>
    <w:rsid w:val="002A159E"/>
    <w:rsid w:val="002C74D9"/>
    <w:rsid w:val="002D2451"/>
    <w:rsid w:val="002E4E70"/>
    <w:rsid w:val="002E7B35"/>
    <w:rsid w:val="00311514"/>
    <w:rsid w:val="003227DD"/>
    <w:rsid w:val="003438BA"/>
    <w:rsid w:val="00376091"/>
    <w:rsid w:val="003A75A8"/>
    <w:rsid w:val="003D4D70"/>
    <w:rsid w:val="003E0D4E"/>
    <w:rsid w:val="003E5F33"/>
    <w:rsid w:val="003F72D6"/>
    <w:rsid w:val="00401044"/>
    <w:rsid w:val="00406CC0"/>
    <w:rsid w:val="00433F84"/>
    <w:rsid w:val="00466A80"/>
    <w:rsid w:val="004A0DD5"/>
    <w:rsid w:val="004A7649"/>
    <w:rsid w:val="004E105A"/>
    <w:rsid w:val="00512E66"/>
    <w:rsid w:val="005528B5"/>
    <w:rsid w:val="005762BC"/>
    <w:rsid w:val="0059022B"/>
    <w:rsid w:val="005902CE"/>
    <w:rsid w:val="00593D4D"/>
    <w:rsid w:val="005C7892"/>
    <w:rsid w:val="00631B0E"/>
    <w:rsid w:val="00647043"/>
    <w:rsid w:val="00673B60"/>
    <w:rsid w:val="006740BA"/>
    <w:rsid w:val="006C1A69"/>
    <w:rsid w:val="006D6192"/>
    <w:rsid w:val="006E30BB"/>
    <w:rsid w:val="00713375"/>
    <w:rsid w:val="00726341"/>
    <w:rsid w:val="007542E7"/>
    <w:rsid w:val="00761BEF"/>
    <w:rsid w:val="00783308"/>
    <w:rsid w:val="007B23F6"/>
    <w:rsid w:val="007D2E6C"/>
    <w:rsid w:val="007F191C"/>
    <w:rsid w:val="00807CA3"/>
    <w:rsid w:val="00827972"/>
    <w:rsid w:val="0083115C"/>
    <w:rsid w:val="00836233"/>
    <w:rsid w:val="00837069"/>
    <w:rsid w:val="00881004"/>
    <w:rsid w:val="008A606E"/>
    <w:rsid w:val="008B7CBF"/>
    <w:rsid w:val="008E2285"/>
    <w:rsid w:val="008F3C90"/>
    <w:rsid w:val="00926C81"/>
    <w:rsid w:val="00947DB7"/>
    <w:rsid w:val="00956218"/>
    <w:rsid w:val="0098178F"/>
    <w:rsid w:val="00992A09"/>
    <w:rsid w:val="009B7283"/>
    <w:rsid w:val="009F618C"/>
    <w:rsid w:val="00A021A6"/>
    <w:rsid w:val="00A14E22"/>
    <w:rsid w:val="00A172E8"/>
    <w:rsid w:val="00A23BD5"/>
    <w:rsid w:val="00A56068"/>
    <w:rsid w:val="00A603A3"/>
    <w:rsid w:val="00A62008"/>
    <w:rsid w:val="00A777D3"/>
    <w:rsid w:val="00A8703A"/>
    <w:rsid w:val="00AA5582"/>
    <w:rsid w:val="00AB748A"/>
    <w:rsid w:val="00AC705C"/>
    <w:rsid w:val="00AD0E9B"/>
    <w:rsid w:val="00B04A19"/>
    <w:rsid w:val="00B16E91"/>
    <w:rsid w:val="00B22178"/>
    <w:rsid w:val="00C1707A"/>
    <w:rsid w:val="00C4364C"/>
    <w:rsid w:val="00C70118"/>
    <w:rsid w:val="00C74E28"/>
    <w:rsid w:val="00C825F6"/>
    <w:rsid w:val="00C8550A"/>
    <w:rsid w:val="00C876D9"/>
    <w:rsid w:val="00CB13A5"/>
    <w:rsid w:val="00CC554A"/>
    <w:rsid w:val="00CD1CB7"/>
    <w:rsid w:val="00CD25DB"/>
    <w:rsid w:val="00CE0052"/>
    <w:rsid w:val="00D51C28"/>
    <w:rsid w:val="00D73D4A"/>
    <w:rsid w:val="00D74D11"/>
    <w:rsid w:val="00DB1F08"/>
    <w:rsid w:val="00DC1D4F"/>
    <w:rsid w:val="00DE0550"/>
    <w:rsid w:val="00DE45E1"/>
    <w:rsid w:val="00E039D9"/>
    <w:rsid w:val="00E30BFD"/>
    <w:rsid w:val="00E31F9E"/>
    <w:rsid w:val="00E33676"/>
    <w:rsid w:val="00E4095E"/>
    <w:rsid w:val="00E55A05"/>
    <w:rsid w:val="00E55FD7"/>
    <w:rsid w:val="00E5784C"/>
    <w:rsid w:val="00E80808"/>
    <w:rsid w:val="00EB4129"/>
    <w:rsid w:val="00F270FC"/>
    <w:rsid w:val="00F55691"/>
    <w:rsid w:val="00F65D81"/>
    <w:rsid w:val="00F7327B"/>
    <w:rsid w:val="00F84036"/>
    <w:rsid w:val="00F9215E"/>
    <w:rsid w:val="00FB5097"/>
    <w:rsid w:val="00FC29E0"/>
    <w:rsid w:val="00FD6F12"/>
    <w:rsid w:val="00FE360E"/>
    <w:rsid w:val="00FE5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15C"/>
  </w:style>
  <w:style w:type="paragraph" w:styleId="3">
    <w:name w:val="heading 3"/>
    <w:basedOn w:val="a"/>
    <w:link w:val="30"/>
    <w:semiHidden/>
    <w:unhideWhenUsed/>
    <w:qFormat/>
    <w:rsid w:val="00F7327B"/>
    <w:pPr>
      <w:spacing w:after="0" w:line="330" w:lineRule="atLeast"/>
      <w:outlineLvl w:val="2"/>
    </w:pPr>
    <w:rPr>
      <w:rFonts w:ascii="Times New Roman" w:eastAsia="Times New Roman" w:hAnsi="Times New Roman" w:cs="Times New Roman"/>
      <w:color w:val="4A75C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29E0"/>
    <w:pPr>
      <w:ind w:left="720"/>
      <w:contextualSpacing/>
    </w:pPr>
  </w:style>
  <w:style w:type="paragraph" w:styleId="a5">
    <w:name w:val="No Spacing"/>
    <w:link w:val="a6"/>
    <w:uiPriority w:val="1"/>
    <w:qFormat/>
    <w:rsid w:val="008E228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8E2285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3"/>
    <w:uiPriority w:val="59"/>
    <w:rsid w:val="00A5606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3F72D6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  <w:lang w:eastAsia="ru-RU"/>
    </w:rPr>
  </w:style>
  <w:style w:type="character" w:customStyle="1" w:styleId="FontStyle65">
    <w:name w:val="Font Style65"/>
    <w:basedOn w:val="a0"/>
    <w:rsid w:val="003F72D6"/>
    <w:rPr>
      <w:rFonts w:ascii="Times New Roman" w:hAnsi="Times New Roman" w:cs="Times New Roman" w:hint="default"/>
      <w:sz w:val="22"/>
      <w:szCs w:val="22"/>
    </w:rPr>
  </w:style>
  <w:style w:type="character" w:customStyle="1" w:styleId="30">
    <w:name w:val="Заголовок 3 Знак"/>
    <w:basedOn w:val="a0"/>
    <w:link w:val="3"/>
    <w:semiHidden/>
    <w:rsid w:val="00F7327B"/>
    <w:rPr>
      <w:rFonts w:ascii="Times New Roman" w:eastAsia="Times New Roman" w:hAnsi="Times New Roman" w:cs="Times New Roman"/>
      <w:color w:val="4A75C3"/>
      <w:sz w:val="30"/>
      <w:szCs w:val="30"/>
      <w:lang w:eastAsia="ru-RU"/>
    </w:rPr>
  </w:style>
  <w:style w:type="character" w:styleId="a8">
    <w:name w:val="Emphasis"/>
    <w:basedOn w:val="a0"/>
    <w:qFormat/>
    <w:rsid w:val="00807CA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C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1A69"/>
    <w:rPr>
      <w:rFonts w:ascii="Tahoma" w:hAnsi="Tahoma" w:cs="Tahoma"/>
      <w:sz w:val="16"/>
      <w:szCs w:val="16"/>
    </w:rPr>
  </w:style>
  <w:style w:type="paragraph" w:styleId="ab">
    <w:name w:val="Title"/>
    <w:basedOn w:val="a"/>
    <w:next w:val="a"/>
    <w:link w:val="ac"/>
    <w:qFormat/>
    <w:rsid w:val="006C1A6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c">
    <w:name w:val="Название Знак"/>
    <w:basedOn w:val="a0"/>
    <w:link w:val="ab"/>
    <w:rsid w:val="006C1A6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29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690AD-50F6-46B3-8413-9F71E058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19</Pages>
  <Words>5146</Words>
  <Characters>29335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50</cp:revision>
  <dcterms:created xsi:type="dcterms:W3CDTF">2015-09-08T03:04:00Z</dcterms:created>
  <dcterms:modified xsi:type="dcterms:W3CDTF">2017-06-20T08:24:00Z</dcterms:modified>
</cp:coreProperties>
</file>