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C19" w:rsidRPr="00B02806" w:rsidRDefault="00965C19" w:rsidP="00965C1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B02806">
        <w:rPr>
          <w:rFonts w:ascii="Times New Roman" w:hAnsi="Times New Roman"/>
          <w:b/>
          <w:sz w:val="28"/>
          <w:szCs w:val="28"/>
        </w:rPr>
        <w:t>Качественный состав инженерно-педагогических работников</w:t>
      </w:r>
    </w:p>
    <w:p w:rsidR="00965C19" w:rsidRPr="00B02806" w:rsidRDefault="00965C19" w:rsidP="00965C19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>КГУ «Агротехнический колледж № 7, город Есиль, Есильский район »</w:t>
      </w:r>
    </w:p>
    <w:p w:rsidR="00965C19" w:rsidRPr="00B02806" w:rsidRDefault="00965C19" w:rsidP="00965C19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>управления образования Акмолинской области</w:t>
      </w:r>
    </w:p>
    <w:p w:rsidR="00965C19" w:rsidRPr="00B02806" w:rsidRDefault="00965C19" w:rsidP="00965C19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201</w:t>
      </w:r>
      <w:r w:rsidRPr="00D905AB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– 201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</w:t>
      </w:r>
      <w:r w:rsidRPr="008E007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2806">
        <w:rPr>
          <w:rFonts w:ascii="Times New Roman" w:hAnsi="Times New Roman"/>
          <w:b/>
          <w:bCs/>
          <w:sz w:val="28"/>
          <w:szCs w:val="28"/>
        </w:rPr>
        <w:t>учебный год</w:t>
      </w:r>
    </w:p>
    <w:p w:rsidR="00965C19" w:rsidRPr="00B00083" w:rsidRDefault="00965C19" w:rsidP="00965C19">
      <w:pPr>
        <w:pStyle w:val="a5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965C19" w:rsidRPr="00B02806" w:rsidRDefault="00965C19" w:rsidP="00965C19">
      <w:pPr>
        <w:pStyle w:val="a5"/>
        <w:jc w:val="right"/>
        <w:rPr>
          <w:rFonts w:ascii="Times New Roman" w:hAnsi="Times New Roman"/>
          <w:b/>
          <w:bCs/>
          <w:sz w:val="24"/>
          <w:szCs w:val="24"/>
        </w:rPr>
      </w:pPr>
      <w:r w:rsidRPr="00B02806">
        <w:rPr>
          <w:rFonts w:ascii="Times New Roman" w:hAnsi="Times New Roman"/>
          <w:sz w:val="24"/>
          <w:szCs w:val="24"/>
        </w:rPr>
        <w:t xml:space="preserve">  </w:t>
      </w:r>
      <w:r w:rsidRPr="00B02806">
        <w:rPr>
          <w:rFonts w:ascii="Times New Roman" w:hAnsi="Times New Roman"/>
          <w:b/>
          <w:bCs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 xml:space="preserve">риложение № 1 на 01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сентября</w:t>
      </w:r>
      <w:r>
        <w:rPr>
          <w:rFonts w:ascii="Times New Roman" w:hAnsi="Times New Roman"/>
          <w:b/>
          <w:bCs/>
          <w:sz w:val="24"/>
          <w:szCs w:val="24"/>
        </w:rPr>
        <w:t xml:space="preserve"> 201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7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tbl>
      <w:tblPr>
        <w:tblW w:w="1607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"/>
        <w:gridCol w:w="1596"/>
        <w:gridCol w:w="1134"/>
        <w:gridCol w:w="3685"/>
        <w:gridCol w:w="1985"/>
        <w:gridCol w:w="708"/>
        <w:gridCol w:w="993"/>
        <w:gridCol w:w="992"/>
        <w:gridCol w:w="2126"/>
        <w:gridCol w:w="2353"/>
      </w:tblGrid>
      <w:tr w:rsidR="0063484D" w:rsidRPr="00A859AD" w:rsidTr="00D80A8A">
        <w:trPr>
          <w:cantSplit/>
          <w:trHeight w:val="500"/>
        </w:trPr>
        <w:tc>
          <w:tcPr>
            <w:tcW w:w="504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96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685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sz w:val="20"/>
                <w:szCs w:val="20"/>
              </w:rPr>
              <w:t>Образование (наименование ВУЗа, год окончания, специальность по диплому)</w:t>
            </w:r>
          </w:p>
        </w:tc>
        <w:tc>
          <w:tcPr>
            <w:tcW w:w="1985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Должность, предмет</w:t>
            </w:r>
          </w:p>
        </w:tc>
        <w:tc>
          <w:tcPr>
            <w:tcW w:w="708" w:type="dxa"/>
            <w:tcBorders>
              <w:bottom w:val="nil"/>
            </w:tcBorders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992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Учебная степень, 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уч</w:t>
            </w:r>
            <w:proofErr w:type="gram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.з</w:t>
            </w:r>
            <w:proofErr w:type="gram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вание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Награждения МОН РК, УО, 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облИПК</w:t>
            </w:r>
            <w:proofErr w:type="spell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 др.</w:t>
            </w:r>
          </w:p>
        </w:tc>
        <w:tc>
          <w:tcPr>
            <w:tcW w:w="2353" w:type="dxa"/>
            <w:vMerge w:val="restart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Курсы повышения квалификации (год, место, № сертификата, удостоверение)</w:t>
            </w:r>
          </w:p>
        </w:tc>
      </w:tr>
      <w:tr w:rsidR="0063484D" w:rsidRPr="00A859AD" w:rsidTr="00D80A8A">
        <w:trPr>
          <w:cantSplit/>
          <w:trHeight w:val="1030"/>
        </w:trPr>
        <w:tc>
          <w:tcPr>
            <w:tcW w:w="504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96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D80A8A" w:rsidRPr="00D80A8A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Пед</w:t>
            </w:r>
            <w:proofErr w:type="spellEnd"/>
            <w:r w:rsidR="00D80A8A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стаж</w:t>
            </w:r>
          </w:p>
        </w:tc>
        <w:tc>
          <w:tcPr>
            <w:tcW w:w="993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3" w:type="dxa"/>
            <w:vMerge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3484D" w:rsidRPr="00A859AD" w:rsidTr="00D80A8A">
        <w:trPr>
          <w:cantSplit/>
          <w:trHeight w:val="1030"/>
        </w:trPr>
        <w:tc>
          <w:tcPr>
            <w:tcW w:w="504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Алтынбеков Даурен Галымович</w:t>
            </w:r>
          </w:p>
          <w:p w:rsidR="0063484D" w:rsidRPr="00505FE8" w:rsidRDefault="0063484D" w:rsidP="00965C19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31.05.1988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Pr="00A859AD" w:rsidRDefault="0063484D" w:rsidP="00496AFB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социально-технический университет им.академика З.Алдамжар,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>2011 г. Б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акалавр физической культуры и спорта 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Преподаватель </w:t>
            </w:r>
            <w:r w:rsidR="00A84FC2">
              <w:rPr>
                <w:rFonts w:ascii="Times New Roman" w:hAnsi="Times New Roman"/>
                <w:sz w:val="20"/>
                <w:szCs w:val="20"/>
                <w:lang w:val="kk-KZ"/>
              </w:rPr>
              <w:t>«Ф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изическ</w:t>
            </w:r>
            <w:r w:rsidR="00A84FC2">
              <w:rPr>
                <w:rFonts w:ascii="Times New Roman" w:hAnsi="Times New Roman"/>
                <w:sz w:val="20"/>
                <w:szCs w:val="20"/>
                <w:lang w:val="kk-KZ"/>
              </w:rPr>
              <w:t>ая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культур</w:t>
            </w:r>
            <w:r w:rsidR="00A84FC2">
              <w:rPr>
                <w:rFonts w:ascii="Times New Roman" w:hAnsi="Times New Roman"/>
                <w:sz w:val="20"/>
                <w:szCs w:val="20"/>
                <w:lang w:val="kk-KZ"/>
              </w:rPr>
              <w:t>а»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D80A8A" w:rsidRDefault="0063484D" w:rsidP="00A84FC2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8</w:t>
            </w:r>
            <w:r w:rsidR="00D80A8A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A859A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л. </w:t>
            </w:r>
          </w:p>
          <w:p w:rsidR="0063484D" w:rsidRPr="00A859AD" w:rsidRDefault="0063484D" w:rsidP="00A84FC2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6 м.</w:t>
            </w:r>
          </w:p>
        </w:tc>
        <w:tc>
          <w:tcPr>
            <w:tcW w:w="993" w:type="dxa"/>
            <w:vAlign w:val="center"/>
          </w:tcPr>
          <w:p w:rsidR="0063484D" w:rsidRPr="00233E00" w:rsidRDefault="0063484D" w:rsidP="00965C19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33E00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05FE8" w:rsidRDefault="00505FE8" w:rsidP="00965C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505FE8" w:rsidRDefault="00505FE8" w:rsidP="00965C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Байтемиров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Бахтияр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Балгабаевич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18.08.1993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ГККП «Высшая техническая школа, город Кокшетау»,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2015 г.</w:t>
            </w:r>
          </w:p>
          <w:p w:rsidR="0063484D" w:rsidRPr="00396AF4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обучения, техник-механик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D80A8A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г. 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 м.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05FE8" w:rsidRDefault="00505FE8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505FE8" w:rsidRDefault="00505FE8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6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Багисова Фариза Жанбырбаевна</w:t>
            </w:r>
          </w:p>
          <w:p w:rsidR="00505FE8" w:rsidRPr="00505FE8" w:rsidRDefault="00505FE8" w:rsidP="00965C19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07.09.1990</w:t>
            </w:r>
          </w:p>
        </w:tc>
        <w:tc>
          <w:tcPr>
            <w:tcW w:w="3685" w:type="dxa"/>
            <w:vAlign w:val="center"/>
          </w:tcPr>
          <w:p w:rsidR="0063484D" w:rsidRDefault="0063484D" w:rsidP="000A2ABA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Default="0063484D" w:rsidP="000A2ABA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Аркалыкский государственный педагогический институт им.И.Алтынсарина,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2012 г.</w:t>
            </w:r>
          </w:p>
          <w:p w:rsidR="0063484D" w:rsidRDefault="0063484D" w:rsidP="000A2AB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Бакалавр иностранных языков</w:t>
            </w:r>
          </w:p>
          <w:p w:rsidR="0063484D" w:rsidRPr="00A859AD" w:rsidRDefault="0063484D" w:rsidP="00496AFB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по специальности «Иностранный язык: два иностранных языка»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«Английский язык»</w:t>
            </w:r>
          </w:p>
        </w:tc>
        <w:tc>
          <w:tcPr>
            <w:tcW w:w="708" w:type="dxa"/>
            <w:vAlign w:val="center"/>
          </w:tcPr>
          <w:p w:rsidR="00D80A8A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6 л. </w:t>
            </w:r>
          </w:p>
          <w:p w:rsidR="0063484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 м.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505FE8" w:rsidRDefault="00505FE8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Default="00D80A8A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Грамота отдела образований Жаркаинского района</w:t>
            </w:r>
          </w:p>
          <w:p w:rsidR="00D80A8A" w:rsidRPr="00D80A8A" w:rsidRDefault="00D80A8A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«Лучший доклад», 2016 г.</w:t>
            </w:r>
          </w:p>
        </w:tc>
        <w:tc>
          <w:tcPr>
            <w:tcW w:w="2353" w:type="dxa"/>
            <w:vAlign w:val="center"/>
          </w:tcPr>
          <w:p w:rsidR="00D80A8A" w:rsidRPr="00A84FC2" w:rsidRDefault="00D80A8A" w:rsidP="00D80A8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2017 г.</w:t>
            </w:r>
          </w:p>
          <w:p w:rsidR="00D80A8A" w:rsidRPr="00A84FC2" w:rsidRDefault="00D80A8A" w:rsidP="00D80A8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№005817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Гойко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Наталья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Цезаревна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17.02.1978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Карагандинский экономический  университет, 2006 г.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инженер-эксперт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иректора по УПР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D80A8A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993" w:type="dxa"/>
            <w:vAlign w:val="center"/>
          </w:tcPr>
          <w:p w:rsidR="0063484D" w:rsidRPr="0058677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</w:p>
          <w:p w:rsidR="0063484D" w:rsidRP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УО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396AF4" w:rsidRP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96AF4" w:rsidRPr="00396AF4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Акима района</w:t>
            </w:r>
          </w:p>
          <w:p w:rsidR="00396AF4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63484D" w:rsidRPr="00396AF4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2015 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>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№0016556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«РНМЦ РТиПОиПК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2015, ноябрь</w:t>
            </w:r>
          </w:p>
          <w:p w:rsidR="00772577" w:rsidRPr="00677A3D" w:rsidRDefault="00772577" w:rsidP="00772577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2017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772577" w:rsidRPr="00A84FC2" w:rsidRDefault="00772577" w:rsidP="00772577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04754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Губайдулина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Альфия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Дарнатовна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16.06.1966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социально-технический университет 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484D" w:rsidRPr="00A859AD" w:rsidRDefault="0063484D" w:rsidP="00496AF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бакалавр педагогики и психологии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Кустанайский индустриально-педагогический техникум,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техник-технолог,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80A8A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 м.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</w:t>
            </w:r>
          </w:p>
          <w:p w:rsidR="00396AF4" w:rsidRP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УО 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A859AD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2009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D80A8A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№0016558</w:t>
            </w:r>
          </w:p>
          <w:p w:rsidR="00A378A6" w:rsidRDefault="00A378A6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</w:t>
            </w:r>
            <w:r w:rsidR="0063484D" w:rsidRPr="00A84FC2">
              <w:rPr>
                <w:rFonts w:ascii="Times New Roman" w:hAnsi="Times New Roman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="0063484D" w:rsidRPr="00A84FC2">
              <w:rPr>
                <w:rFonts w:ascii="Times New Roman" w:hAnsi="Times New Roman"/>
                <w:sz w:val="20"/>
                <w:szCs w:val="20"/>
                <w:lang w:val="kk-KZ"/>
              </w:rPr>
              <w:t>іпқор» 2016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Pr="00D80A8A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 2712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1596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Еркебуланова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Адина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Мауленовна</w:t>
            </w:r>
            <w:proofErr w:type="spellEnd"/>
          </w:p>
          <w:p w:rsidR="005364FC" w:rsidRPr="005364FC" w:rsidRDefault="005364FC" w:rsidP="00965C19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07.05.1995</w:t>
            </w:r>
          </w:p>
        </w:tc>
        <w:tc>
          <w:tcPr>
            <w:tcW w:w="3685" w:type="dxa"/>
            <w:vAlign w:val="center"/>
          </w:tcPr>
          <w:p w:rsidR="0063484D" w:rsidRDefault="0063484D" w:rsidP="00233E00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Высшее.</w:t>
            </w:r>
          </w:p>
          <w:p w:rsidR="0063484D" w:rsidRDefault="0063484D" w:rsidP="00233E00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Костанайский государственный педагогический институт, 2017 г.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Бакалавр образования по специальности «Казахский язык и литература»</w:t>
            </w:r>
          </w:p>
        </w:tc>
        <w:tc>
          <w:tcPr>
            <w:tcW w:w="1985" w:type="dxa"/>
            <w:vAlign w:val="center"/>
          </w:tcPr>
          <w:p w:rsidR="0063484D" w:rsidRPr="00981724" w:rsidRDefault="0063484D" w:rsidP="00233E0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1724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63484D" w:rsidRPr="00233E00" w:rsidRDefault="0063484D" w:rsidP="00233E0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1724">
              <w:rPr>
                <w:rFonts w:ascii="Times New Roman" w:hAnsi="Times New Roman"/>
                <w:sz w:val="20"/>
                <w:szCs w:val="20"/>
              </w:rPr>
              <w:t>«Казахский язык  и литературы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до года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A859AD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Ефремова Кристина Витальевна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25.05.1990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Техническое и профессиональное образование.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 индустриально-педагогический  колледж, 2010 г. Мастер п/о,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технолог-менеджер предприятий питания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л.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396AF4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</w:t>
            </w:r>
            <w:r>
              <w:rPr>
                <w:rFonts w:ascii="Times New Roman" w:hAnsi="Times New Roman"/>
                <w:sz w:val="20"/>
                <w:szCs w:val="20"/>
              </w:rPr>
              <w:t>одарственное письмо АТК №7, 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</w:t>
            </w:r>
            <w:r w:rsidRPr="00A84FC2">
              <w:rPr>
                <w:rFonts w:ascii="Times New Roman" w:hAnsi="Times New Roman"/>
                <w:sz w:val="20"/>
                <w:szCs w:val="20"/>
                <w:lang w:val="en-US"/>
              </w:rPr>
              <w:t>35837</w:t>
            </w:r>
          </w:p>
        </w:tc>
      </w:tr>
      <w:tr w:rsidR="00976973" w:rsidRPr="00A859AD" w:rsidTr="00D80A8A">
        <w:tc>
          <w:tcPr>
            <w:tcW w:w="504" w:type="dxa"/>
            <w:vAlign w:val="center"/>
          </w:tcPr>
          <w:p w:rsidR="00976973" w:rsidRPr="0066071E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96" w:type="dxa"/>
            <w:vAlign w:val="center"/>
          </w:tcPr>
          <w:p w:rsidR="00976973" w:rsidRPr="00A859AD" w:rsidRDefault="0097697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Ештаева Мадина Маратовна</w:t>
            </w:r>
          </w:p>
        </w:tc>
        <w:tc>
          <w:tcPr>
            <w:tcW w:w="1134" w:type="dxa"/>
            <w:vAlign w:val="center"/>
          </w:tcPr>
          <w:p w:rsidR="00976973" w:rsidRPr="00A859AD" w:rsidRDefault="0097697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05.04.1996</w:t>
            </w:r>
          </w:p>
        </w:tc>
        <w:tc>
          <w:tcPr>
            <w:tcW w:w="3685" w:type="dxa"/>
            <w:vAlign w:val="center"/>
          </w:tcPr>
          <w:p w:rsidR="00976973" w:rsidRDefault="00976973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Техническое и профессиональное образование. </w:t>
            </w:r>
          </w:p>
          <w:p w:rsidR="00976973" w:rsidRDefault="0097697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колледж Евразийского гуманитарного института г.Астаны, 2016 г.</w:t>
            </w:r>
          </w:p>
          <w:p w:rsidR="00976973" w:rsidRPr="00A859AD" w:rsidRDefault="0097697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Воспитатель дошкольных организаций </w:t>
            </w:r>
          </w:p>
        </w:tc>
        <w:tc>
          <w:tcPr>
            <w:tcW w:w="1985" w:type="dxa"/>
            <w:vAlign w:val="center"/>
          </w:tcPr>
          <w:p w:rsidR="00976973" w:rsidRPr="00976973" w:rsidRDefault="0097697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708" w:type="dxa"/>
            <w:vAlign w:val="center"/>
          </w:tcPr>
          <w:p w:rsidR="00976973" w:rsidRDefault="00976973" w:rsidP="00965C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 года</w:t>
            </w:r>
          </w:p>
        </w:tc>
        <w:tc>
          <w:tcPr>
            <w:tcW w:w="993" w:type="dxa"/>
            <w:vAlign w:val="center"/>
          </w:tcPr>
          <w:p w:rsidR="00976973" w:rsidRPr="00A859AD" w:rsidRDefault="00052C0D" w:rsidP="00965C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976973" w:rsidRPr="00A859AD" w:rsidRDefault="00052C0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976973" w:rsidRPr="00A859AD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</w:t>
            </w:r>
            <w:r>
              <w:rPr>
                <w:rFonts w:ascii="Times New Roman" w:hAnsi="Times New Roman"/>
                <w:sz w:val="20"/>
                <w:szCs w:val="20"/>
              </w:rPr>
              <w:t>одарственное письмо АТК №7, 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</w:t>
            </w:r>
          </w:p>
        </w:tc>
        <w:tc>
          <w:tcPr>
            <w:tcW w:w="2353" w:type="dxa"/>
            <w:vAlign w:val="center"/>
          </w:tcPr>
          <w:p w:rsidR="00976973" w:rsidRPr="00A84FC2" w:rsidRDefault="00052C0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66071E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Зулгарина</w:t>
            </w:r>
            <w:proofErr w:type="spellEnd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Сауле</w:t>
            </w:r>
            <w:proofErr w:type="gramEnd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 xml:space="preserve"> Николаевна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31.08.1972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инженерно-экономический университет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им.М.Дулатова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, 2012 г. бакалавр экономики и бизнеса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№0016559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Клименко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Галина Анатольевна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30.09.1960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педагогический институт им. С.Сейфуллина,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1983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  учитель общетехнических дисциплин  и физики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«Физика»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233E0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</w:t>
            </w:r>
          </w:p>
          <w:p w:rsidR="0063484D" w:rsidRP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УО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A859AD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484D" w:rsidRPr="00A859AD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бл. </w:t>
            </w:r>
            <w:r w:rsidR="0063484D" w:rsidRPr="00A859AD">
              <w:rPr>
                <w:rFonts w:ascii="Times New Roman" w:hAnsi="Times New Roman"/>
                <w:sz w:val="20"/>
                <w:szCs w:val="20"/>
              </w:rPr>
              <w:t>2014 г.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№0016560</w:t>
            </w:r>
          </w:p>
        </w:tc>
      </w:tr>
      <w:tr w:rsidR="0063484D" w:rsidRPr="00D80A8A" w:rsidTr="00D80A8A">
        <w:trPr>
          <w:trHeight w:val="1477"/>
        </w:trPr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Клименко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Лариса Ивановна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24.07.1961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Кустанайский педагогический институт,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учитель истории и обществоведения, методист по воспитательной работе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233E0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9714AC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859AD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Акима Акмолинской области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0D12A4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8169B8">
              <w:rPr>
                <w:rFonts w:ascii="Times New Roman" w:hAnsi="Times New Roman"/>
                <w:sz w:val="20"/>
                <w:szCs w:val="20"/>
                <w:lang w:val="kk-KZ"/>
              </w:rPr>
              <w:t>2015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Pr="000D12A4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АО РНМЦ, 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8169B8" w:rsidRDefault="008169B8" w:rsidP="008169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№0016554</w:t>
            </w:r>
          </w:p>
          <w:p w:rsidR="008169B8" w:rsidRPr="00D80A8A" w:rsidRDefault="008169B8" w:rsidP="008169B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A378A6">
              <w:rPr>
                <w:rFonts w:ascii="Times New Roman" w:hAnsi="Times New Roman"/>
                <w:sz w:val="20"/>
                <w:szCs w:val="20"/>
                <w:lang w:val="kk-KZ"/>
              </w:rPr>
              <w:t>2017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Pr="00A84FC2" w:rsidRDefault="008169B8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№00000083</w:t>
            </w:r>
          </w:p>
        </w:tc>
      </w:tr>
      <w:tr w:rsidR="0063484D" w:rsidRPr="00D80A8A" w:rsidTr="00D80A8A">
        <w:trPr>
          <w:trHeight w:val="1477"/>
        </w:trPr>
        <w:tc>
          <w:tcPr>
            <w:tcW w:w="504" w:type="dxa"/>
            <w:vAlign w:val="center"/>
          </w:tcPr>
          <w:p w:rsidR="0063484D" w:rsidRPr="0066071E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Наталья Валерьевна</w:t>
            </w:r>
          </w:p>
        </w:tc>
        <w:tc>
          <w:tcPr>
            <w:tcW w:w="1134" w:type="dxa"/>
            <w:vAlign w:val="center"/>
          </w:tcPr>
          <w:p w:rsidR="0063484D" w:rsidRPr="0063484D" w:rsidRDefault="0063484D" w:rsidP="009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484D">
              <w:rPr>
                <w:rFonts w:ascii="Times New Roman" w:hAnsi="Times New Roman" w:cs="Times New Roman"/>
                <w:sz w:val="20"/>
                <w:szCs w:val="20"/>
              </w:rPr>
              <w:t>05.08.1994</w:t>
            </w:r>
          </w:p>
          <w:p w:rsidR="0063484D" w:rsidRPr="0063484D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3484D" w:rsidRDefault="0063484D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63484D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63484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63484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2014 г. мастер </w:t>
            </w:r>
            <w:proofErr w:type="spellStart"/>
            <w:proofErr w:type="gramStart"/>
            <w:r w:rsidRPr="0063484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3484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</w:tc>
        <w:tc>
          <w:tcPr>
            <w:tcW w:w="1985" w:type="dxa"/>
            <w:vAlign w:val="center"/>
          </w:tcPr>
          <w:p w:rsidR="0063484D" w:rsidRPr="0063484D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  <w:p w:rsidR="0063484D" w:rsidRPr="0063484D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3484D" w:rsidRPr="0063484D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3 г.</w:t>
            </w:r>
          </w:p>
        </w:tc>
        <w:tc>
          <w:tcPr>
            <w:tcW w:w="993" w:type="dxa"/>
            <w:vAlign w:val="center"/>
          </w:tcPr>
          <w:p w:rsidR="0063484D" w:rsidRPr="0063484D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63484D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05FE8" w:rsidRDefault="00505FE8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A84FC2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№0016557</w:t>
            </w:r>
          </w:p>
          <w:p w:rsidR="0063484D" w:rsidRPr="00A84FC2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Кононенко Эдуард Владимирович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10.12.1986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государственный педагогический институт 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2009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Бакалавр 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воспитании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физическая культура и спорта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«Физическая  культура»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6913D5" w:rsidRDefault="00396AF4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Благодарственное письмо А</w:t>
            </w:r>
            <w:r w:rsidR="0063484D">
              <w:rPr>
                <w:rFonts w:ascii="Times New Roman" w:hAnsi="Times New Roman"/>
                <w:sz w:val="20"/>
                <w:szCs w:val="20"/>
                <w:lang w:val="kk-KZ"/>
              </w:rPr>
              <w:t>кима района, 2016 г.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№0016561</w:t>
            </w:r>
          </w:p>
          <w:p w:rsidR="00A378A6" w:rsidRDefault="00A378A6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ИДО «Даму»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2016 г.</w:t>
            </w:r>
          </w:p>
          <w:p w:rsidR="00A378A6" w:rsidRPr="00D80A8A" w:rsidRDefault="00A378A6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№00267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Кулиш Елена Александровна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14.10.1980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Челябинский государственный университет", 2011 г.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экономист по специальности "Финансы и кредит"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9 м.</w:t>
            </w:r>
          </w:p>
        </w:tc>
        <w:tc>
          <w:tcPr>
            <w:tcW w:w="993" w:type="dxa"/>
            <w:vAlign w:val="center"/>
          </w:tcPr>
          <w:p w:rsidR="0063484D" w:rsidRPr="009714AC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E72F42" w:rsidRDefault="008230C1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Грамота обл.ИПК</w:t>
            </w:r>
          </w:p>
          <w:p w:rsidR="008230C1" w:rsidRDefault="008230C1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396AF4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Грамота УО Акмолинской области, 2017 «Үздік педагог»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№0016564</w:t>
            </w:r>
          </w:p>
          <w:p w:rsidR="00A378A6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сіпқор» 2017</w:t>
            </w:r>
          </w:p>
          <w:p w:rsidR="00A378A6" w:rsidRPr="00A84FC2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04756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Кравчук Николай Иванович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07.08.1973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Кустанайский государственный университет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А.Байтурсынова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1998 г. </w:t>
            </w:r>
          </w:p>
          <w:p w:rsidR="0063484D" w:rsidRPr="00A859AD" w:rsidRDefault="0063484D" w:rsidP="00965C19">
            <w:pPr>
              <w:pStyle w:val="a5"/>
              <w:rPr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Инженер-педагог, преподаватель технических и специальных дисциплин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7 м.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396AF4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№0016562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Лебедева Светлана Михайловна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25.09.1980</w:t>
            </w:r>
          </w:p>
        </w:tc>
        <w:tc>
          <w:tcPr>
            <w:tcW w:w="3685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социально-технический университет 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2006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Педагог профессионального обучения 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«Самопознание»,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«Химия»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496AF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4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0D12A4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A859AD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№0016565</w:t>
            </w:r>
          </w:p>
          <w:p w:rsidR="00A378A6" w:rsidRPr="00A84FC2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2016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396AF4" w:rsidRPr="00396AF4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64593</w:t>
            </w:r>
          </w:p>
        </w:tc>
      </w:tr>
      <w:tr w:rsidR="0063484D" w:rsidRPr="00A378A6" w:rsidTr="00D80A8A">
        <w:tc>
          <w:tcPr>
            <w:tcW w:w="504" w:type="dxa"/>
            <w:vAlign w:val="center"/>
          </w:tcPr>
          <w:p w:rsidR="0063484D" w:rsidRPr="0066071E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96" w:type="dxa"/>
            <w:vAlign w:val="center"/>
          </w:tcPr>
          <w:p w:rsidR="0063484D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Литау Елена Николаевна </w:t>
            </w:r>
          </w:p>
          <w:p w:rsidR="005364FC" w:rsidRPr="005364FC" w:rsidRDefault="005364FC" w:rsidP="00976973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0D12A4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2A4">
              <w:rPr>
                <w:rFonts w:ascii="Times New Roman" w:hAnsi="Times New Roman"/>
                <w:sz w:val="20"/>
                <w:szCs w:val="20"/>
                <w:lang w:val="kk-KZ"/>
              </w:rPr>
              <w:t>14.11.1982</w:t>
            </w:r>
          </w:p>
        </w:tc>
        <w:tc>
          <w:tcPr>
            <w:tcW w:w="3685" w:type="dxa"/>
            <w:vAlign w:val="center"/>
          </w:tcPr>
          <w:p w:rsidR="0063484D" w:rsidRPr="000D12A4" w:rsidRDefault="0063484D" w:rsidP="00A5611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D12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  <w:r w:rsidRPr="000D12A4">
              <w:rPr>
                <w:rFonts w:ascii="Times New Roman" w:hAnsi="Times New Roman"/>
                <w:sz w:val="20"/>
                <w:szCs w:val="20"/>
              </w:rPr>
              <w:t xml:space="preserve"> Кустанайский государственный университет </w:t>
            </w:r>
            <w:proofErr w:type="spellStart"/>
            <w:r w:rsidRPr="000D12A4">
              <w:rPr>
                <w:rFonts w:ascii="Times New Roman" w:hAnsi="Times New Roman"/>
                <w:sz w:val="20"/>
                <w:szCs w:val="20"/>
              </w:rPr>
              <w:t>им.А.Байтурсынова</w:t>
            </w:r>
            <w:proofErr w:type="spellEnd"/>
            <w:r w:rsidRPr="000D12A4">
              <w:rPr>
                <w:rFonts w:ascii="Times New Roman" w:hAnsi="Times New Roman"/>
                <w:sz w:val="20"/>
                <w:szCs w:val="20"/>
              </w:rPr>
              <w:t>, 2005 г.</w:t>
            </w:r>
          </w:p>
          <w:p w:rsidR="0063484D" w:rsidRPr="000D12A4" w:rsidRDefault="0063484D" w:rsidP="00A56115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D12A4">
              <w:rPr>
                <w:rFonts w:ascii="Times New Roman" w:hAnsi="Times New Roman"/>
                <w:sz w:val="20"/>
                <w:szCs w:val="20"/>
              </w:rPr>
              <w:t xml:space="preserve"> Учитель русского языка и литературы</w:t>
            </w:r>
          </w:p>
        </w:tc>
        <w:tc>
          <w:tcPr>
            <w:tcW w:w="1985" w:type="dxa"/>
            <w:vAlign w:val="center"/>
          </w:tcPr>
          <w:p w:rsidR="0063484D" w:rsidRPr="000D12A4" w:rsidRDefault="0063484D" w:rsidP="00A5611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12A4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63484D" w:rsidRPr="000D12A4" w:rsidRDefault="0063484D" w:rsidP="00A5611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12A4">
              <w:rPr>
                <w:rFonts w:ascii="Times New Roman" w:hAnsi="Times New Roman"/>
                <w:sz w:val="20"/>
                <w:szCs w:val="20"/>
              </w:rPr>
              <w:t>«Русский язык и литература»</w:t>
            </w:r>
          </w:p>
        </w:tc>
        <w:tc>
          <w:tcPr>
            <w:tcW w:w="708" w:type="dxa"/>
            <w:vAlign w:val="center"/>
          </w:tcPr>
          <w:p w:rsidR="0063484D" w:rsidRPr="000D12A4" w:rsidRDefault="0063484D" w:rsidP="00496AF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12A4">
              <w:rPr>
                <w:rFonts w:ascii="Times New Roman" w:hAnsi="Times New Roman"/>
                <w:sz w:val="20"/>
                <w:szCs w:val="20"/>
              </w:rPr>
              <w:t>11 л. 9 м.</w:t>
            </w:r>
          </w:p>
        </w:tc>
        <w:tc>
          <w:tcPr>
            <w:tcW w:w="993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12A4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3484D" w:rsidRPr="00A859AD" w:rsidRDefault="00505FE8" w:rsidP="00505FE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АТК №7, 2014 г.</w:t>
            </w:r>
          </w:p>
        </w:tc>
        <w:tc>
          <w:tcPr>
            <w:tcW w:w="2353" w:type="dxa"/>
            <w:vAlign w:val="center"/>
          </w:tcPr>
          <w:p w:rsidR="00A378A6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 , 2014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A378A6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 0128622</w:t>
            </w:r>
          </w:p>
          <w:p w:rsidR="00A378A6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 , 2014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A378A6" w:rsidRPr="00A84FC2" w:rsidRDefault="00A378A6" w:rsidP="00A378A6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 0014647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66071E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Лукаш Елена Владимировна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14.05.1966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052C0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2015 г.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10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9714AC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4FC2"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gramStart"/>
            <w:r w:rsidRPr="00A84FC2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A84FC2">
              <w:rPr>
                <w:rFonts w:ascii="Times New Roman" w:hAnsi="Times New Roman"/>
                <w:sz w:val="20"/>
                <w:szCs w:val="20"/>
              </w:rPr>
              <w:t>ПК</w:t>
            </w:r>
            <w:proofErr w:type="spellEnd"/>
            <w:r w:rsidRPr="00A84FC2">
              <w:rPr>
                <w:rFonts w:ascii="Times New Roman" w:hAnsi="Times New Roman"/>
                <w:sz w:val="20"/>
                <w:szCs w:val="20"/>
              </w:rPr>
              <w:t xml:space="preserve"> и ПРО </w:t>
            </w:r>
          </w:p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</w:rPr>
              <w:t>2014 г. №0128623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66071E" w:rsidRDefault="0066071E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Марусанич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Светлана Александровна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14.06.1971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Pr="00D80A8A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государственный университет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А.Байтурсынова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80A8A">
              <w:rPr>
                <w:rFonts w:ascii="Times New Roman" w:hAnsi="Times New Roman"/>
                <w:sz w:val="20"/>
                <w:szCs w:val="20"/>
              </w:rPr>
              <w:t xml:space="preserve">2005 </w:t>
            </w:r>
          </w:p>
          <w:p w:rsidR="0063484D" w:rsidRPr="0058677E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Методист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0D12A4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Благодарст</w:t>
            </w:r>
            <w:proofErr w:type="spell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proofErr w:type="spellStart"/>
            <w:r w:rsidR="00396AF4" w:rsidRPr="00A859AD">
              <w:rPr>
                <w:rFonts w:ascii="Times New Roman" w:hAnsi="Times New Roman"/>
                <w:sz w:val="20"/>
                <w:szCs w:val="20"/>
              </w:rPr>
              <w:t>енное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письмо </w:t>
            </w:r>
          </w:p>
          <w:p w:rsidR="0063484D" w:rsidRPr="000D12A4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УО</w:t>
            </w:r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0D12A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D12A4" w:rsidRDefault="000D12A4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Почетная грамота МОН РК</w:t>
            </w:r>
          </w:p>
          <w:p w:rsidR="000D12A4" w:rsidRPr="000D12A4" w:rsidRDefault="000D12A4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2017 г.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378A6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№0016566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66071E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Мурзахметов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Жаслан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Хайроллович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11.09.1987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Среднее профессиональное образование.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 индустриально-педагогический  колледж,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2008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Мастер п/о, техник-механик с/х производства 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396AF4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6913D5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 г.</w:t>
            </w:r>
          </w:p>
        </w:tc>
        <w:tc>
          <w:tcPr>
            <w:tcW w:w="2353" w:type="dxa"/>
            <w:vAlign w:val="center"/>
          </w:tcPr>
          <w:p w:rsidR="0063484D" w:rsidRPr="00A84FC2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D80A8A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№0016567</w:t>
            </w:r>
          </w:p>
        </w:tc>
      </w:tr>
      <w:tr w:rsidR="00F731C3" w:rsidRPr="00A859AD" w:rsidTr="00D80A8A">
        <w:tc>
          <w:tcPr>
            <w:tcW w:w="504" w:type="dxa"/>
            <w:vAlign w:val="center"/>
          </w:tcPr>
          <w:p w:rsidR="00F731C3" w:rsidRP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66071E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6" w:type="dxa"/>
            <w:vAlign w:val="center"/>
          </w:tcPr>
          <w:p w:rsidR="00F731C3" w:rsidRPr="00F731C3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Мырзабайқызы Жаннур</w:t>
            </w:r>
          </w:p>
        </w:tc>
        <w:tc>
          <w:tcPr>
            <w:tcW w:w="1134" w:type="dxa"/>
            <w:vAlign w:val="center"/>
          </w:tcPr>
          <w:p w:rsidR="00F731C3" w:rsidRPr="00F731C3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17.05.1995</w:t>
            </w:r>
          </w:p>
        </w:tc>
        <w:tc>
          <w:tcPr>
            <w:tcW w:w="3685" w:type="dxa"/>
            <w:vAlign w:val="center"/>
          </w:tcPr>
          <w:p w:rsidR="00F731C3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</w:p>
          <w:p w:rsidR="00F731C3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Аркалыкский государственный педагогический институт им.И.Алтынсарина, 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2017 г.</w:t>
            </w:r>
          </w:p>
          <w:p w:rsidR="00F731C3" w:rsidRPr="00A859AD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Бакалавр образования по специальности «Казахский язык и литература»</w:t>
            </w:r>
          </w:p>
        </w:tc>
        <w:tc>
          <w:tcPr>
            <w:tcW w:w="1985" w:type="dxa"/>
            <w:vAlign w:val="center"/>
          </w:tcPr>
          <w:p w:rsid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Преподаватель </w:t>
            </w:r>
          </w:p>
          <w:p w:rsidR="00F731C3" w:rsidRP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«Казахский язык и литература»</w:t>
            </w:r>
          </w:p>
        </w:tc>
        <w:tc>
          <w:tcPr>
            <w:tcW w:w="708" w:type="dxa"/>
            <w:vAlign w:val="center"/>
          </w:tcPr>
          <w:p w:rsid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до года</w:t>
            </w:r>
          </w:p>
        </w:tc>
        <w:tc>
          <w:tcPr>
            <w:tcW w:w="993" w:type="dxa"/>
            <w:vAlign w:val="center"/>
          </w:tcPr>
          <w:p w:rsidR="00F731C3" w:rsidRP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F731C3" w:rsidRPr="00F731C3" w:rsidRDefault="00F731C3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F731C3" w:rsidRPr="00F731C3" w:rsidRDefault="00F731C3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F731C3" w:rsidRPr="00A84FC2" w:rsidRDefault="00F731C3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96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</w:rPr>
              <w:t>Николаева Елена Алексеевна</w:t>
            </w:r>
          </w:p>
          <w:p w:rsidR="005364FC" w:rsidRPr="005364FC" w:rsidRDefault="005364FC" w:rsidP="00965C19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A56115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56115">
              <w:rPr>
                <w:rFonts w:ascii="Times New Roman" w:hAnsi="Times New Roman"/>
                <w:sz w:val="20"/>
                <w:szCs w:val="20"/>
              </w:rPr>
              <w:t>10.12.1962</w:t>
            </w:r>
          </w:p>
        </w:tc>
        <w:tc>
          <w:tcPr>
            <w:tcW w:w="3685" w:type="dxa"/>
            <w:vAlign w:val="center"/>
          </w:tcPr>
          <w:p w:rsidR="0063484D" w:rsidRPr="00A56115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Pr="00A56115" w:rsidRDefault="0063484D" w:rsidP="00A56115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>Аркалыкского гос.пед.института им. Ы.Алтынсарина, 2015 г.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>Бакалав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 образования по специальности </w:t>
            </w: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</w:rPr>
              <w:t>Преподаватель  «История Казахстана»</w:t>
            </w:r>
          </w:p>
        </w:tc>
        <w:tc>
          <w:tcPr>
            <w:tcW w:w="708" w:type="dxa"/>
            <w:vAlign w:val="center"/>
          </w:tcPr>
          <w:p w:rsidR="0063484D" w:rsidRPr="00A56115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115">
              <w:rPr>
                <w:rFonts w:ascii="Times New Roman" w:hAnsi="Times New Roman"/>
                <w:sz w:val="20"/>
                <w:szCs w:val="20"/>
              </w:rPr>
              <w:t>3</w:t>
            </w: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A5611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63484D" w:rsidRPr="00A56115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115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56115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56115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53" w:type="dxa"/>
            <w:vAlign w:val="center"/>
          </w:tcPr>
          <w:p w:rsidR="0063484D" w:rsidRPr="00A56115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5611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Нурмагамбетов Бауржан Мукатаевич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15.03.1964</w:t>
            </w:r>
          </w:p>
        </w:tc>
        <w:tc>
          <w:tcPr>
            <w:tcW w:w="3685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Акмолинский сельскохозяйственный институт, 1996 г., инженер-механик</w:t>
            </w:r>
          </w:p>
        </w:tc>
        <w:tc>
          <w:tcPr>
            <w:tcW w:w="1985" w:type="dxa"/>
            <w:vAlign w:val="center"/>
          </w:tcPr>
          <w:p w:rsidR="0063484D" w:rsidRPr="0098172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81724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</w:t>
            </w:r>
          </w:p>
          <w:p w:rsidR="0063484D" w:rsidRPr="00A859AD" w:rsidRDefault="000D12A4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спец.дисциплин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л. 10 м.</w:t>
            </w:r>
          </w:p>
        </w:tc>
        <w:tc>
          <w:tcPr>
            <w:tcW w:w="993" w:type="dxa"/>
            <w:vAlign w:val="center"/>
          </w:tcPr>
          <w:p w:rsidR="0063484D" w:rsidRPr="005D1657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63484D" w:rsidRPr="005D1657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D1657" w:rsidRDefault="005364FC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5D1657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Осипов Виктор Петрович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26.06.1964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Карагандинский педагогический институт,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1985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физической  культуры, Республиканские курсы повышения квалификации № сер. 1431 от 26.11.2009г.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Преподаватель-организатор</w:t>
            </w: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«Начальной военной подготовки»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396AF4" w:rsidRDefault="0063484D" w:rsidP="000D12A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УО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A859AD" w:rsidRDefault="0063484D" w:rsidP="000D12A4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№0015943</w:t>
            </w:r>
          </w:p>
          <w:p w:rsidR="005068BE" w:rsidRPr="00A84FC2" w:rsidRDefault="005068BE" w:rsidP="005068B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5068BE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№0016568</w:t>
            </w:r>
          </w:p>
          <w:p w:rsidR="00396AF4" w:rsidRPr="005068BE" w:rsidRDefault="00396AF4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0D12A4" w:rsidRDefault="0063484D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Пухлова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Татьяна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Юрьевна</w:t>
            </w:r>
          </w:p>
          <w:p w:rsidR="005364FC" w:rsidRPr="005364FC" w:rsidRDefault="005364FC" w:rsidP="00965C19">
            <w:pPr>
              <w:pStyle w:val="a5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04.11.1963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государственный педагогический институт им. С.Сейфуллина,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1985 г.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английского  и немецкого языка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«Английский язык»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9714AC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D1657" w:rsidRDefault="005364FC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84D"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gramStart"/>
            <w:r w:rsidRPr="0063484D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63484D">
              <w:rPr>
                <w:rFonts w:ascii="Times New Roman" w:hAnsi="Times New Roman"/>
                <w:sz w:val="20"/>
                <w:szCs w:val="20"/>
              </w:rPr>
              <w:t>ПК</w:t>
            </w:r>
            <w:proofErr w:type="spellEnd"/>
            <w:r w:rsidRPr="0063484D">
              <w:rPr>
                <w:rFonts w:ascii="Times New Roman" w:hAnsi="Times New Roman"/>
                <w:sz w:val="20"/>
                <w:szCs w:val="20"/>
              </w:rPr>
              <w:t xml:space="preserve"> и ПРО </w:t>
            </w:r>
          </w:p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2013 г. №424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Рахматуллина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Наиля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Набиахметовна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10.08.1968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социально-технический университет,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бакалавр педагогики и психологии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Кустанайский индустриально-педагогический техникум,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1989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техник-технолог,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A5611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6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396AF4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УО 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63484D" w:rsidRPr="00A859AD" w:rsidRDefault="0063484D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№00165570</w:t>
            </w:r>
          </w:p>
          <w:p w:rsidR="0063484D" w:rsidRPr="005068BE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="0063484D"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 2016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№2711</w:t>
            </w:r>
          </w:p>
          <w:p w:rsidR="005068BE" w:rsidRPr="005068BE" w:rsidRDefault="005068BE" w:rsidP="005068B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 2016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DC5522" w:rsidRPr="0063484D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03589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0D12A4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Сарнавская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Оксана Викторовна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16.08.1971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социально-технический университет  им. Академика З. Алдамжар,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иректора по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учебно-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воспитательной работе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10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Default="0063484D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484D" w:rsidRPr="006913D5" w:rsidRDefault="00DC552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Благодарность А</w:t>
            </w:r>
            <w:r w:rsidR="0063484D">
              <w:rPr>
                <w:rFonts w:ascii="Times New Roman" w:hAnsi="Times New Roman"/>
                <w:sz w:val="20"/>
                <w:szCs w:val="20"/>
                <w:lang w:val="kk-KZ"/>
              </w:rPr>
              <w:t>кима области, 2014 г.</w:t>
            </w:r>
          </w:p>
        </w:tc>
        <w:tc>
          <w:tcPr>
            <w:tcW w:w="2353" w:type="dxa"/>
            <w:vAlign w:val="center"/>
          </w:tcPr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 w:rsidR="00D80A8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63484D" w:rsidRPr="00D80A8A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№0016572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DC5522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D12A4" w:rsidRPr="00DC552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Семерная Анастасия Алексеевна</w:t>
            </w:r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29.06.1984</w:t>
            </w:r>
          </w:p>
        </w:tc>
        <w:tc>
          <w:tcPr>
            <w:tcW w:w="3685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Кокшетауский государственный университет им.Ш.Уалиханова, 2006 г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Учитель истории, основ права и экономики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«История Казахстана», «Обществоведение»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л. 11 м.</w:t>
            </w:r>
          </w:p>
        </w:tc>
        <w:tc>
          <w:tcPr>
            <w:tcW w:w="993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63484D" w:rsidRPr="009714AC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5D1657" w:rsidRDefault="00E72F4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</w:t>
            </w:r>
            <w:r>
              <w:rPr>
                <w:rFonts w:ascii="Times New Roman" w:hAnsi="Times New Roman"/>
                <w:sz w:val="20"/>
                <w:szCs w:val="20"/>
              </w:rPr>
              <w:t>нное письмо АТК №7, 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</w:t>
            </w:r>
          </w:p>
        </w:tc>
        <w:tc>
          <w:tcPr>
            <w:tcW w:w="2353" w:type="dxa"/>
            <w:vAlign w:val="center"/>
          </w:tcPr>
          <w:p w:rsidR="005068BE" w:rsidRDefault="005068BE" w:rsidP="005068B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Институт дополнительного образования «Даму», 2016</w:t>
            </w:r>
          </w:p>
          <w:p w:rsidR="005068BE" w:rsidRPr="0063484D" w:rsidRDefault="005068BE" w:rsidP="005068B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№00266</w:t>
            </w:r>
          </w:p>
        </w:tc>
      </w:tr>
      <w:tr w:rsidR="0063484D" w:rsidRPr="00A859AD" w:rsidTr="00D80A8A">
        <w:tc>
          <w:tcPr>
            <w:tcW w:w="504" w:type="dxa"/>
            <w:vAlign w:val="center"/>
          </w:tcPr>
          <w:p w:rsidR="0063484D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596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Сейтжанов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Кайрат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Сейтжанович</w:t>
            </w:r>
            <w:proofErr w:type="spellEnd"/>
          </w:p>
        </w:tc>
        <w:tc>
          <w:tcPr>
            <w:tcW w:w="1134" w:type="dxa"/>
            <w:vAlign w:val="center"/>
          </w:tcPr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04.07.1960</w:t>
            </w:r>
          </w:p>
        </w:tc>
        <w:tc>
          <w:tcPr>
            <w:tcW w:w="3685" w:type="dxa"/>
            <w:vAlign w:val="center"/>
          </w:tcPr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пеадгогический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институт, 1982 г. учитель физики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Высшее.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Ц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ентрально-Азиатский университет,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2001 г.</w:t>
            </w:r>
          </w:p>
          <w:p w:rsidR="0063484D" w:rsidRPr="00A859A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юриспруденция</w:t>
            </w:r>
          </w:p>
        </w:tc>
        <w:tc>
          <w:tcPr>
            <w:tcW w:w="1985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Заведующий отделением</w:t>
            </w:r>
          </w:p>
        </w:tc>
        <w:tc>
          <w:tcPr>
            <w:tcW w:w="708" w:type="dxa"/>
            <w:vAlign w:val="center"/>
          </w:tcPr>
          <w:p w:rsidR="0063484D" w:rsidRPr="00A859AD" w:rsidRDefault="0063484D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63484D" w:rsidRPr="009714AC" w:rsidRDefault="0063484D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63484D" w:rsidRPr="00A859AD" w:rsidRDefault="0063484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63484D" w:rsidRPr="00A859AD" w:rsidRDefault="0063484D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 г</w:t>
            </w:r>
          </w:p>
        </w:tc>
        <w:tc>
          <w:tcPr>
            <w:tcW w:w="2353" w:type="dxa"/>
            <w:vAlign w:val="center"/>
          </w:tcPr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84D"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gramStart"/>
            <w:r w:rsidRPr="0063484D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63484D">
              <w:rPr>
                <w:rFonts w:ascii="Times New Roman" w:hAnsi="Times New Roman"/>
                <w:sz w:val="20"/>
                <w:szCs w:val="20"/>
              </w:rPr>
              <w:t>ПК</w:t>
            </w:r>
            <w:proofErr w:type="spellEnd"/>
            <w:r w:rsidRPr="0063484D">
              <w:rPr>
                <w:rFonts w:ascii="Times New Roman" w:hAnsi="Times New Roman"/>
                <w:sz w:val="20"/>
                <w:szCs w:val="20"/>
              </w:rPr>
              <w:t xml:space="preserve"> и ПРО </w:t>
            </w:r>
          </w:p>
          <w:p w:rsidR="0063484D" w:rsidRPr="0063484D" w:rsidRDefault="0063484D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2014 г. №0128631</w:t>
            </w:r>
          </w:p>
        </w:tc>
      </w:tr>
      <w:tr w:rsidR="0063484D" w:rsidRPr="00D80A8A" w:rsidTr="00D80A8A">
        <w:tc>
          <w:tcPr>
            <w:tcW w:w="504" w:type="dxa"/>
            <w:vAlign w:val="center"/>
          </w:tcPr>
          <w:p w:rsidR="0063484D" w:rsidRPr="000D12A4" w:rsidRDefault="000D12A4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1596" w:type="dxa"/>
            <w:vAlign w:val="center"/>
          </w:tcPr>
          <w:p w:rsidR="0063484D" w:rsidRDefault="0063484D" w:rsidP="00976973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Сексембаева Гульбану Балабековна</w:t>
            </w:r>
          </w:p>
          <w:p w:rsidR="005364FC" w:rsidRPr="005364FC" w:rsidRDefault="005364FC" w:rsidP="00976973">
            <w:pPr>
              <w:pStyle w:val="a5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3484D" w:rsidRDefault="0063484D" w:rsidP="00976973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63484D" w:rsidRDefault="0063484D" w:rsidP="00976973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:rsidR="0063484D" w:rsidRPr="00981724" w:rsidRDefault="0063484D" w:rsidP="00976973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13.04.1970</w:t>
            </w:r>
          </w:p>
        </w:tc>
        <w:tc>
          <w:tcPr>
            <w:tcW w:w="3685" w:type="dxa"/>
            <w:vAlign w:val="center"/>
          </w:tcPr>
          <w:p w:rsidR="0063484D" w:rsidRDefault="0063484D" w:rsidP="0063484D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Высшее.</w:t>
            </w:r>
          </w:p>
          <w:p w:rsidR="0063484D" w:rsidRDefault="0063484D" w:rsidP="0063484D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Костанайский социально-технический университет им. З.Алдамжар, 2012 г. </w:t>
            </w:r>
          </w:p>
          <w:p w:rsidR="0063484D" w:rsidRPr="00A54A4F" w:rsidRDefault="0063484D" w:rsidP="0063484D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Бакалавр информатики</w:t>
            </w:r>
          </w:p>
        </w:tc>
        <w:tc>
          <w:tcPr>
            <w:tcW w:w="1985" w:type="dxa"/>
            <w:vAlign w:val="center"/>
          </w:tcPr>
          <w:p w:rsidR="0063484D" w:rsidRPr="00981724" w:rsidRDefault="0063484D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1724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63484D" w:rsidRPr="00981724" w:rsidRDefault="0063484D" w:rsidP="00976973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981724">
              <w:rPr>
                <w:rFonts w:ascii="Times New Roman" w:hAnsi="Times New Roman"/>
                <w:sz w:val="20"/>
                <w:szCs w:val="20"/>
              </w:rPr>
              <w:t>«Основы информатики»</w:t>
            </w:r>
          </w:p>
        </w:tc>
        <w:tc>
          <w:tcPr>
            <w:tcW w:w="708" w:type="dxa"/>
            <w:vAlign w:val="center"/>
          </w:tcPr>
          <w:p w:rsidR="0063484D" w:rsidRPr="00D53BE3" w:rsidRDefault="0063484D" w:rsidP="00A84FC2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22 г. 5 м.</w:t>
            </w:r>
          </w:p>
        </w:tc>
        <w:tc>
          <w:tcPr>
            <w:tcW w:w="993" w:type="dxa"/>
            <w:vAlign w:val="center"/>
          </w:tcPr>
          <w:p w:rsidR="0063484D" w:rsidRPr="00981724" w:rsidRDefault="0063484D" w:rsidP="00A84FC2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63484D" w:rsidRPr="00D53BE3" w:rsidRDefault="0063484D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63484D" w:rsidRPr="00D53BE3" w:rsidRDefault="0063484D" w:rsidP="00976973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53" w:type="dxa"/>
            <w:vAlign w:val="center"/>
          </w:tcPr>
          <w:p w:rsidR="00D80A8A" w:rsidRPr="00A84FC2" w:rsidRDefault="00D80A8A" w:rsidP="00D80A8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2016</w:t>
            </w: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  <w:p w:rsidR="0063484D" w:rsidRPr="00981724" w:rsidRDefault="00D80A8A" w:rsidP="00D80A8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928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96" w:type="dxa"/>
            <w:vAlign w:val="center"/>
          </w:tcPr>
          <w:p w:rsidR="00A84FC2" w:rsidRPr="00981724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Скороход Сергей Андреевич</w:t>
            </w:r>
          </w:p>
        </w:tc>
        <w:tc>
          <w:tcPr>
            <w:tcW w:w="1134" w:type="dxa"/>
          </w:tcPr>
          <w:p w:rsidR="00A84FC2" w:rsidRPr="004213AA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84FC2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A84FC2" w:rsidRPr="004213AA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29.07.1970</w:t>
            </w:r>
          </w:p>
        </w:tc>
        <w:tc>
          <w:tcPr>
            <w:tcW w:w="3685" w:type="dxa"/>
            <w:vAlign w:val="center"/>
          </w:tcPr>
          <w:p w:rsidR="00A84FC2" w:rsidRDefault="00A84FC2" w:rsidP="00A84FC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213AA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A84FC2" w:rsidRPr="00A84FC2" w:rsidRDefault="00A84FC2" w:rsidP="00A84FC2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Академия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Кокше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4213AA">
              <w:rPr>
                <w:rFonts w:ascii="Times New Roman" w:hAnsi="Times New Roman"/>
                <w:sz w:val="20"/>
                <w:szCs w:val="20"/>
              </w:rPr>
              <w:t>2012 г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84FC2" w:rsidRPr="004213AA" w:rsidRDefault="00A84FC2" w:rsidP="00A84FC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213AA">
              <w:rPr>
                <w:rFonts w:ascii="Times New Roman" w:hAnsi="Times New Roman"/>
                <w:sz w:val="20"/>
                <w:szCs w:val="20"/>
              </w:rPr>
              <w:t xml:space="preserve"> Бакалавр по специальности «Физическая  культура и спорт»</w:t>
            </w:r>
          </w:p>
        </w:tc>
        <w:tc>
          <w:tcPr>
            <w:tcW w:w="1985" w:type="dxa"/>
            <w:vAlign w:val="center"/>
          </w:tcPr>
          <w:p w:rsidR="00A84FC2" w:rsidRPr="004213AA" w:rsidRDefault="00A84FC2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«Физическая культура»</w:t>
            </w:r>
          </w:p>
        </w:tc>
        <w:tc>
          <w:tcPr>
            <w:tcW w:w="708" w:type="dxa"/>
            <w:vAlign w:val="center"/>
          </w:tcPr>
          <w:p w:rsidR="00A84FC2" w:rsidRDefault="00A84FC2" w:rsidP="00A84FC2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24 г.</w:t>
            </w:r>
          </w:p>
        </w:tc>
        <w:tc>
          <w:tcPr>
            <w:tcW w:w="993" w:type="dxa"/>
            <w:vAlign w:val="center"/>
          </w:tcPr>
          <w:p w:rsidR="00A84FC2" w:rsidRDefault="00A84FC2" w:rsidP="00A84FC2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A84FC2" w:rsidRPr="00D53BE3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A84FC2" w:rsidRPr="00396AF4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</w:rPr>
              <w:t xml:space="preserve">Почетная грамота УО </w:t>
            </w:r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Акмол</w:t>
            </w:r>
            <w:proofErr w:type="gramStart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396AF4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</w:p>
          <w:p w:rsidR="00A84FC2" w:rsidRPr="00396AF4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4FC2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4F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A84FC2" w:rsidRPr="00A84FC2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A84FC2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Pr="00A84FC2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4FC2">
              <w:rPr>
                <w:rFonts w:ascii="Times New Roman" w:hAnsi="Times New Roman"/>
                <w:sz w:val="20"/>
                <w:szCs w:val="20"/>
                <w:lang w:val="kk-KZ"/>
              </w:rPr>
              <w:t>№0016573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Субцельная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Людмила Адамовна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28.02.1957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84FC2" w:rsidRPr="00052F18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Кустанайски</w:t>
            </w:r>
            <w:r>
              <w:rPr>
                <w:rFonts w:ascii="Times New Roman" w:hAnsi="Times New Roman"/>
                <w:sz w:val="20"/>
                <w:szCs w:val="20"/>
              </w:rPr>
              <w:t>й сельскохозяйственный институт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ученый агроном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Старший мастер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4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A84FC2" w:rsidRPr="009714AC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DC5522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5522">
              <w:rPr>
                <w:rFonts w:ascii="Times New Roman" w:hAnsi="Times New Roman"/>
                <w:sz w:val="20"/>
                <w:szCs w:val="20"/>
              </w:rPr>
              <w:t>Благодарственное письмо МО</w:t>
            </w:r>
            <w:r w:rsidR="00DC5522" w:rsidRPr="00DC5522">
              <w:rPr>
                <w:rFonts w:ascii="Times New Roman" w:hAnsi="Times New Roman"/>
                <w:sz w:val="20"/>
                <w:szCs w:val="20"/>
                <w:lang w:val="kk-KZ"/>
              </w:rPr>
              <w:t>Н РК</w:t>
            </w:r>
            <w:r w:rsidRPr="00DC5522">
              <w:rPr>
                <w:rFonts w:ascii="Times New Roman" w:hAnsi="Times New Roman"/>
                <w:sz w:val="20"/>
                <w:szCs w:val="20"/>
              </w:rPr>
              <w:t xml:space="preserve"> 2011г.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84D"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gramStart"/>
            <w:r w:rsidRPr="0063484D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63484D">
              <w:rPr>
                <w:rFonts w:ascii="Times New Roman" w:hAnsi="Times New Roman"/>
                <w:sz w:val="20"/>
                <w:szCs w:val="20"/>
              </w:rPr>
              <w:t>ПК</w:t>
            </w:r>
            <w:proofErr w:type="spellEnd"/>
            <w:r w:rsidRPr="0063484D">
              <w:rPr>
                <w:rFonts w:ascii="Times New Roman" w:hAnsi="Times New Roman"/>
                <w:sz w:val="20"/>
                <w:szCs w:val="20"/>
              </w:rPr>
              <w:t xml:space="preserve"> и ПРО 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2014 г. №0128629</w:t>
            </w:r>
          </w:p>
        </w:tc>
      </w:tr>
      <w:tr w:rsidR="00A84FC2" w:rsidRPr="008169B8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proofErr w:type="spellStart"/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proofErr w:type="spellEnd"/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Тасмагамбетова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Газиза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Кубековна</w:t>
            </w:r>
            <w:proofErr w:type="spellEnd"/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04.08.1968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Алматинский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филиал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Жамбылского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технологического института легкой и пищевой промышленности,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1993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инженер-технолог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1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11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DC5522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МОН РК</w:t>
            </w:r>
          </w:p>
          <w:p w:rsidR="00A84FC2" w:rsidRPr="00A859AD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2014 г.</w:t>
            </w:r>
          </w:p>
        </w:tc>
        <w:tc>
          <w:tcPr>
            <w:tcW w:w="2353" w:type="dxa"/>
            <w:vAlign w:val="center"/>
          </w:tcPr>
          <w:p w:rsidR="005068BE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АО РНМЦ</w:t>
            </w:r>
            <w:r w:rsidR="00A84FC2"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A84FC2" w:rsidRPr="0063484D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г.Караганда, 2015 </w:t>
            </w:r>
            <w:r w:rsidR="00A84FC2"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№01444</w:t>
            </w:r>
          </w:p>
          <w:p w:rsidR="00A84FC2" w:rsidRPr="0063484D" w:rsidRDefault="005068BE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="00A84FC2"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 2016  </w:t>
            </w:r>
            <w:r w:rsidR="00A84FC2"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№00625</w:t>
            </w:r>
          </w:p>
        </w:tc>
      </w:tr>
      <w:tr w:rsidR="00A84FC2" w:rsidRPr="00A859AD" w:rsidTr="00D80A8A">
        <w:trPr>
          <w:trHeight w:val="948"/>
        </w:trPr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Токтамысов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Боранбай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Жанадылович</w:t>
            </w:r>
            <w:proofErr w:type="spellEnd"/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17.11.1961</w:t>
            </w:r>
          </w:p>
        </w:tc>
        <w:tc>
          <w:tcPr>
            <w:tcW w:w="3685" w:type="dxa"/>
            <w:vAlign w:val="center"/>
          </w:tcPr>
          <w:p w:rsidR="00A84FC2" w:rsidRPr="00E0460E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460E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A84FC2" w:rsidRPr="00DC552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460E">
              <w:rPr>
                <w:rFonts w:ascii="Times New Roman" w:hAnsi="Times New Roman"/>
                <w:sz w:val="20"/>
                <w:szCs w:val="20"/>
              </w:rPr>
              <w:t>Акмолинский</w:t>
            </w:r>
            <w:proofErr w:type="spellEnd"/>
            <w:r w:rsidRPr="00E0460E">
              <w:rPr>
                <w:rFonts w:ascii="Times New Roman" w:hAnsi="Times New Roman"/>
                <w:sz w:val="20"/>
                <w:szCs w:val="20"/>
              </w:rPr>
              <w:t xml:space="preserve"> сельскохозяйственный  институт, 1994 г.</w:t>
            </w:r>
            <w:r>
              <w:rPr>
                <w:rFonts w:ascii="Times New Roman" w:hAnsi="Times New Roman"/>
                <w:sz w:val="20"/>
                <w:szCs w:val="20"/>
              </w:rPr>
              <w:t>, инженер-механик</w:t>
            </w:r>
            <w:r w:rsidRPr="00E046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A84FC2" w:rsidRDefault="00A84FC2" w:rsidP="00A84F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A84FC2" w:rsidRPr="00A859AD" w:rsidRDefault="00A84FC2" w:rsidP="00A84F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8 м.</w:t>
            </w:r>
          </w:p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DC5522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</w:t>
            </w:r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№0016576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Титова Валентина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Леонидовна 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27.08.1961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2014 г. 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993" w:type="dxa"/>
            <w:vAlign w:val="center"/>
          </w:tcPr>
          <w:p w:rsidR="00A84FC2" w:rsidRPr="00E0460E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DC5522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ГУ «О</w:t>
            </w:r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>О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Жаркаинский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район» 2012 г. Благодарственное письмо АТК №7, 2013</w:t>
            </w:r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Ткачев Роман Сергеевич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30.10.1992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</w:t>
            </w:r>
            <w:r>
              <w:rPr>
                <w:rFonts w:ascii="Times New Roman" w:hAnsi="Times New Roman"/>
                <w:sz w:val="20"/>
                <w:szCs w:val="20"/>
              </w:rPr>
              <w:t>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индустриально-пед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олледж, 2014, мастер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/о, техник-механик с/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A859AD" w:rsidRDefault="00396AF4" w:rsidP="00396AF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</w:t>
            </w:r>
            <w:r>
              <w:rPr>
                <w:rFonts w:ascii="Times New Roman" w:hAnsi="Times New Roman"/>
                <w:sz w:val="20"/>
                <w:szCs w:val="20"/>
              </w:rPr>
              <w:t>одарственное письмо АТК №7, 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 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№0016575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Фазилова Орынбасар Мунсузбековна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16.01.1980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Высшее. </w:t>
            </w:r>
          </w:p>
          <w:p w:rsidR="00A84FC2" w:rsidRPr="00A859AD" w:rsidRDefault="00A84FC2" w:rsidP="00965C19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 инженерно-экономический университет им. </w:t>
            </w:r>
            <w:proofErr w:type="spellStart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М.Дулатова</w:t>
            </w:r>
            <w:proofErr w:type="spellEnd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A84FC2" w:rsidRDefault="00A84FC2" w:rsidP="00965C19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.2006 г.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Бакалавр экономики</w:t>
            </w:r>
          </w:p>
          <w:p w:rsidR="00A84FC2" w:rsidRPr="00E0460E" w:rsidRDefault="00A84FC2" w:rsidP="00965C19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Колледж экономики, технологии и стандартизации пищевых производств, 2003 г. организатор-технолог.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л. 10 м.</w:t>
            </w:r>
          </w:p>
        </w:tc>
        <w:tc>
          <w:tcPr>
            <w:tcW w:w="993" w:type="dxa"/>
            <w:vAlign w:val="center"/>
          </w:tcPr>
          <w:p w:rsidR="00A84FC2" w:rsidRPr="00A859AD" w:rsidRDefault="00A84FC2" w:rsidP="00A84FC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A84FC2" w:rsidRPr="009714AC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5D1657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№0035853</w:t>
            </w:r>
          </w:p>
          <w:p w:rsidR="005068BE" w:rsidRPr="0063484D" w:rsidRDefault="005068BE" w:rsidP="005068B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 2017 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4755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96" w:type="dxa"/>
            <w:vAlign w:val="center"/>
          </w:tcPr>
          <w:p w:rsidR="00A84FC2" w:rsidRPr="00A859AD" w:rsidRDefault="006B6498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Федор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ович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 xml:space="preserve"> Людмила Васильевна</w:t>
            </w:r>
          </w:p>
        </w:tc>
        <w:tc>
          <w:tcPr>
            <w:tcW w:w="1134" w:type="dxa"/>
            <w:vAlign w:val="center"/>
          </w:tcPr>
          <w:p w:rsidR="00A84FC2" w:rsidRPr="006B6498" w:rsidRDefault="006B6498" w:rsidP="006B649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>.19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педагогический институт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И.Алтынсарина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, 19</w:t>
            </w:r>
            <w:r w:rsidR="006B6498">
              <w:rPr>
                <w:rFonts w:ascii="Times New Roman" w:hAnsi="Times New Roman"/>
                <w:sz w:val="20"/>
                <w:szCs w:val="20"/>
                <w:lang w:val="kk-KZ"/>
              </w:rPr>
              <w:t>81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математики</w:t>
            </w:r>
          </w:p>
          <w:p w:rsidR="006B6498" w:rsidRPr="006B6498" w:rsidRDefault="006B6498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математики</w:t>
            </w:r>
          </w:p>
        </w:tc>
        <w:tc>
          <w:tcPr>
            <w:tcW w:w="708" w:type="dxa"/>
            <w:vAlign w:val="center"/>
          </w:tcPr>
          <w:p w:rsidR="00A84FC2" w:rsidRPr="00A859AD" w:rsidRDefault="006B6498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993" w:type="dxa"/>
            <w:vAlign w:val="center"/>
          </w:tcPr>
          <w:p w:rsidR="00A84FC2" w:rsidRPr="00E0460E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6B6498" w:rsidRDefault="006B6498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A84FC2" w:rsidRPr="006B6498" w:rsidRDefault="006B6498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3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596" w:type="dxa"/>
            <w:vAlign w:val="center"/>
          </w:tcPr>
          <w:p w:rsidR="00A84FC2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Хамзина Дана Назымбековна</w:t>
            </w:r>
          </w:p>
          <w:p w:rsidR="005364FC" w:rsidRPr="006D6D0B" w:rsidRDefault="005364FC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совместитель</w:t>
            </w:r>
          </w:p>
        </w:tc>
        <w:tc>
          <w:tcPr>
            <w:tcW w:w="1134" w:type="dxa"/>
          </w:tcPr>
          <w:p w:rsidR="00A84FC2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84FC2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84FC2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84FC2" w:rsidRPr="00981724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08.06.1977</w:t>
            </w:r>
          </w:p>
        </w:tc>
        <w:tc>
          <w:tcPr>
            <w:tcW w:w="3685" w:type="dxa"/>
            <w:vAlign w:val="center"/>
          </w:tcPr>
          <w:p w:rsidR="00A84FC2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A84FC2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Аркалыкский государственный педагогический институт, 2005 г.</w:t>
            </w:r>
          </w:p>
          <w:p w:rsidR="00A84FC2" w:rsidRPr="006D6D0B" w:rsidRDefault="00A84FC2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Учитель казахского языка и литературы, английского языка</w:t>
            </w:r>
          </w:p>
        </w:tc>
        <w:tc>
          <w:tcPr>
            <w:tcW w:w="1985" w:type="dxa"/>
            <w:vAlign w:val="center"/>
          </w:tcPr>
          <w:p w:rsidR="00A84FC2" w:rsidRPr="006D6D0B" w:rsidRDefault="00A84FC2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«Казахский язык и литература»</w:t>
            </w:r>
          </w:p>
        </w:tc>
        <w:tc>
          <w:tcPr>
            <w:tcW w:w="708" w:type="dxa"/>
            <w:vAlign w:val="center"/>
          </w:tcPr>
          <w:p w:rsidR="00A84FC2" w:rsidRPr="006D6D0B" w:rsidRDefault="00A84FC2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до года</w:t>
            </w:r>
          </w:p>
        </w:tc>
        <w:tc>
          <w:tcPr>
            <w:tcW w:w="993" w:type="dxa"/>
            <w:vAlign w:val="center"/>
          </w:tcPr>
          <w:p w:rsidR="00A84FC2" w:rsidRPr="006D6D0B" w:rsidRDefault="008230C1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5D1657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905AB" w:rsidRPr="00A859AD" w:rsidTr="00D80A8A">
        <w:tc>
          <w:tcPr>
            <w:tcW w:w="504" w:type="dxa"/>
            <w:vAlign w:val="center"/>
          </w:tcPr>
          <w:p w:rsidR="00D905AB" w:rsidRPr="000D12A4" w:rsidRDefault="000D12A4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596" w:type="dxa"/>
            <w:vAlign w:val="center"/>
          </w:tcPr>
          <w:p w:rsidR="00D905AB" w:rsidRDefault="00D905AB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Хангишеева Джамиля Гаджиевна</w:t>
            </w:r>
          </w:p>
          <w:p w:rsidR="005364FC" w:rsidRPr="00D905AB" w:rsidRDefault="005364FC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совместитель</w:t>
            </w:r>
          </w:p>
        </w:tc>
        <w:tc>
          <w:tcPr>
            <w:tcW w:w="1134" w:type="dxa"/>
          </w:tcPr>
          <w:p w:rsidR="00D905AB" w:rsidRDefault="00D905AB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905AB" w:rsidRDefault="00D905AB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28.03.1990</w:t>
            </w:r>
          </w:p>
        </w:tc>
        <w:tc>
          <w:tcPr>
            <w:tcW w:w="3685" w:type="dxa"/>
            <w:vAlign w:val="center"/>
          </w:tcPr>
          <w:p w:rsidR="00D905AB" w:rsidRDefault="00D905AB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Высшее. Кокшетауский государственный университет им.Ш.Уалиханова, 2011 г.</w:t>
            </w:r>
          </w:p>
          <w:p w:rsidR="00D905AB" w:rsidRDefault="00D905AB" w:rsidP="0063484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Бакалавр психологии</w:t>
            </w:r>
          </w:p>
        </w:tc>
        <w:tc>
          <w:tcPr>
            <w:tcW w:w="1985" w:type="dxa"/>
            <w:vAlign w:val="center"/>
          </w:tcPr>
          <w:p w:rsidR="00D905AB" w:rsidRDefault="000D12A4" w:rsidP="0097697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="00D905AB">
              <w:rPr>
                <w:rFonts w:ascii="Times New Roman" w:hAnsi="Times New Roman"/>
                <w:sz w:val="20"/>
                <w:szCs w:val="20"/>
                <w:lang w:val="kk-KZ"/>
              </w:rPr>
              <w:t>едагог-психолог</w:t>
            </w:r>
          </w:p>
        </w:tc>
        <w:tc>
          <w:tcPr>
            <w:tcW w:w="708" w:type="dxa"/>
            <w:vAlign w:val="center"/>
          </w:tcPr>
          <w:p w:rsidR="008230C1" w:rsidRDefault="002A0DA7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6 л. </w:t>
            </w:r>
          </w:p>
          <w:p w:rsidR="00D905AB" w:rsidRDefault="002A0DA7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 м.</w:t>
            </w:r>
          </w:p>
        </w:tc>
        <w:tc>
          <w:tcPr>
            <w:tcW w:w="993" w:type="dxa"/>
            <w:vAlign w:val="center"/>
          </w:tcPr>
          <w:p w:rsidR="00D905AB" w:rsidRDefault="002A0DA7" w:rsidP="0097697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D905AB" w:rsidRDefault="002A0DA7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26" w:type="dxa"/>
            <w:vAlign w:val="center"/>
          </w:tcPr>
          <w:p w:rsidR="00D905AB" w:rsidRDefault="008230C1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Благодарственное письмо УМК УО Акмол.области, 2016</w:t>
            </w:r>
          </w:p>
        </w:tc>
        <w:tc>
          <w:tcPr>
            <w:tcW w:w="2353" w:type="dxa"/>
            <w:vAlign w:val="center"/>
          </w:tcPr>
          <w:p w:rsidR="008230C1" w:rsidRDefault="008230C1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«Институт семейного воспитания» г.Астана, 2014 г.</w:t>
            </w:r>
          </w:p>
          <w:p w:rsidR="008230C1" w:rsidRPr="008230C1" w:rsidRDefault="008230C1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№17</w:t>
            </w:r>
          </w:p>
        </w:tc>
      </w:tr>
      <w:tr w:rsidR="00A84FC2" w:rsidRPr="00A859AD" w:rsidTr="00D80A8A">
        <w:trPr>
          <w:trHeight w:val="757"/>
        </w:trPr>
        <w:tc>
          <w:tcPr>
            <w:tcW w:w="504" w:type="dxa"/>
            <w:vAlign w:val="center"/>
          </w:tcPr>
          <w:p w:rsidR="00A84FC2" w:rsidRPr="000D12A4" w:rsidRDefault="000D12A4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Чернецкий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Виталий Юрьевич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07.10.1975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сельскохозяйственный институт,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Инженер-механик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708" w:type="dxa"/>
            <w:vAlign w:val="center"/>
          </w:tcPr>
          <w:p w:rsidR="008230C1" w:rsidRDefault="006A6AEC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</w:p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8 м</w:t>
            </w:r>
          </w:p>
        </w:tc>
        <w:tc>
          <w:tcPr>
            <w:tcW w:w="993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№0016566</w:t>
            </w:r>
          </w:p>
        </w:tc>
      </w:tr>
      <w:tr w:rsidR="00A84FC2" w:rsidRPr="006A6AEC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Шульга Людмила Владимировна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03.04.1969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педагогический институт 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И.Алтынсарина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химии и биологии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иректора по учебной работе</w:t>
            </w:r>
          </w:p>
        </w:tc>
        <w:tc>
          <w:tcPr>
            <w:tcW w:w="708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6A6AEC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A84FC2" w:rsidRPr="00A859AD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МОН РК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84FC2" w:rsidRPr="00A859AD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Акмол</w:t>
            </w:r>
            <w:proofErr w:type="gramStart"/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>.о</w:t>
            </w:r>
            <w:proofErr w:type="gramEnd"/>
            <w:r w:rsidR="00DC5522">
              <w:rPr>
                <w:rFonts w:ascii="Times New Roman" w:hAnsi="Times New Roman"/>
                <w:sz w:val="20"/>
                <w:szCs w:val="20"/>
                <w:lang w:val="kk-KZ"/>
              </w:rPr>
              <w:t>бл.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№0016579</w:t>
            </w:r>
          </w:p>
          <w:p w:rsidR="002A0DA7" w:rsidRPr="0063484D" w:rsidRDefault="002A0DA7" w:rsidP="002A0DA7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2A0DA7" w:rsidRPr="0063484D" w:rsidRDefault="002A0DA7" w:rsidP="002A0DA7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2017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февраль</w:t>
            </w:r>
          </w:p>
          <w:p w:rsidR="002A0DA7" w:rsidRDefault="002A0DA7" w:rsidP="002A0DA7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№0000084</w:t>
            </w:r>
          </w:p>
          <w:p w:rsidR="002A0DA7" w:rsidRPr="002A0DA7" w:rsidRDefault="002A0DA7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 2017 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4758</w:t>
            </w:r>
          </w:p>
        </w:tc>
      </w:tr>
      <w:tr w:rsidR="00A84FC2" w:rsidRPr="00A859AD" w:rsidTr="00D80A8A">
        <w:tc>
          <w:tcPr>
            <w:tcW w:w="504" w:type="dxa"/>
            <w:vAlign w:val="center"/>
          </w:tcPr>
          <w:p w:rsidR="00A84FC2" w:rsidRPr="000D12A4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4</w:t>
            </w:r>
            <w:r w:rsidR="000D12A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96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Широкова Кристина Геннадьевна</w:t>
            </w:r>
          </w:p>
        </w:tc>
        <w:tc>
          <w:tcPr>
            <w:tcW w:w="1134" w:type="dxa"/>
            <w:vAlign w:val="center"/>
          </w:tcPr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10.04.1988</w:t>
            </w:r>
          </w:p>
        </w:tc>
        <w:tc>
          <w:tcPr>
            <w:tcW w:w="3685" w:type="dxa"/>
            <w:vAlign w:val="center"/>
          </w:tcPr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A84FC2" w:rsidRPr="00A859A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гос. педагогический институт,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2010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 Бакалавр профессионального обучения</w:t>
            </w:r>
          </w:p>
        </w:tc>
        <w:tc>
          <w:tcPr>
            <w:tcW w:w="1985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</w:t>
            </w:r>
          </w:p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«Спецтехнология»</w:t>
            </w:r>
          </w:p>
        </w:tc>
        <w:tc>
          <w:tcPr>
            <w:tcW w:w="708" w:type="dxa"/>
            <w:vAlign w:val="center"/>
          </w:tcPr>
          <w:p w:rsidR="008230C1" w:rsidRDefault="006A6AEC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4FC2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л</w:t>
            </w:r>
            <w:r w:rsidR="008230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A84FC2" w:rsidRPr="00A859AD" w:rsidRDefault="008230C1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993" w:type="dxa"/>
            <w:vAlign w:val="center"/>
          </w:tcPr>
          <w:p w:rsidR="00A84FC2" w:rsidRPr="00297A0D" w:rsidRDefault="00297A0D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992" w:type="dxa"/>
            <w:vAlign w:val="center"/>
          </w:tcPr>
          <w:p w:rsidR="00A84FC2" w:rsidRPr="00A859AD" w:rsidRDefault="00A84FC2" w:rsidP="00965C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8230C1" w:rsidRDefault="006A6AEC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  <w:r w:rsidR="00A84FC2"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230C1"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</w:t>
            </w:r>
            <w:proofErr w:type="gramStart"/>
            <w:r w:rsidR="008230C1"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8230C1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proofErr w:type="gramEnd"/>
            <w:r w:rsidR="008230C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8230C1" w:rsidRDefault="008230C1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2017 г.</w:t>
            </w:r>
          </w:p>
          <w:p w:rsidR="00A84FC2" w:rsidRDefault="00A84FC2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АТК №7, 2014 г.</w:t>
            </w:r>
          </w:p>
          <w:p w:rsidR="008230C1" w:rsidRPr="008230C1" w:rsidRDefault="008230C1" w:rsidP="00DC552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Благодарственная письмо </w:t>
            </w:r>
          </w:p>
        </w:tc>
        <w:tc>
          <w:tcPr>
            <w:tcW w:w="2353" w:type="dxa"/>
            <w:vAlign w:val="center"/>
          </w:tcPr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НЦПК «Өрлеу» г.Кокшетау,</w:t>
            </w:r>
          </w:p>
          <w:p w:rsidR="00A84FC2" w:rsidRPr="0063484D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  <w:p w:rsidR="00A84FC2" w:rsidRDefault="00A84FC2" w:rsidP="00965C1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№0016578</w:t>
            </w:r>
          </w:p>
          <w:p w:rsidR="002A0DA7" w:rsidRPr="0063484D" w:rsidRDefault="002A0DA7" w:rsidP="00965C1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>АО «Холдинг Кәсіпқор»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 2017  </w:t>
            </w:r>
            <w:r w:rsidRPr="0063484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4757</w:t>
            </w:r>
          </w:p>
        </w:tc>
      </w:tr>
    </w:tbl>
    <w:p w:rsidR="00965C19" w:rsidRPr="00B02806" w:rsidRDefault="00965C19" w:rsidP="00965C19">
      <w:pPr>
        <w:pStyle w:val="a5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965C19" w:rsidRDefault="00965C19" w:rsidP="00965C1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5C19" w:rsidRDefault="00965C19" w:rsidP="00965C1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5C19" w:rsidRPr="00422B3D" w:rsidRDefault="00965C19" w:rsidP="00965C19">
      <w:pPr>
        <w:pStyle w:val="a5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965C19" w:rsidRPr="005D1657" w:rsidRDefault="00965C19" w:rsidP="00965C19">
      <w:pPr>
        <w:pStyle w:val="a5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965C19" w:rsidRPr="00A91E9D" w:rsidRDefault="00965C19" w:rsidP="00965C1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B02806">
        <w:rPr>
          <w:rFonts w:ascii="Times New Roman" w:hAnsi="Times New Roman"/>
          <w:b/>
          <w:bCs/>
          <w:sz w:val="24"/>
          <w:szCs w:val="24"/>
        </w:rPr>
        <w:t xml:space="preserve">Директор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КГУ АТК №7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                    Л. </w:t>
      </w:r>
      <w:proofErr w:type="spellStart"/>
      <w:r w:rsidRPr="00B02806">
        <w:rPr>
          <w:rFonts w:ascii="Times New Roman" w:hAnsi="Times New Roman"/>
          <w:b/>
          <w:bCs/>
          <w:sz w:val="24"/>
          <w:szCs w:val="24"/>
        </w:rPr>
        <w:t>Клименко</w:t>
      </w:r>
      <w:proofErr w:type="spellEnd"/>
    </w:p>
    <w:p w:rsidR="00965C19" w:rsidRDefault="00965C19" w:rsidP="00965C19"/>
    <w:p w:rsidR="00965C19" w:rsidRDefault="00965C19"/>
    <w:sectPr w:rsidR="00965C19" w:rsidSect="000D12A4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5C19"/>
    <w:rsid w:val="000016DD"/>
    <w:rsid w:val="00052C0D"/>
    <w:rsid w:val="000A2ABA"/>
    <w:rsid w:val="000D12A4"/>
    <w:rsid w:val="000E4DEE"/>
    <w:rsid w:val="00190299"/>
    <w:rsid w:val="00233E00"/>
    <w:rsid w:val="00297A0D"/>
    <w:rsid w:val="002A0DA7"/>
    <w:rsid w:val="00396AF4"/>
    <w:rsid w:val="004372ED"/>
    <w:rsid w:val="00491287"/>
    <w:rsid w:val="00496AFB"/>
    <w:rsid w:val="00505FE8"/>
    <w:rsid w:val="005068BE"/>
    <w:rsid w:val="00534218"/>
    <w:rsid w:val="005364FC"/>
    <w:rsid w:val="005428E8"/>
    <w:rsid w:val="0056461E"/>
    <w:rsid w:val="005B3EED"/>
    <w:rsid w:val="005C5958"/>
    <w:rsid w:val="0063484D"/>
    <w:rsid w:val="0066071E"/>
    <w:rsid w:val="006738E5"/>
    <w:rsid w:val="00677A3D"/>
    <w:rsid w:val="006A6AEC"/>
    <w:rsid w:val="006B6498"/>
    <w:rsid w:val="00722C60"/>
    <w:rsid w:val="00772577"/>
    <w:rsid w:val="008169B8"/>
    <w:rsid w:val="008230C1"/>
    <w:rsid w:val="009558F5"/>
    <w:rsid w:val="00965C19"/>
    <w:rsid w:val="00976973"/>
    <w:rsid w:val="00A378A6"/>
    <w:rsid w:val="00A56115"/>
    <w:rsid w:val="00A84FC2"/>
    <w:rsid w:val="00D80A8A"/>
    <w:rsid w:val="00D905AB"/>
    <w:rsid w:val="00DC18F8"/>
    <w:rsid w:val="00DC5522"/>
    <w:rsid w:val="00DF2887"/>
    <w:rsid w:val="00E72F42"/>
    <w:rsid w:val="00F7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rsid w:val="00965C1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4">
    <w:name w:val="Title"/>
    <w:basedOn w:val="a"/>
    <w:link w:val="a3"/>
    <w:qFormat/>
    <w:rsid w:val="00965C19"/>
    <w:pPr>
      <w:spacing w:after="0" w:line="240" w:lineRule="auto"/>
      <w:ind w:left="2832" w:firstLine="708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1">
    <w:name w:val="Название Знак1"/>
    <w:basedOn w:val="a0"/>
    <w:link w:val="a4"/>
    <w:uiPriority w:val="10"/>
    <w:rsid w:val="00965C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qFormat/>
    <w:rsid w:val="00965C1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2 Знак"/>
    <w:basedOn w:val="a0"/>
    <w:link w:val="20"/>
    <w:rsid w:val="00A378A6"/>
    <w:rPr>
      <w:rFonts w:ascii="Times New Roman" w:eastAsia="Times New Roman" w:hAnsi="Times New Roman" w:cs="Times New Roman"/>
      <w:sz w:val="18"/>
      <w:szCs w:val="24"/>
    </w:rPr>
  </w:style>
  <w:style w:type="paragraph" w:styleId="20">
    <w:name w:val="Body Text 2"/>
    <w:basedOn w:val="a"/>
    <w:link w:val="2"/>
    <w:rsid w:val="00A378A6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A378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14</cp:revision>
  <cp:lastPrinted>2017-09-22T06:48:00Z</cp:lastPrinted>
  <dcterms:created xsi:type="dcterms:W3CDTF">2017-09-06T03:56:00Z</dcterms:created>
  <dcterms:modified xsi:type="dcterms:W3CDTF">2017-09-25T06:58:00Z</dcterms:modified>
</cp:coreProperties>
</file>