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OLE_LINK1"/>
    </w:p>
    <w:tbl>
      <w:tblPr>
        <w:tblStyle w:val="a6"/>
        <w:tblpPr w:leftFromText="180" w:rightFromText="180" w:vertAnchor="text" w:horzAnchor="margin" w:tblpXSpec="center" w:tblpY="276"/>
        <w:tblW w:w="0" w:type="auto"/>
        <w:tblLook w:val="04A0"/>
      </w:tblPr>
      <w:tblGrid>
        <w:gridCol w:w="7204"/>
        <w:gridCol w:w="6122"/>
      </w:tblGrid>
      <w:tr w:rsidR="007A6855" w:rsidTr="007A6855">
        <w:tc>
          <w:tcPr>
            <w:tcW w:w="7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855" w:rsidRDefault="007A685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Ақмола облысы білім басқармасының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«Есіл  ауданы, Есіл қаласы, 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№7 агротехникалық колледжі” коммуналдық мемлекеттік  мекемесі      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020900, Ақмола облысы, Есіл ауданы,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Есіл  қаласы,  ПЛ № 7, 1 “А”,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тел. /</w:t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 факс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8(71647) </w:t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41-2-43,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екен-жайы</w:t>
            </w:r>
            <w:r>
              <w:rPr>
                <w:rFonts w:ascii="Times New Roman" w:hAnsi="Times New Roman" w:cs="Times New Roman"/>
              </w:rPr>
              <w:t xml:space="preserve">:    </w:t>
            </w:r>
            <w:hyperlink r:id="rId5" w:history="1">
              <w:r>
                <w:rPr>
                  <w:rStyle w:val="a3"/>
                  <w:rFonts w:ascii="Times New Roman" w:hAnsi="Times New Roman" w:cs="Times New Roman"/>
                  <w:sz w:val="18"/>
                  <w:szCs w:val="28"/>
                  <w:lang w:val="en-US"/>
                </w:rPr>
                <w:t>esil</w:t>
              </w:r>
              <w:r>
                <w:rPr>
                  <w:rStyle w:val="a3"/>
                  <w:rFonts w:ascii="Times New Roman" w:hAnsi="Times New Roman" w:cs="Times New Roman"/>
                  <w:sz w:val="18"/>
                  <w:szCs w:val="28"/>
                </w:rPr>
                <w:t>_</w:t>
              </w:r>
              <w:r>
                <w:rPr>
                  <w:rStyle w:val="a3"/>
                  <w:rFonts w:ascii="Times New Roman" w:hAnsi="Times New Roman" w:cs="Times New Roman"/>
                  <w:sz w:val="18"/>
                  <w:szCs w:val="28"/>
                  <w:lang w:val="en-US"/>
                </w:rPr>
                <w:t>atk</w:t>
              </w:r>
              <w:r>
                <w:rPr>
                  <w:rStyle w:val="a3"/>
                  <w:rFonts w:ascii="Times New Roman" w:hAnsi="Times New Roman" w:cs="Times New Roman"/>
                  <w:sz w:val="18"/>
                  <w:szCs w:val="28"/>
                  <w:lang w:val="kk-KZ"/>
                </w:rPr>
                <w:t>7@mail.ru</w:t>
              </w:r>
            </w:hyperlink>
          </w:p>
        </w:tc>
        <w:tc>
          <w:tcPr>
            <w:tcW w:w="6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6855" w:rsidRDefault="007A685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Коммунальное государственное учреждение 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“ Агротехнический  колледж №7, город Есиль, Есильский район” управления образования Акмолинской области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020900, Акмолинская область, Есильский  район,                                  г.Есиль,  ПЛ №7,  1 “А” тел/ факс.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8(71647) </w:t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41-2-43,  </w:t>
            </w:r>
          </w:p>
          <w:p w:rsidR="007A6855" w:rsidRDefault="007A6855">
            <w:pPr>
              <w:pStyle w:val="a5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эл. адрес: </w:t>
            </w:r>
            <w:r w:rsidR="0011488B">
              <w:fldChar w:fldCharType="begin"/>
            </w:r>
            <w:r>
              <w:instrText xml:space="preserve"> HYPERLINK "mailto:esil_atk7@mail.ru" </w:instrText>
            </w:r>
            <w:r w:rsidR="0011488B"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18"/>
                <w:szCs w:val="28"/>
                <w:lang w:val="en-US"/>
              </w:rPr>
              <w:t>esil</w:t>
            </w:r>
            <w:r>
              <w:rPr>
                <w:rStyle w:val="a3"/>
                <w:rFonts w:ascii="Times New Roman" w:hAnsi="Times New Roman" w:cs="Times New Roman"/>
                <w:sz w:val="18"/>
                <w:szCs w:val="28"/>
              </w:rPr>
              <w:t>_</w:t>
            </w:r>
            <w:r>
              <w:rPr>
                <w:rStyle w:val="a3"/>
                <w:rFonts w:ascii="Times New Roman" w:hAnsi="Times New Roman" w:cs="Times New Roman"/>
                <w:sz w:val="18"/>
                <w:szCs w:val="28"/>
                <w:lang w:val="en-US"/>
              </w:rPr>
              <w:t>atk</w:t>
            </w:r>
            <w:r>
              <w:rPr>
                <w:rStyle w:val="a3"/>
                <w:rFonts w:ascii="Times New Roman" w:hAnsi="Times New Roman" w:cs="Times New Roman"/>
                <w:sz w:val="18"/>
                <w:szCs w:val="28"/>
                <w:lang w:val="kk-KZ"/>
              </w:rPr>
              <w:t>7@mail.ru</w:t>
            </w:r>
            <w:r w:rsidR="0011488B">
              <w:fldChar w:fldCharType="end"/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ab/>
            </w:r>
          </w:p>
        </w:tc>
      </w:tr>
    </w:tbl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№_____</w:t>
      </w:r>
    </w:p>
    <w:p w:rsidR="007A6855" w:rsidRDefault="007A6855" w:rsidP="007A6855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</w:t>
      </w:r>
    </w:p>
    <w:p w:rsidR="007A6855" w:rsidRDefault="0044326B" w:rsidP="007A6855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«1</w:t>
      </w:r>
      <w:r w:rsidR="007A6855">
        <w:rPr>
          <w:rFonts w:ascii="Times New Roman" w:hAnsi="Times New Roman" w:cs="Times New Roman"/>
          <w:lang w:val="kk-KZ"/>
        </w:rPr>
        <w:t>5»__06___2015  г.</w:t>
      </w:r>
    </w:p>
    <w:p w:rsidR="007A6855" w:rsidRDefault="007A6855" w:rsidP="007A6855">
      <w:pPr>
        <w:pStyle w:val="a5"/>
        <w:rPr>
          <w:rFonts w:ascii="Times New Roman" w:hAnsi="Times New Roman" w:cs="Times New Roman"/>
          <w:b/>
          <w:sz w:val="28"/>
          <w:szCs w:val="28"/>
          <w:u w:val="single"/>
        </w:rPr>
      </w:pPr>
    </w:p>
    <w:bookmarkEnd w:id="0"/>
    <w:p w:rsidR="007A6855" w:rsidRDefault="007A6855" w:rsidP="007A6855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A6855">
        <w:rPr>
          <w:rFonts w:ascii="Times New Roman" w:hAnsi="Times New Roman" w:cs="Times New Roman"/>
          <w:b/>
          <w:sz w:val="28"/>
          <w:szCs w:val="28"/>
        </w:rPr>
        <w:t xml:space="preserve">Заместителю руководителя </w:t>
      </w:r>
    </w:p>
    <w:p w:rsidR="007A6855" w:rsidRDefault="007A6855" w:rsidP="007A6855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A6855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</w:t>
      </w:r>
    </w:p>
    <w:p w:rsidR="007A6855" w:rsidRDefault="007A6855" w:rsidP="007A6855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7A6855">
        <w:rPr>
          <w:rFonts w:ascii="Times New Roman" w:hAnsi="Times New Roman" w:cs="Times New Roman"/>
          <w:b/>
          <w:sz w:val="28"/>
          <w:szCs w:val="28"/>
        </w:rPr>
        <w:t>кмолинской</w:t>
      </w:r>
      <w:proofErr w:type="spellEnd"/>
      <w:r w:rsidRPr="007A6855">
        <w:rPr>
          <w:rFonts w:ascii="Times New Roman" w:hAnsi="Times New Roman" w:cs="Times New Roman"/>
          <w:b/>
          <w:sz w:val="28"/>
          <w:szCs w:val="28"/>
        </w:rPr>
        <w:t xml:space="preserve"> области </w:t>
      </w:r>
    </w:p>
    <w:p w:rsidR="007A6855" w:rsidRPr="007A6855" w:rsidRDefault="007A6855" w:rsidP="007A6855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6855">
        <w:rPr>
          <w:rFonts w:ascii="Times New Roman" w:hAnsi="Times New Roman" w:cs="Times New Roman"/>
          <w:b/>
          <w:sz w:val="28"/>
          <w:szCs w:val="28"/>
        </w:rPr>
        <w:t>Шеленжек</w:t>
      </w:r>
      <w:proofErr w:type="spellEnd"/>
      <w:r w:rsidRPr="007A6855">
        <w:rPr>
          <w:rFonts w:ascii="Times New Roman" w:hAnsi="Times New Roman" w:cs="Times New Roman"/>
          <w:b/>
          <w:sz w:val="28"/>
          <w:szCs w:val="28"/>
        </w:rPr>
        <w:t xml:space="preserve"> Е.А.</w:t>
      </w: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855">
        <w:rPr>
          <w:rFonts w:ascii="Times New Roman" w:hAnsi="Times New Roman" w:cs="Times New Roman"/>
          <w:b/>
          <w:sz w:val="28"/>
          <w:szCs w:val="28"/>
        </w:rPr>
        <w:t>Информация п</w:t>
      </w:r>
      <w:r w:rsidRPr="00294346">
        <w:rPr>
          <w:rFonts w:ascii="Times New Roman" w:hAnsi="Times New Roman" w:cs="Times New Roman"/>
          <w:b/>
          <w:sz w:val="28"/>
          <w:szCs w:val="28"/>
        </w:rPr>
        <w:t>о</w:t>
      </w:r>
      <w:r w:rsidR="00294346" w:rsidRPr="0029434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курсам повышения квалификации в НИПК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рлеу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A6855" w:rsidRDefault="007A6855" w:rsidP="007A685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Pr="007A6855">
        <w:rPr>
          <w:rFonts w:ascii="Times New Roman" w:hAnsi="Times New Roman" w:cs="Times New Roman"/>
          <w:b/>
          <w:sz w:val="28"/>
          <w:szCs w:val="28"/>
        </w:rPr>
        <w:t>за 2012-2015годы</w:t>
      </w:r>
    </w:p>
    <w:p w:rsidR="007A6855" w:rsidRDefault="007A6855" w:rsidP="007A685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4326B" w:rsidRDefault="0044326B" w:rsidP="007A685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A6855" w:rsidRPr="007A6855" w:rsidRDefault="007A6855" w:rsidP="00DB67A1">
      <w:pPr>
        <w:pStyle w:val="a5"/>
        <w:tabs>
          <w:tab w:val="left" w:pos="7371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855" w:rsidRPr="007A6855" w:rsidRDefault="007A6855" w:rsidP="007A6855">
      <w:pPr>
        <w:pStyle w:val="a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6855">
        <w:rPr>
          <w:rFonts w:ascii="Times New Roman" w:hAnsi="Times New Roman" w:cs="Times New Roman"/>
          <w:b/>
          <w:sz w:val="28"/>
          <w:szCs w:val="28"/>
          <w:u w:val="single"/>
        </w:rPr>
        <w:t xml:space="preserve">КГУ «Агротехнический колледж №7,город Есиль, </w:t>
      </w:r>
      <w:proofErr w:type="spellStart"/>
      <w:r w:rsidRPr="007A6855">
        <w:rPr>
          <w:rFonts w:ascii="Times New Roman" w:hAnsi="Times New Roman" w:cs="Times New Roman"/>
          <w:b/>
          <w:sz w:val="28"/>
          <w:szCs w:val="28"/>
          <w:u w:val="single"/>
        </w:rPr>
        <w:t>Есильский</w:t>
      </w:r>
      <w:proofErr w:type="spellEnd"/>
      <w:r w:rsidRPr="007A6855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район»</w:t>
      </w:r>
    </w:p>
    <w:p w:rsidR="007A6855" w:rsidRPr="007A6855" w:rsidRDefault="007A6855" w:rsidP="007A6855">
      <w:pPr>
        <w:pStyle w:val="a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6855">
        <w:rPr>
          <w:rFonts w:ascii="Times New Roman" w:hAnsi="Times New Roman" w:cs="Times New Roman"/>
          <w:b/>
          <w:sz w:val="28"/>
          <w:szCs w:val="28"/>
          <w:u w:val="single"/>
        </w:rPr>
        <w:t xml:space="preserve">управления образования </w:t>
      </w:r>
      <w:proofErr w:type="spellStart"/>
      <w:r w:rsidRPr="007A6855">
        <w:rPr>
          <w:rFonts w:ascii="Times New Roman" w:hAnsi="Times New Roman" w:cs="Times New Roman"/>
          <w:b/>
          <w:sz w:val="28"/>
          <w:szCs w:val="28"/>
          <w:u w:val="single"/>
        </w:rPr>
        <w:t>Акмолинской</w:t>
      </w:r>
      <w:proofErr w:type="spellEnd"/>
      <w:r w:rsidRPr="007A6855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области </w:t>
      </w:r>
    </w:p>
    <w:p w:rsidR="007A6855" w:rsidRDefault="007A6855" w:rsidP="007A6855">
      <w:pPr>
        <w:rPr>
          <w:u w:val="single"/>
        </w:rPr>
      </w:pPr>
    </w:p>
    <w:p w:rsidR="00894977" w:rsidRPr="007A6855" w:rsidRDefault="00894977" w:rsidP="007A6855">
      <w:pPr>
        <w:rPr>
          <w:u w:val="single"/>
        </w:rPr>
      </w:pPr>
    </w:p>
    <w:tbl>
      <w:tblPr>
        <w:tblStyle w:val="a6"/>
        <w:tblW w:w="15133" w:type="dxa"/>
        <w:tblLayout w:type="fixed"/>
        <w:tblLook w:val="04A0"/>
      </w:tblPr>
      <w:tblGrid>
        <w:gridCol w:w="817"/>
        <w:gridCol w:w="2268"/>
        <w:gridCol w:w="1985"/>
        <w:gridCol w:w="3118"/>
        <w:gridCol w:w="1134"/>
        <w:gridCol w:w="1842"/>
        <w:gridCol w:w="1560"/>
        <w:gridCol w:w="1134"/>
        <w:gridCol w:w="1275"/>
      </w:tblGrid>
      <w:tr w:rsidR="00010C45" w:rsidRPr="00DB67A1" w:rsidTr="00304F5B">
        <w:tc>
          <w:tcPr>
            <w:tcW w:w="817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:rsidR="00010C45" w:rsidRPr="00DB67A1" w:rsidRDefault="00010C45" w:rsidP="003F1E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Ф.И.О. слушателя</w:t>
            </w:r>
          </w:p>
        </w:tc>
        <w:tc>
          <w:tcPr>
            <w:tcW w:w="198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3118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Тема курсов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10C45" w:rsidRPr="00DB67A1" w:rsidRDefault="00010C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Сроки прохождения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10C45" w:rsidRPr="00DB67A1" w:rsidRDefault="00010C45" w:rsidP="003F1E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прохождения</w:t>
            </w:r>
          </w:p>
        </w:tc>
        <w:tc>
          <w:tcPr>
            <w:tcW w:w="1560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№ сертификата</w:t>
            </w:r>
          </w:p>
        </w:tc>
        <w:tc>
          <w:tcPr>
            <w:tcW w:w="1134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15133" w:type="dxa"/>
            <w:gridSpan w:val="9"/>
          </w:tcPr>
          <w:p w:rsidR="00894977" w:rsidRPr="00DB67A1" w:rsidRDefault="00894977" w:rsidP="003F1E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2012 год</w:t>
            </w:r>
          </w:p>
          <w:p w:rsidR="00894977" w:rsidRPr="00DB67A1" w:rsidRDefault="00894977" w:rsidP="003F1E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10C45" w:rsidRPr="00DB67A1" w:rsidTr="00304F5B">
        <w:tc>
          <w:tcPr>
            <w:tcW w:w="817" w:type="dxa"/>
          </w:tcPr>
          <w:p w:rsidR="00010C45" w:rsidRPr="00DB67A1" w:rsidRDefault="00010C4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Тасмагамбетова</w:t>
            </w:r>
            <w:proofErr w:type="spell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1985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Организация </w:t>
            </w:r>
            <w:proofErr w:type="spell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компетентносто-</w:t>
            </w: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деятельностного</w:t>
            </w:r>
            <w:proofErr w:type="spell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к обучению в процессе пр</w:t>
            </w:r>
            <w:r w:rsidR="006204EF"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еподавания спец</w:t>
            </w:r>
            <w:proofErr w:type="gramStart"/>
            <w:r w:rsidR="006204EF"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="006204EF"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исциплин </w:t>
            </w:r>
            <w:proofErr w:type="spellStart"/>
            <w:r w:rsidR="006204EF"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="006204EF"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08.10-</w:t>
            </w: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19.10</w:t>
            </w: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010C45" w:rsidRPr="00DB67A1" w:rsidRDefault="006204EF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филиал АО </w:t>
            </w: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"НЦПК "Өрлеу" " г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окшетау</w:t>
            </w:r>
          </w:p>
          <w:p w:rsidR="00010C45" w:rsidRPr="00DB67A1" w:rsidRDefault="00010C4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010C45" w:rsidRPr="00DB67A1" w:rsidRDefault="006204EF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0370315</w:t>
            </w:r>
          </w:p>
        </w:tc>
        <w:tc>
          <w:tcPr>
            <w:tcW w:w="1134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бюджетной основе</w:t>
            </w:r>
          </w:p>
        </w:tc>
        <w:tc>
          <w:tcPr>
            <w:tcW w:w="127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C45" w:rsidRPr="00DB67A1" w:rsidTr="00304F5B">
        <w:trPr>
          <w:trHeight w:val="1187"/>
        </w:trPr>
        <w:tc>
          <w:tcPr>
            <w:tcW w:w="817" w:type="dxa"/>
          </w:tcPr>
          <w:p w:rsidR="00010C45" w:rsidRPr="00DB67A1" w:rsidRDefault="00010C4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Гойко Н.Ц.</w:t>
            </w:r>
          </w:p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  <w:vAlign w:val="center"/>
          </w:tcPr>
          <w:p w:rsidR="00010C45" w:rsidRPr="00DB67A1" w:rsidRDefault="00010C45" w:rsidP="00DB67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урок производственного обучения в условиях обновления содержания образования»</w:t>
            </w:r>
          </w:p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03.12-15.12</w:t>
            </w:r>
          </w:p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010C45" w:rsidRPr="00DB67A1" w:rsidRDefault="00010C45" w:rsidP="00620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АО "НЦПК "Өрлеу"  г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  <w:vAlign w:val="center"/>
          </w:tcPr>
          <w:p w:rsidR="00010C45" w:rsidRPr="00DB67A1" w:rsidRDefault="00010C45" w:rsidP="005B19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0372571</w:t>
            </w:r>
          </w:p>
          <w:p w:rsidR="00010C45" w:rsidRPr="00DB67A1" w:rsidRDefault="00010C45" w:rsidP="005B1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C45" w:rsidRPr="00DB67A1" w:rsidTr="00304F5B">
        <w:trPr>
          <w:trHeight w:val="1133"/>
        </w:trPr>
        <w:tc>
          <w:tcPr>
            <w:tcW w:w="817" w:type="dxa"/>
          </w:tcPr>
          <w:p w:rsidR="00010C45" w:rsidRPr="00DB67A1" w:rsidRDefault="00010C4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Рахматуллина Н.Н.</w:t>
            </w: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урок производственного обучения в условиях обновления содержания образования»</w:t>
            </w:r>
          </w:p>
          <w:p w:rsidR="00010C45" w:rsidRPr="00DB67A1" w:rsidRDefault="00010C45" w:rsidP="00DB67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03.12-15.12</w:t>
            </w: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010C45" w:rsidRPr="00DB67A1" w:rsidRDefault="00010C45" w:rsidP="00620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филиал АО "НЦПК "Өрлеу"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0372572</w:t>
            </w:r>
          </w:p>
        </w:tc>
        <w:tc>
          <w:tcPr>
            <w:tcW w:w="1134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C45" w:rsidRPr="00DB67A1" w:rsidTr="00304F5B">
        <w:tc>
          <w:tcPr>
            <w:tcW w:w="817" w:type="dxa"/>
          </w:tcPr>
          <w:p w:rsidR="00010C45" w:rsidRPr="00DB67A1" w:rsidRDefault="00010C4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10C45" w:rsidRPr="00DB67A1" w:rsidRDefault="00010C45" w:rsidP="008949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Мурзахметов</w:t>
            </w:r>
            <w:proofErr w:type="spell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94977"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Ж.Х.</w:t>
            </w:r>
          </w:p>
        </w:tc>
        <w:tc>
          <w:tcPr>
            <w:tcW w:w="1985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10C45" w:rsidRPr="00DB67A1" w:rsidRDefault="00010C4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«Трактора и техника для средств защиты растений»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10.12.12-</w:t>
            </w: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14.12.</w:t>
            </w: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область, 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Чаглинка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, ТОО «Немецкий аграрный центр»</w:t>
            </w:r>
          </w:p>
          <w:p w:rsidR="00010C45" w:rsidRPr="00DB67A1" w:rsidRDefault="00010C4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010C45" w:rsidRPr="00DB67A1" w:rsidRDefault="008807C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Без номера</w:t>
            </w:r>
          </w:p>
        </w:tc>
        <w:tc>
          <w:tcPr>
            <w:tcW w:w="1134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C45" w:rsidRPr="00DB67A1" w:rsidTr="00304F5B">
        <w:trPr>
          <w:trHeight w:val="1135"/>
        </w:trPr>
        <w:tc>
          <w:tcPr>
            <w:tcW w:w="817" w:type="dxa"/>
          </w:tcPr>
          <w:p w:rsidR="00010C45" w:rsidRPr="00DB67A1" w:rsidRDefault="00010C4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10C45" w:rsidRPr="00DB67A1" w:rsidRDefault="00010C45" w:rsidP="00010C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Клименко </w:t>
            </w:r>
            <w:r w:rsidR="00894977"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Л.И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5" w:type="dxa"/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</w:t>
            </w:r>
          </w:p>
        </w:tc>
        <w:tc>
          <w:tcPr>
            <w:tcW w:w="3118" w:type="dxa"/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Управленческая деятельность директора как фактор успешной работы колледжа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2012г.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РИПКСО</w:t>
            </w:r>
          </w:p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АО НЦПК «Өрлеу», г. Алматы</w:t>
            </w:r>
          </w:p>
        </w:tc>
        <w:tc>
          <w:tcPr>
            <w:tcW w:w="1560" w:type="dxa"/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0394093</w:t>
            </w:r>
          </w:p>
        </w:tc>
        <w:tc>
          <w:tcPr>
            <w:tcW w:w="1134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C45" w:rsidRPr="00DB67A1" w:rsidTr="00304F5B">
        <w:tc>
          <w:tcPr>
            <w:tcW w:w="817" w:type="dxa"/>
          </w:tcPr>
          <w:p w:rsidR="00010C45" w:rsidRPr="00DB67A1" w:rsidRDefault="00010C4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Клименко </w:t>
            </w:r>
            <w:r w:rsidR="000926E6"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Л.И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5" w:type="dxa"/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директор</w:t>
            </w:r>
          </w:p>
        </w:tc>
        <w:tc>
          <w:tcPr>
            <w:tcW w:w="3118" w:type="dxa"/>
          </w:tcPr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10C45" w:rsidRPr="00DB67A1" w:rsidRDefault="008807C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</w:t>
            </w:r>
            <w:r w:rsidR="00010C45" w:rsidRPr="00DB67A1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-16.03.2012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10C45" w:rsidRPr="00DB67A1" w:rsidRDefault="00010C45" w:rsidP="00010C4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филиал АО "НЦПК "Өрлеу" г.Кокшетау </w:t>
            </w:r>
          </w:p>
          <w:p w:rsidR="00010C45" w:rsidRPr="00DB67A1" w:rsidRDefault="00010C4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010C45" w:rsidRPr="00DB67A1" w:rsidRDefault="00010C4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0255206</w:t>
            </w:r>
          </w:p>
        </w:tc>
        <w:tc>
          <w:tcPr>
            <w:tcW w:w="1134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10C45" w:rsidRPr="00DB67A1" w:rsidRDefault="00010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Богучарский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УПР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0255211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Шульга Л.В.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УР</w:t>
            </w:r>
          </w:p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0255190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Сарнавская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ВР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02552190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Субцельная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Л.А.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старший мастер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02552196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физики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0255203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Крылова Т.Е.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общественных дисциплин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0255204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Лебедева С.М.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химии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0255202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Широкова К.В.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0255191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Тасмагамбетова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0255194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Рахматуллина Н.Н.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0255195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Губайдулина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0255208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Гойко Н.Ц.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0255207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Алдамжарова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Б.Т. </w:t>
            </w:r>
          </w:p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  <w:vAlign w:val="center"/>
          </w:tcPr>
          <w:p w:rsidR="008807C5" w:rsidRPr="00DB67A1" w:rsidRDefault="008807C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0255212</w:t>
            </w:r>
          </w:p>
        </w:tc>
        <w:tc>
          <w:tcPr>
            <w:tcW w:w="1134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Мурзахметов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Ж.Х.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  <w:vAlign w:val="center"/>
          </w:tcPr>
          <w:p w:rsidR="008807C5" w:rsidRPr="00DB67A1" w:rsidRDefault="008807C5" w:rsidP="00880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0255201</w:t>
            </w:r>
          </w:p>
        </w:tc>
        <w:tc>
          <w:tcPr>
            <w:tcW w:w="1134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807C5" w:rsidRPr="00DB67A1" w:rsidTr="00304F5B">
        <w:tc>
          <w:tcPr>
            <w:tcW w:w="817" w:type="dxa"/>
          </w:tcPr>
          <w:p w:rsidR="008807C5" w:rsidRPr="00DB67A1" w:rsidRDefault="008807C5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07C5" w:rsidRPr="00DB67A1" w:rsidRDefault="008807C5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Осипов В.П.</w:t>
            </w:r>
          </w:p>
        </w:tc>
        <w:tc>
          <w:tcPr>
            <w:tcW w:w="1985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Организатор НВП</w:t>
            </w:r>
          </w:p>
        </w:tc>
        <w:tc>
          <w:tcPr>
            <w:tcW w:w="3118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Методика разработки 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12.03.2012-16.03.2012-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  <w:vAlign w:val="center"/>
          </w:tcPr>
          <w:p w:rsidR="008807C5" w:rsidRPr="00DB67A1" w:rsidRDefault="008807C5" w:rsidP="00880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0255197</w:t>
            </w:r>
          </w:p>
        </w:tc>
        <w:tc>
          <w:tcPr>
            <w:tcW w:w="1134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807C5" w:rsidRPr="00DB67A1" w:rsidRDefault="008807C5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6204EF" w:rsidRPr="00DB67A1" w:rsidTr="00304F5B">
        <w:tc>
          <w:tcPr>
            <w:tcW w:w="817" w:type="dxa"/>
          </w:tcPr>
          <w:p w:rsidR="006204EF" w:rsidRPr="00DB67A1" w:rsidRDefault="006204EF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6204EF" w:rsidRPr="00DB67A1" w:rsidRDefault="008807C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Марусанич С.А.</w:t>
            </w:r>
          </w:p>
        </w:tc>
        <w:tc>
          <w:tcPr>
            <w:tcW w:w="1985" w:type="dxa"/>
          </w:tcPr>
          <w:p w:rsidR="006204EF" w:rsidRPr="00DB67A1" w:rsidRDefault="006204EF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методист</w:t>
            </w:r>
          </w:p>
        </w:tc>
        <w:tc>
          <w:tcPr>
            <w:tcW w:w="3118" w:type="dxa"/>
          </w:tcPr>
          <w:p w:rsidR="006204EF" w:rsidRPr="00DB67A1" w:rsidRDefault="008807C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внедрение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модульных программ основанных на компетенциях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04EF" w:rsidRPr="00DB67A1" w:rsidRDefault="008807C5" w:rsidP="005B19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06.02.2012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-18.02.2012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204EF" w:rsidRPr="00DB67A1" w:rsidRDefault="006204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Межрегиональный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центр ГККП «Колледж экологии» 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 Щучинск</w:t>
            </w:r>
          </w:p>
        </w:tc>
        <w:tc>
          <w:tcPr>
            <w:tcW w:w="1560" w:type="dxa"/>
            <w:vAlign w:val="center"/>
          </w:tcPr>
          <w:p w:rsidR="006204EF" w:rsidRPr="00DB67A1" w:rsidRDefault="006204EF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128</w:t>
            </w:r>
          </w:p>
        </w:tc>
        <w:tc>
          <w:tcPr>
            <w:tcW w:w="1134" w:type="dxa"/>
          </w:tcPr>
          <w:p w:rsidR="006204EF" w:rsidRPr="00DB67A1" w:rsidRDefault="008807C5" w:rsidP="00880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бюджетной основе</w:t>
            </w:r>
          </w:p>
        </w:tc>
        <w:tc>
          <w:tcPr>
            <w:tcW w:w="1275" w:type="dxa"/>
          </w:tcPr>
          <w:p w:rsidR="006204EF" w:rsidRPr="00DB67A1" w:rsidRDefault="006204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4EF" w:rsidRPr="00DB67A1" w:rsidTr="00304F5B">
        <w:tc>
          <w:tcPr>
            <w:tcW w:w="13858" w:type="dxa"/>
            <w:gridSpan w:val="8"/>
            <w:vAlign w:val="center"/>
          </w:tcPr>
          <w:p w:rsidR="006204EF" w:rsidRPr="00DB67A1" w:rsidRDefault="008807C5" w:rsidP="003F1E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</w:t>
            </w:r>
            <w:r w:rsidR="006204EF" w:rsidRPr="00DB67A1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1275" w:type="dxa"/>
          </w:tcPr>
          <w:p w:rsidR="006204EF" w:rsidRPr="00DB67A1" w:rsidRDefault="006204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4EF" w:rsidRPr="00DB67A1" w:rsidTr="00304F5B">
        <w:tc>
          <w:tcPr>
            <w:tcW w:w="817" w:type="dxa"/>
          </w:tcPr>
          <w:p w:rsidR="006204EF" w:rsidRPr="00DB67A1" w:rsidRDefault="006204EF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204EF" w:rsidRPr="00DB67A1" w:rsidRDefault="006204EF" w:rsidP="00010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Чернецкий</w:t>
            </w:r>
            <w:proofErr w:type="spell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В.Ю.</w:t>
            </w:r>
          </w:p>
        </w:tc>
        <w:tc>
          <w:tcPr>
            <w:tcW w:w="1985" w:type="dxa"/>
          </w:tcPr>
          <w:p w:rsidR="006204EF" w:rsidRPr="00DB67A1" w:rsidRDefault="006204EF" w:rsidP="008807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  <w:vAlign w:val="center"/>
          </w:tcPr>
          <w:p w:rsidR="006204EF" w:rsidRPr="00DB67A1" w:rsidRDefault="006204EF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04EF" w:rsidRPr="00DB67A1" w:rsidRDefault="006204EF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«Производство зерна в северных регионах Казахстана»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4EF" w:rsidRPr="00DB67A1" w:rsidRDefault="006204EF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04.02.13-</w:t>
            </w:r>
          </w:p>
          <w:p w:rsidR="006204EF" w:rsidRPr="00DB67A1" w:rsidRDefault="006204EF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06.02.</w:t>
            </w: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  <w:p w:rsidR="006204EF" w:rsidRPr="00DB67A1" w:rsidRDefault="006204EF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6204EF" w:rsidRPr="00DB67A1" w:rsidRDefault="006204EF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область, 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Чаглинка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, ТОО «Немецкий аграрный центр»</w:t>
            </w:r>
          </w:p>
          <w:p w:rsidR="006204EF" w:rsidRPr="00DB67A1" w:rsidRDefault="006204EF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204EF" w:rsidRPr="00DB67A1" w:rsidRDefault="008807C5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Без номера</w:t>
            </w:r>
          </w:p>
        </w:tc>
        <w:tc>
          <w:tcPr>
            <w:tcW w:w="1134" w:type="dxa"/>
          </w:tcPr>
          <w:p w:rsidR="006204EF" w:rsidRPr="00DB67A1" w:rsidRDefault="006204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204EF" w:rsidRPr="00DB67A1" w:rsidRDefault="006204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94977" w:rsidRPr="00DB67A1" w:rsidRDefault="00894977" w:rsidP="00010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Л.И.</w:t>
            </w:r>
          </w:p>
          <w:p w:rsidR="00894977" w:rsidRPr="00DB67A1" w:rsidRDefault="00894977" w:rsidP="00010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94977" w:rsidRPr="00DB67A1" w:rsidRDefault="00894977" w:rsidP="00010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</w:t>
            </w:r>
          </w:p>
        </w:tc>
        <w:tc>
          <w:tcPr>
            <w:tcW w:w="3118" w:type="dxa"/>
          </w:tcPr>
          <w:p w:rsidR="00894977" w:rsidRPr="00DB67A1" w:rsidRDefault="00894977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Безопасность и охрана труда на предприятиях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2013г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филиал АО НЦПК «Өрлеу», г. Кокшетау</w:t>
            </w:r>
          </w:p>
        </w:tc>
        <w:tc>
          <w:tcPr>
            <w:tcW w:w="1560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00190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94977" w:rsidRPr="00DB67A1" w:rsidRDefault="00894977" w:rsidP="00010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Гойко Н.Ц.</w:t>
            </w:r>
          </w:p>
          <w:p w:rsidR="00894977" w:rsidRPr="00DB67A1" w:rsidRDefault="00894977" w:rsidP="00010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мастер п/о</w:t>
            </w:r>
          </w:p>
        </w:tc>
        <w:tc>
          <w:tcPr>
            <w:tcW w:w="3118" w:type="dxa"/>
          </w:tcPr>
          <w:p w:rsidR="00894977" w:rsidRPr="00DB67A1" w:rsidRDefault="00894977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Безопасность и охрана труда на предприятиях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8949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2013г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филиал АО НЦПК «Өрлеу», г. Кокшетау</w:t>
            </w:r>
          </w:p>
        </w:tc>
        <w:tc>
          <w:tcPr>
            <w:tcW w:w="1560" w:type="dxa"/>
          </w:tcPr>
          <w:p w:rsidR="00894977" w:rsidRPr="00DB67A1" w:rsidRDefault="001906C3" w:rsidP="008807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="00894977" w:rsidRPr="00DB67A1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="00894977"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00190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Фазылова О.М.</w:t>
            </w:r>
          </w:p>
        </w:tc>
        <w:tc>
          <w:tcPr>
            <w:tcW w:w="1985" w:type="dxa"/>
          </w:tcPr>
          <w:p w:rsidR="00894977" w:rsidRPr="00DB67A1" w:rsidRDefault="00894977" w:rsidP="008807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«Методика использования электронных учебников и интерактивной доски»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977" w:rsidRPr="00DB67A1" w:rsidRDefault="00894977" w:rsidP="00FD68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20.02.2013 </w:t>
            </w:r>
          </w:p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894977" w:rsidRPr="00DB67A1" w:rsidRDefault="00894977" w:rsidP="000C0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Национальный центр информатизации</w:t>
            </w:r>
          </w:p>
          <w:p w:rsidR="00894977" w:rsidRPr="00DB67A1" w:rsidRDefault="00894977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Широкова К.Г.</w:t>
            </w:r>
          </w:p>
        </w:tc>
        <w:tc>
          <w:tcPr>
            <w:tcW w:w="1985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«Методика использования электронных учебников и интерактивной доски»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977" w:rsidRPr="00DB67A1" w:rsidRDefault="00894977" w:rsidP="00FD68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20.02.2013 </w:t>
            </w:r>
          </w:p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Национальный центр информатизации</w:t>
            </w:r>
          </w:p>
          <w:p w:rsidR="00894977" w:rsidRPr="00DB67A1" w:rsidRDefault="00894977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  <w:vAlign w:val="center"/>
          </w:tcPr>
          <w:p w:rsidR="00894977" w:rsidRPr="00DB67A1" w:rsidRDefault="00894977" w:rsidP="003F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061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Л.И.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директор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0035838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Богучарский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УПР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10C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Шульга Л.В.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УР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0035855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Сарнавская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ВР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0035848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Марусанич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методист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Субцельная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старший мастер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DB67A1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04.11.13- 15.11.</w:t>
            </w:r>
            <w:r w:rsidR="00894977"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0035849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физики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Крылова Т.Е.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общественных дисциплин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0035839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Дорошенко Е.М.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Кубейхан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  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казахского языка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Лебедева С.М.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химии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0035842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Широкова К.В.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0035856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Тасмагамбетова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0035850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Рахматуллина Н.Н.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0035847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Губайдулина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Гойко Н.Ц.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Литау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Е.Н.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русского языка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Абилов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А.М.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Алдамжарова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Б.Т. 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0035832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Чернецкий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В.Ю.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0035854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Лукашин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В.П. 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Фазилова О.М.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0035853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Мурзахметов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Ж.Х. 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0035846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Ефремова К.В.  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0035837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Токарь В.Д. 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«Дуальная система в профессиональном образовании»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04.11.2013- 15.11.2013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филиал АО "НЦПК "Өрлеу" 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окшетау 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0035852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15133" w:type="dxa"/>
            <w:gridSpan w:val="9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Л.И.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Богучарский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УПР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0128612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Шульга Л.В.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УР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0128635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Сарнавская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ВР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0128630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Марусанич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методист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Субцельная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старший мастер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0128629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физики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0128620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Крылова Т.Е.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общественных дисциплин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0128617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Плотникова Е.А.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ОИВТ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0128627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Кубейхан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  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казахского языка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0128619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Лебедева С.М.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химии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Широкова К.В.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0128636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Тасмагамбетова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0128632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Рахматуллина Н.Н.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0128628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Губайдулина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Гойко Н.Ц.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0128614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Литау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Е.Н.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русского языка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0128622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Абилов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А.М.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Алдамжарова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Б.Т. 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Чернецкий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В.Ю.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0128634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Лукашин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В.П. 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Лукаш Е.В.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Мурзахметов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Ж.Х. 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0128626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Токарь В.Д. 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0128633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Сейтжанов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К.С.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филиала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0128631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Дубовая Т.А.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Кононенко Э.В.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физической культуры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технологии обучения в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13.01.2014-17.01.2014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 "НЦПК "Өрлеу" РИПКСО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лматы</w:t>
            </w:r>
            <w:proofErr w:type="spellEnd"/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Выездные курсы на базе колледжа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0128618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Шульга Л.В.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УР, преподаватель химии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«Научно-методические основы организации проектной деятельности на уроках химии»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27.01.2014-07.01.2014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Кононенко Э.В.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физической культуры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«Современные методики проведения занятий по физической культуре»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12.05.2014-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24.05 2014 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№0021010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Полтавец Е.Л.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художественный руководитель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«Управление образовательным процессом на уроках музыки в соответствии с 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новыми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ГОСО РК -2014»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12.05.2014-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24.05 2014 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79721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Лебедева С.М.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химии, самопознания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«Научно-методические основы преподавания предмета «Самопознания»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26.05.2014-06.06.2014 год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94977" w:rsidRPr="00DB67A1" w:rsidRDefault="00681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№0021055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DB67A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Гойко Н.Ц.</w:t>
            </w: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977" w:rsidRPr="00DB67A1" w:rsidRDefault="00894977" w:rsidP="000C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рамках проекта «Тренинг для преподавателей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Июнь 2014г.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Г.Стамбул Турция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Без номера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DB67A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Широкова К.Г.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Преподаватель 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спец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 предметов</w:t>
            </w:r>
          </w:p>
        </w:tc>
        <w:tc>
          <w:tcPr>
            <w:tcW w:w="311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«Изучение современных технологий, методов организации учебного процесса»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22.09.2014-02.10.2014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«Институт повышения квалификации «Международная академия «Туран-Профи» </w:t>
            </w:r>
          </w:p>
        </w:tc>
        <w:tc>
          <w:tcPr>
            <w:tcW w:w="1560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№ 20352</w:t>
            </w:r>
          </w:p>
        </w:tc>
        <w:tc>
          <w:tcPr>
            <w:tcW w:w="1134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Логиш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Ю.И.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«Изучение современных технологий, методов организации учебного процесса»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22.09.2014-02.10.2014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«Институт повышения квалификации «Международная академия «Туран-Профи» </w:t>
            </w:r>
          </w:p>
        </w:tc>
        <w:tc>
          <w:tcPr>
            <w:tcW w:w="1560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№ 20353</w:t>
            </w:r>
          </w:p>
        </w:tc>
        <w:tc>
          <w:tcPr>
            <w:tcW w:w="1134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Гойко Н.Ц.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 директора по 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УПР</w:t>
            </w:r>
            <w:proofErr w:type="gramEnd"/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«Инновационный менеджмент в управлении учебных заведений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10.11.2014-21.11.2014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№0013694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Литау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Е.Н.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русского языка и литературы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hi-IN" w:bidi="hi-IN"/>
              </w:rPr>
              <w:t xml:space="preserve">Развитие функциональной грамотности чтения учащихся в рамках проведения  международного исследования </w:t>
            </w:r>
            <w:r w:rsidRPr="00DB67A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hi-IN" w:bidi="hi-IN"/>
              </w:rPr>
              <w:t>PISA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02.12.2014-12.12.2014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№0014647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15133" w:type="dxa"/>
            <w:gridSpan w:val="9"/>
          </w:tcPr>
          <w:p w:rsidR="00894977" w:rsidRPr="00DB67A1" w:rsidRDefault="00894977" w:rsidP="006E5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2015 год</w:t>
            </w:r>
          </w:p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6E5F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Кулиш Е.А.</w:t>
            </w:r>
          </w:p>
        </w:tc>
        <w:tc>
          <w:tcPr>
            <w:tcW w:w="1985" w:type="dxa"/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0C0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Методика использования моделирования производственно-технологических процессов в условиях внедрения дуальной системы обучения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19.01.-02.02.2015</w:t>
            </w:r>
          </w:p>
          <w:p w:rsidR="00894977" w:rsidRPr="00DB67A1" w:rsidRDefault="00894977" w:rsidP="000C055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№ 0015255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 w:rsidP="000C055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№0015255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Тасмагамбетова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198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Семинар-тренинг «Технология проецирования структуры профессионального стандарта на программы обучения»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25.02.2015-27.02.2015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АО «Республиканский НМЦ развития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и присвоения квалификации»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араганда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№01444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Осипов В.П.</w:t>
            </w:r>
          </w:p>
        </w:tc>
        <w:tc>
          <w:tcPr>
            <w:tcW w:w="198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Организатор НВП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Общедидактические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 основы образовательно-воспитательного процесса в условиях обновления содержания образования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16.03.2015-28.03.2015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FE04A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№0015943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Губайдулина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98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системы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в условиях индустриально-инновационного развития экономики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20.04.2015-30.04.2015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7F6DC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окшетау</w:t>
            </w:r>
          </w:p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№0016280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Байназарова С.Д.</w:t>
            </w:r>
          </w:p>
        </w:tc>
        <w:tc>
          <w:tcPr>
            <w:tcW w:w="198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Преподаватель казахского языка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преподавания в организациях </w:t>
            </w: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25.05.2015-27.05.2015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Институт повышения квалификации «Международная академия «Туран-Профи»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№00063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Л.И.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08.06.2015-12.06.2015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0016554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Сарнавская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ВР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0016572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Марусанич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С.А.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методист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эффективного образовательного процесса с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0016566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Клименко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физики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Крылова Т.Е.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общественных дисциплин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Плотникова Е.А.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ОИВТ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Кубейхан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  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казахского языка</w:t>
            </w:r>
          </w:p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Лебедева С.М.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химии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Широкова К.В.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0016578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083184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Ткачёв</w:t>
            </w:r>
            <w:r w:rsidR="00894977"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Роман Сергеевич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0016575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Рахматуллина Н.Н.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00165570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Губайдулина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0016558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Гойко Н.Ц.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0016556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Кубейхан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Сайрагул</w:t>
            </w:r>
            <w:proofErr w:type="spellEnd"/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казахского языка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Абилов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А.М.</w:t>
            </w:r>
          </w:p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0016555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253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Саринжипова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Л.Р.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0016571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Чернецкий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В.Ю.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исциплин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0016566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6D4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Кулиш Е.А.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эффективного образовательного процесса с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0016564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Гордий Н.В.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0016557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Мурзахметов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Ж.Х. </w:t>
            </w:r>
          </w:p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0016567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6D4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Зулгарина</w:t>
            </w:r>
            <w:proofErr w:type="spell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С.Н.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0016559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Осипов В.П.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Организатор НВП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0016568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Скороход С.А. 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физической культуры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0016573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Кононенко Э.В.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физической культуры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0016561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rPr>
          <w:trHeight w:val="1005"/>
        </w:trPr>
        <w:tc>
          <w:tcPr>
            <w:tcW w:w="817" w:type="dxa"/>
          </w:tcPr>
          <w:p w:rsidR="00894977" w:rsidRPr="00DB67A1" w:rsidRDefault="00894977" w:rsidP="007A685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Шульга Л.В.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иректора по УР, преподаватель химии биологии</w:t>
            </w:r>
          </w:p>
        </w:tc>
        <w:tc>
          <w:tcPr>
            <w:tcW w:w="3118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6E5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0016579</w:t>
            </w:r>
          </w:p>
        </w:tc>
        <w:tc>
          <w:tcPr>
            <w:tcW w:w="1134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DB67A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Плотникова Е.А.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ОИВТ</w:t>
            </w:r>
          </w:p>
        </w:tc>
        <w:tc>
          <w:tcPr>
            <w:tcW w:w="311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FE0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0016569</w:t>
            </w:r>
          </w:p>
        </w:tc>
        <w:tc>
          <w:tcPr>
            <w:tcW w:w="1134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DB67A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977" w:rsidRPr="00DB67A1" w:rsidRDefault="00894977" w:rsidP="00DB6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Токтамысов</w:t>
            </w:r>
            <w:proofErr w:type="spell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 xml:space="preserve"> Б.Ж.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/о</w:t>
            </w:r>
          </w:p>
        </w:tc>
        <w:tc>
          <w:tcPr>
            <w:tcW w:w="311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FE0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0016576</w:t>
            </w:r>
          </w:p>
        </w:tc>
        <w:tc>
          <w:tcPr>
            <w:tcW w:w="1134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894977" w:rsidRPr="00DB67A1" w:rsidTr="00304F5B">
        <w:tc>
          <w:tcPr>
            <w:tcW w:w="817" w:type="dxa"/>
          </w:tcPr>
          <w:p w:rsidR="00894977" w:rsidRPr="00DB67A1" w:rsidRDefault="00894977" w:rsidP="00DB67A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Кравчук Н.И.</w:t>
            </w:r>
          </w:p>
        </w:tc>
        <w:tc>
          <w:tcPr>
            <w:tcW w:w="1985" w:type="dxa"/>
          </w:tcPr>
          <w:p w:rsidR="00894977" w:rsidRPr="00DB67A1" w:rsidRDefault="00894977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.п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редметов</w:t>
            </w:r>
          </w:p>
        </w:tc>
        <w:tc>
          <w:tcPr>
            <w:tcW w:w="3118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94977" w:rsidRPr="00DB67A1" w:rsidRDefault="00894977" w:rsidP="00FE0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0016562</w:t>
            </w:r>
          </w:p>
        </w:tc>
        <w:tc>
          <w:tcPr>
            <w:tcW w:w="1134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4977" w:rsidRPr="00DB67A1" w:rsidRDefault="00894977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304F5B" w:rsidRPr="00DB67A1" w:rsidTr="00304F5B">
        <w:tc>
          <w:tcPr>
            <w:tcW w:w="817" w:type="dxa"/>
          </w:tcPr>
          <w:p w:rsidR="00304F5B" w:rsidRPr="00DB67A1" w:rsidRDefault="00304F5B" w:rsidP="00DB67A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Чернецкий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В.Ю.</w:t>
            </w:r>
          </w:p>
        </w:tc>
        <w:tc>
          <w:tcPr>
            <w:tcW w:w="1985" w:type="dxa"/>
          </w:tcPr>
          <w:p w:rsidR="00304F5B" w:rsidRPr="00DB67A1" w:rsidRDefault="00304F5B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спец</w:t>
            </w:r>
            <w:proofErr w:type="gramStart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.п</w:t>
            </w:r>
            <w:proofErr w:type="gramEnd"/>
            <w:r w:rsidRPr="00DB67A1">
              <w:rPr>
                <w:rFonts w:ascii="Times New Roman" w:eastAsia="Calibri" w:hAnsi="Times New Roman" w:cs="Times New Roman"/>
                <w:sz w:val="20"/>
                <w:szCs w:val="20"/>
              </w:rPr>
              <w:t>редметов</w:t>
            </w:r>
          </w:p>
        </w:tc>
        <w:tc>
          <w:tcPr>
            <w:tcW w:w="3118" w:type="dxa"/>
          </w:tcPr>
          <w:p w:rsidR="00304F5B" w:rsidRPr="00304F5B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Зерноуборочные комбайны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Claas</w:t>
            </w:r>
            <w:proofErr w:type="spellEnd"/>
            <w:r w:rsidRPr="00304F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Lohn</w:t>
            </w:r>
            <w:proofErr w:type="spellEnd"/>
            <w:r w:rsidRPr="00304F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4F5B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01.-03.</w:t>
            </w:r>
          </w:p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304F5B" w:rsidRPr="00DB67A1" w:rsidRDefault="00304F5B" w:rsidP="00FE0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Нем.аграрный центр Чаглинка</w:t>
            </w:r>
          </w:p>
        </w:tc>
        <w:tc>
          <w:tcPr>
            <w:tcW w:w="1560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304F5B" w:rsidRPr="00DB67A1" w:rsidTr="00304F5B">
        <w:tc>
          <w:tcPr>
            <w:tcW w:w="817" w:type="dxa"/>
          </w:tcPr>
          <w:p w:rsidR="00304F5B" w:rsidRPr="00304F5B" w:rsidRDefault="00304F5B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268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Гойко Н.Ц.</w:t>
            </w:r>
          </w:p>
        </w:tc>
        <w:tc>
          <w:tcPr>
            <w:tcW w:w="1985" w:type="dxa"/>
          </w:tcPr>
          <w:p w:rsidR="00304F5B" w:rsidRPr="00DB67A1" w:rsidRDefault="00304F5B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Зам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ир.по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</w:t>
            </w:r>
          </w:p>
        </w:tc>
        <w:tc>
          <w:tcPr>
            <w:tcW w:w="3118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 управления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4F5B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14 -17.07.</w:t>
            </w:r>
          </w:p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304F5B" w:rsidRPr="00DB67A1" w:rsidRDefault="00304F5B" w:rsidP="00FE0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«»РНМЦ развития и присвоения квалификации</w:t>
            </w:r>
          </w:p>
        </w:tc>
        <w:tc>
          <w:tcPr>
            <w:tcW w:w="1560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304F5B" w:rsidRPr="00DB67A1" w:rsidTr="00304F5B">
        <w:tc>
          <w:tcPr>
            <w:tcW w:w="817" w:type="dxa"/>
          </w:tcPr>
          <w:p w:rsidR="00304F5B" w:rsidRDefault="00304F5B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268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Л.И.</w:t>
            </w:r>
          </w:p>
        </w:tc>
        <w:tc>
          <w:tcPr>
            <w:tcW w:w="1985" w:type="dxa"/>
          </w:tcPr>
          <w:p w:rsidR="00304F5B" w:rsidRPr="00DB67A1" w:rsidRDefault="00304F5B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3118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 управления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04F5B" w:rsidRPr="00DB67A1" w:rsidRDefault="0098133D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304F5B" w:rsidRPr="00DB67A1" w:rsidRDefault="00304F5B" w:rsidP="00FE0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«»РНМЦ развития и присвоения квалификации</w:t>
            </w:r>
          </w:p>
        </w:tc>
        <w:tc>
          <w:tcPr>
            <w:tcW w:w="1560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04F5B" w:rsidRPr="00DB67A1" w:rsidRDefault="00304F5B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Тасмагамбетова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1985" w:type="dxa"/>
          </w:tcPr>
          <w:p w:rsidR="005358D2" w:rsidRDefault="005358D2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новой формации системы технического и профессионального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23-27 мая 2016г.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Pr="00303020" w:rsidRDefault="005358D2" w:rsidP="00303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Холдинг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әсіпкор»  </w:t>
            </w:r>
          </w:p>
        </w:tc>
        <w:tc>
          <w:tcPr>
            <w:tcW w:w="1560" w:type="dxa"/>
          </w:tcPr>
          <w:p w:rsidR="005358D2" w:rsidRPr="00DB67A1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00625</w:t>
            </w: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Pr="00DB67A1" w:rsidRDefault="005358D2" w:rsidP="005358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Лебедева С.М.</w:t>
            </w:r>
          </w:p>
        </w:tc>
        <w:tc>
          <w:tcPr>
            <w:tcW w:w="1985" w:type="dxa"/>
          </w:tcPr>
          <w:p w:rsidR="005358D2" w:rsidRDefault="005358D2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Преподаватель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химиии</w:t>
            </w:r>
            <w:proofErr w:type="spellEnd"/>
          </w:p>
        </w:tc>
        <w:tc>
          <w:tcPr>
            <w:tcW w:w="311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«Организация научно-исследовательской и проектной деятельности на уроках химии и биологи  в условиях обновления содержания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29 февраля по 11 марта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303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0064593</w:t>
            </w: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Саринжипова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Л.Р.</w:t>
            </w:r>
          </w:p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5358D2" w:rsidRDefault="005358D2" w:rsidP="00FE04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/о </w:t>
            </w:r>
          </w:p>
        </w:tc>
        <w:tc>
          <w:tcPr>
            <w:tcW w:w="311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новой формации системы технического и профессионального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11 -22 июля 2016г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303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Холдинг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әсіпкор»  </w:t>
            </w:r>
          </w:p>
        </w:tc>
        <w:tc>
          <w:tcPr>
            <w:tcW w:w="1560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Фоминова Л.В.</w:t>
            </w:r>
          </w:p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5358D2" w:rsidRDefault="005358D2" w:rsidP="00D03C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/о </w:t>
            </w:r>
          </w:p>
        </w:tc>
        <w:tc>
          <w:tcPr>
            <w:tcW w:w="3118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новой формации системы технического и профессионального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Pr="00D05E68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11 -22 июля 2016г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D03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Холдинг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әсіпкор»  </w:t>
            </w:r>
          </w:p>
        </w:tc>
        <w:tc>
          <w:tcPr>
            <w:tcW w:w="1560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Губайдуллина А.Д.</w:t>
            </w:r>
          </w:p>
        </w:tc>
        <w:tc>
          <w:tcPr>
            <w:tcW w:w="1985" w:type="dxa"/>
          </w:tcPr>
          <w:p w:rsidR="005358D2" w:rsidRDefault="005358D2" w:rsidP="00D03C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/о </w:t>
            </w:r>
          </w:p>
        </w:tc>
        <w:tc>
          <w:tcPr>
            <w:tcW w:w="3118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новой формации системы технического и профессионального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Pr="00D05E68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11 -22 июля 2016г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D03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Холдинг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әсіпкор»  </w:t>
            </w:r>
          </w:p>
        </w:tc>
        <w:tc>
          <w:tcPr>
            <w:tcW w:w="1560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2712</w:t>
            </w: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Рахматуллина Н.Н.</w:t>
            </w:r>
          </w:p>
        </w:tc>
        <w:tc>
          <w:tcPr>
            <w:tcW w:w="1985" w:type="dxa"/>
          </w:tcPr>
          <w:p w:rsidR="005358D2" w:rsidRDefault="005358D2" w:rsidP="00D03C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/о </w:t>
            </w:r>
          </w:p>
        </w:tc>
        <w:tc>
          <w:tcPr>
            <w:tcW w:w="3118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новой формации системы технического и профессионального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Pr="00D05E68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11 -22 июля 2016г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D03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Холдинг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әсіпкор»  </w:t>
            </w:r>
          </w:p>
        </w:tc>
        <w:tc>
          <w:tcPr>
            <w:tcW w:w="1560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2711</w:t>
            </w: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A41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Губайдуллина А.Д.</w:t>
            </w:r>
          </w:p>
        </w:tc>
        <w:tc>
          <w:tcPr>
            <w:tcW w:w="1985" w:type="dxa"/>
          </w:tcPr>
          <w:p w:rsidR="005358D2" w:rsidRDefault="005358D2" w:rsidP="00A414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/о </w:t>
            </w:r>
          </w:p>
        </w:tc>
        <w:tc>
          <w:tcPr>
            <w:tcW w:w="3118" w:type="dxa"/>
          </w:tcPr>
          <w:p w:rsidR="005358D2" w:rsidRDefault="005358D2" w:rsidP="00A41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«Организационно-методические аспекты перехода к кредитной технологии обучения в организациях технического и  профессионального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7-18 ноября</w:t>
            </w:r>
          </w:p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762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Холдинг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әсіпкор»  </w:t>
            </w:r>
          </w:p>
        </w:tc>
        <w:tc>
          <w:tcPr>
            <w:tcW w:w="1560" w:type="dxa"/>
          </w:tcPr>
          <w:p w:rsidR="005358D2" w:rsidRDefault="005358D2" w:rsidP="00D03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03588</w:t>
            </w: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Default="005358D2"/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A41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Рахматуллина Н.Н.</w:t>
            </w:r>
          </w:p>
        </w:tc>
        <w:tc>
          <w:tcPr>
            <w:tcW w:w="1985" w:type="dxa"/>
          </w:tcPr>
          <w:p w:rsidR="005358D2" w:rsidRDefault="005358D2" w:rsidP="00A414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/о </w:t>
            </w:r>
          </w:p>
        </w:tc>
        <w:tc>
          <w:tcPr>
            <w:tcW w:w="3118" w:type="dxa"/>
          </w:tcPr>
          <w:p w:rsidR="005358D2" w:rsidRDefault="005358D2" w:rsidP="00A41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«Организационно-методические аспекты перехода к кредитной технологии обучения в организациях технического и  профессионального образования»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Default="005358D2" w:rsidP="00F71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7-18 ноября</w:t>
            </w:r>
          </w:p>
          <w:p w:rsidR="005358D2" w:rsidRDefault="005358D2" w:rsidP="00F71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762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Холдинг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әсіпкор»  </w:t>
            </w:r>
          </w:p>
        </w:tc>
        <w:tc>
          <w:tcPr>
            <w:tcW w:w="1560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D2" w:rsidRDefault="005358D2">
            <w:r w:rsidRPr="008E1441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5358D2" w:rsidRDefault="005358D2"/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A41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Кононенко Э.В.</w:t>
            </w:r>
          </w:p>
        </w:tc>
        <w:tc>
          <w:tcPr>
            <w:tcW w:w="1985" w:type="dxa"/>
          </w:tcPr>
          <w:p w:rsidR="005358D2" w:rsidRDefault="005358D2" w:rsidP="00A414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Преподаватель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физкльтуры</w:t>
            </w:r>
            <w:proofErr w:type="spellEnd"/>
          </w:p>
        </w:tc>
        <w:tc>
          <w:tcPr>
            <w:tcW w:w="3118" w:type="dxa"/>
          </w:tcPr>
          <w:p w:rsidR="005358D2" w:rsidRDefault="005358D2" w:rsidP="00A41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образовательные технологии в системе профессионального образования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Default="005358D2" w:rsidP="00F71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15-29 ноября 2016г.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762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Институт дополнительного образования «Даму»</w:t>
            </w:r>
          </w:p>
        </w:tc>
        <w:tc>
          <w:tcPr>
            <w:tcW w:w="1560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№00267/2016</w:t>
            </w:r>
          </w:p>
        </w:tc>
        <w:tc>
          <w:tcPr>
            <w:tcW w:w="1134" w:type="dxa"/>
          </w:tcPr>
          <w:p w:rsidR="005358D2" w:rsidRPr="00DB67A1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358D2" w:rsidRPr="00450292" w:rsidRDefault="005358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5358D2" w:rsidRPr="00DB67A1" w:rsidTr="00304F5B">
        <w:tc>
          <w:tcPr>
            <w:tcW w:w="817" w:type="dxa"/>
          </w:tcPr>
          <w:p w:rsidR="005358D2" w:rsidRDefault="005358D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358D2" w:rsidRDefault="005358D2" w:rsidP="00A41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Семерная А.А.</w:t>
            </w:r>
          </w:p>
        </w:tc>
        <w:tc>
          <w:tcPr>
            <w:tcW w:w="1985" w:type="dxa"/>
          </w:tcPr>
          <w:p w:rsidR="005358D2" w:rsidRDefault="005358D2" w:rsidP="00A414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истории</w:t>
            </w:r>
          </w:p>
        </w:tc>
        <w:tc>
          <w:tcPr>
            <w:tcW w:w="3118" w:type="dxa"/>
          </w:tcPr>
          <w:p w:rsidR="005358D2" w:rsidRDefault="005358D2" w:rsidP="00A41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образовательные технологии в системе профессионального образования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58D2" w:rsidRDefault="005358D2" w:rsidP="001C79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15-29 ноября 2016г.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358D2" w:rsidRDefault="005358D2" w:rsidP="001C79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Институт дополнительного образования «Даму»</w:t>
            </w:r>
          </w:p>
        </w:tc>
        <w:tc>
          <w:tcPr>
            <w:tcW w:w="1560" w:type="dxa"/>
          </w:tcPr>
          <w:p w:rsidR="005358D2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№00266/2016</w:t>
            </w:r>
          </w:p>
        </w:tc>
        <w:tc>
          <w:tcPr>
            <w:tcW w:w="1134" w:type="dxa"/>
          </w:tcPr>
          <w:p w:rsidR="005358D2" w:rsidRPr="00DB67A1" w:rsidRDefault="005358D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358D2" w:rsidRPr="00450292" w:rsidRDefault="005358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платной основе</w:t>
            </w:r>
          </w:p>
        </w:tc>
      </w:tr>
      <w:tr w:rsidR="00DF6082" w:rsidRPr="00DB67A1" w:rsidTr="00304F5B">
        <w:tc>
          <w:tcPr>
            <w:tcW w:w="817" w:type="dxa"/>
          </w:tcPr>
          <w:p w:rsidR="00DF6082" w:rsidRDefault="00DF608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6082" w:rsidRDefault="00DF608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F6082" w:rsidRDefault="00DF6082" w:rsidP="00A41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Л.И.</w:t>
            </w:r>
          </w:p>
        </w:tc>
        <w:tc>
          <w:tcPr>
            <w:tcW w:w="1985" w:type="dxa"/>
          </w:tcPr>
          <w:p w:rsidR="00DF6082" w:rsidRDefault="00DF6082" w:rsidP="00A414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3118" w:type="dxa"/>
          </w:tcPr>
          <w:p w:rsidR="00DF6082" w:rsidRDefault="00DF6082" w:rsidP="00A41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Качественное оказание  государственных услуг в сфере образования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F6082" w:rsidRDefault="00DF6082" w:rsidP="001C79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февраля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F6082" w:rsidRDefault="00DF6082" w:rsidP="001C79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DF6082" w:rsidRDefault="00DF608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0000083</w:t>
            </w:r>
          </w:p>
        </w:tc>
        <w:tc>
          <w:tcPr>
            <w:tcW w:w="1134" w:type="dxa"/>
          </w:tcPr>
          <w:p w:rsidR="00DF6082" w:rsidRDefault="00DF6082">
            <w:r w:rsidRPr="000C37D7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DF6082" w:rsidRDefault="00DF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082" w:rsidRPr="00DB67A1" w:rsidTr="00304F5B">
        <w:tc>
          <w:tcPr>
            <w:tcW w:w="817" w:type="dxa"/>
          </w:tcPr>
          <w:p w:rsidR="00DF6082" w:rsidRDefault="00DF608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6082" w:rsidRDefault="00DF6082" w:rsidP="00304F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F6082" w:rsidRDefault="00DF6082" w:rsidP="00A41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Шульга Л.В.</w:t>
            </w:r>
          </w:p>
        </w:tc>
        <w:tc>
          <w:tcPr>
            <w:tcW w:w="1985" w:type="dxa"/>
          </w:tcPr>
          <w:p w:rsidR="00DF6082" w:rsidRDefault="00DF6082" w:rsidP="00A414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Зам по УР</w:t>
            </w:r>
          </w:p>
        </w:tc>
        <w:tc>
          <w:tcPr>
            <w:tcW w:w="3118" w:type="dxa"/>
          </w:tcPr>
          <w:p w:rsidR="00DF6082" w:rsidRDefault="00DF6082" w:rsidP="00AB3B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Качественное оказание  государственных услуг в сфере образования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F6082" w:rsidRDefault="00DF6082" w:rsidP="00AB3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февраля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F6082" w:rsidRDefault="00DF6082" w:rsidP="00AB3B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АО НЦПК «</w:t>
            </w:r>
            <w:r w:rsidRPr="00DB67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</w:t>
            </w:r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» г</w:t>
            </w:r>
            <w:proofErr w:type="gramStart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B67A1">
              <w:rPr>
                <w:rFonts w:ascii="Times New Roman" w:hAnsi="Times New Roman" w:cs="Times New Roman"/>
                <w:sz w:val="20"/>
                <w:szCs w:val="20"/>
              </w:rPr>
              <w:t>окшетау</w:t>
            </w:r>
          </w:p>
        </w:tc>
        <w:tc>
          <w:tcPr>
            <w:tcW w:w="1560" w:type="dxa"/>
          </w:tcPr>
          <w:p w:rsidR="00DF6082" w:rsidRDefault="00DF6082" w:rsidP="00FE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0000084</w:t>
            </w:r>
          </w:p>
        </w:tc>
        <w:tc>
          <w:tcPr>
            <w:tcW w:w="1134" w:type="dxa"/>
          </w:tcPr>
          <w:p w:rsidR="00DF6082" w:rsidRDefault="00DF6082">
            <w:r w:rsidRPr="000C37D7">
              <w:rPr>
                <w:rFonts w:ascii="Times New Roman" w:hAnsi="Times New Roman" w:cs="Times New Roman"/>
                <w:sz w:val="20"/>
                <w:szCs w:val="20"/>
              </w:rPr>
              <w:t>На бюджетной основе</w:t>
            </w:r>
          </w:p>
        </w:tc>
        <w:tc>
          <w:tcPr>
            <w:tcW w:w="1275" w:type="dxa"/>
          </w:tcPr>
          <w:p w:rsidR="00DF6082" w:rsidRDefault="00DF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055F" w:rsidRPr="003F1E01" w:rsidRDefault="000C055F">
      <w:pPr>
        <w:rPr>
          <w:rFonts w:ascii="Times New Roman" w:hAnsi="Times New Roman" w:cs="Times New Roman"/>
          <w:sz w:val="24"/>
          <w:szCs w:val="24"/>
        </w:rPr>
      </w:pPr>
    </w:p>
    <w:sectPr w:rsidR="000C055F" w:rsidRPr="003F1E01" w:rsidSect="007A685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0275D"/>
    <w:multiLevelType w:val="hybridMultilevel"/>
    <w:tmpl w:val="287A5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6855"/>
    <w:rsid w:val="00010C45"/>
    <w:rsid w:val="00066FD6"/>
    <w:rsid w:val="000813D9"/>
    <w:rsid w:val="00083184"/>
    <w:rsid w:val="000926E6"/>
    <w:rsid w:val="000A5721"/>
    <w:rsid w:val="000B794E"/>
    <w:rsid w:val="000C055F"/>
    <w:rsid w:val="00112965"/>
    <w:rsid w:val="0011488B"/>
    <w:rsid w:val="0016340A"/>
    <w:rsid w:val="001906C3"/>
    <w:rsid w:val="00192DFB"/>
    <w:rsid w:val="00253B32"/>
    <w:rsid w:val="00294346"/>
    <w:rsid w:val="002F65C8"/>
    <w:rsid w:val="00303020"/>
    <w:rsid w:val="00304F5B"/>
    <w:rsid w:val="00351B1F"/>
    <w:rsid w:val="003F1E01"/>
    <w:rsid w:val="00404BC4"/>
    <w:rsid w:val="0044326B"/>
    <w:rsid w:val="005358D2"/>
    <w:rsid w:val="00546616"/>
    <w:rsid w:val="00553FE1"/>
    <w:rsid w:val="005B19A0"/>
    <w:rsid w:val="00617D70"/>
    <w:rsid w:val="006204EF"/>
    <w:rsid w:val="0064686F"/>
    <w:rsid w:val="00662D43"/>
    <w:rsid w:val="00673921"/>
    <w:rsid w:val="0068170B"/>
    <w:rsid w:val="006D49BB"/>
    <w:rsid w:val="006E5FA5"/>
    <w:rsid w:val="00797215"/>
    <w:rsid w:val="007A6855"/>
    <w:rsid w:val="007D6A32"/>
    <w:rsid w:val="007F6DC1"/>
    <w:rsid w:val="008807C5"/>
    <w:rsid w:val="00894977"/>
    <w:rsid w:val="008B5A32"/>
    <w:rsid w:val="0098133D"/>
    <w:rsid w:val="009E223F"/>
    <w:rsid w:val="009F766B"/>
    <w:rsid w:val="00A666C8"/>
    <w:rsid w:val="00A92F0F"/>
    <w:rsid w:val="00AA3017"/>
    <w:rsid w:val="00AD1544"/>
    <w:rsid w:val="00AF0761"/>
    <w:rsid w:val="00BA3034"/>
    <w:rsid w:val="00C17DFF"/>
    <w:rsid w:val="00CC280C"/>
    <w:rsid w:val="00CC3651"/>
    <w:rsid w:val="00D03C90"/>
    <w:rsid w:val="00DB67A1"/>
    <w:rsid w:val="00DF6082"/>
    <w:rsid w:val="00E30FD2"/>
    <w:rsid w:val="00E7769E"/>
    <w:rsid w:val="00EB4355"/>
    <w:rsid w:val="00F16541"/>
    <w:rsid w:val="00F71761"/>
    <w:rsid w:val="00FC4030"/>
    <w:rsid w:val="00FD68D7"/>
    <w:rsid w:val="00FE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7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A6855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locked/>
    <w:rsid w:val="007A6855"/>
  </w:style>
  <w:style w:type="paragraph" w:styleId="a5">
    <w:name w:val="No Spacing"/>
    <w:link w:val="a4"/>
    <w:qFormat/>
    <w:rsid w:val="007A6855"/>
    <w:pPr>
      <w:spacing w:after="0" w:line="240" w:lineRule="auto"/>
    </w:pPr>
  </w:style>
  <w:style w:type="table" w:styleId="a6">
    <w:name w:val="Table Grid"/>
    <w:basedOn w:val="a1"/>
    <w:uiPriority w:val="59"/>
    <w:rsid w:val="007A68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A68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sil_atk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13</Pages>
  <Words>3985</Words>
  <Characters>22716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30</cp:revision>
  <dcterms:created xsi:type="dcterms:W3CDTF">2015-06-12T04:03:00Z</dcterms:created>
  <dcterms:modified xsi:type="dcterms:W3CDTF">2017-02-17T03:07:00Z</dcterms:modified>
</cp:coreProperties>
</file>