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E4C" w:rsidRPr="006B609C" w:rsidRDefault="00667B9F" w:rsidP="00D76A07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="002E3208">
        <w:rPr>
          <w:rFonts w:ascii="Times New Roman" w:eastAsia="Times New Roman" w:hAnsi="Times New Roman" w:cs="Times New Roman"/>
          <w:b/>
          <w:sz w:val="24"/>
          <w:szCs w:val="24"/>
        </w:rPr>
        <w:t xml:space="preserve">ЛИСТ НАБЛЮДЕНИЯ УРОКОВ/ЗАНЯТИЙ </w:t>
      </w:r>
    </w:p>
    <w:p w:rsidR="006B609C" w:rsidRDefault="006B609C" w:rsidP="00D76A07">
      <w:pPr>
        <w:pStyle w:val="a3"/>
      </w:pPr>
    </w:p>
    <w:p w:rsidR="006B609C" w:rsidRPr="002E3208" w:rsidRDefault="006B609C" w:rsidP="00D76A07">
      <w:pPr>
        <w:pStyle w:val="a3"/>
        <w:rPr>
          <w:rFonts w:ascii="Times New Roman" w:hAnsi="Times New Roman" w:cs="Times New Roman"/>
          <w:sz w:val="24"/>
        </w:rPr>
      </w:pPr>
      <w:r w:rsidRPr="002E3208">
        <w:rPr>
          <w:rFonts w:ascii="Times New Roman" w:hAnsi="Times New Roman" w:cs="Times New Roman"/>
          <w:sz w:val="24"/>
        </w:rPr>
        <w:t xml:space="preserve">Оценка деятельности педагога (по 3-балльной шкале: 0, 1, 2) </w:t>
      </w:r>
    </w:p>
    <w:p w:rsidR="006B609C" w:rsidRPr="002E3208" w:rsidRDefault="00AB1EE7" w:rsidP="00D76A07">
      <w:pPr>
        <w:pStyle w:val="a3"/>
        <w:rPr>
          <w:rFonts w:ascii="Times New Roman" w:hAnsi="Times New Roman" w:cs="Times New Roman"/>
          <w:sz w:val="24"/>
        </w:rPr>
      </w:pPr>
      <w:r w:rsidRPr="002E3208">
        <w:rPr>
          <w:rFonts w:ascii="Times New Roman" w:hAnsi="Times New Roman" w:cs="Times New Roman"/>
          <w:sz w:val="24"/>
        </w:rPr>
        <w:t>ОП – самооценка педагога ОН</w:t>
      </w:r>
      <w:r w:rsidR="006B609C" w:rsidRPr="002E3208">
        <w:rPr>
          <w:rFonts w:ascii="Times New Roman" w:hAnsi="Times New Roman" w:cs="Times New Roman"/>
          <w:sz w:val="24"/>
        </w:rPr>
        <w:t xml:space="preserve"> – оценка </w:t>
      </w:r>
      <w:r w:rsidRPr="002E3208">
        <w:rPr>
          <w:rFonts w:ascii="Times New Roman" w:hAnsi="Times New Roman" w:cs="Times New Roman"/>
          <w:sz w:val="24"/>
        </w:rPr>
        <w:t xml:space="preserve"> наблюдателя</w:t>
      </w:r>
    </w:p>
    <w:p w:rsidR="006B609C" w:rsidRPr="00D76A07" w:rsidRDefault="006B609C" w:rsidP="00D76A07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15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6"/>
        <w:gridCol w:w="8428"/>
        <w:gridCol w:w="567"/>
        <w:gridCol w:w="709"/>
      </w:tblGrid>
      <w:tr w:rsidR="006C0460" w:rsidRPr="002E3208" w:rsidTr="00EE527E">
        <w:tc>
          <w:tcPr>
            <w:tcW w:w="88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Дата наблюдения урока: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6C0460" w:rsidRPr="002E3208" w:rsidRDefault="00AB1EE7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       ОП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6C0460" w:rsidRPr="002E3208" w:rsidRDefault="00AB1EE7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           ОН</w:t>
            </w:r>
          </w:p>
        </w:tc>
      </w:tr>
      <w:tr w:rsidR="006C0460" w:rsidRPr="002E3208" w:rsidTr="00EE527E">
        <w:tc>
          <w:tcPr>
            <w:tcW w:w="88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D052AB" w:rsidRPr="002E3208" w:rsidRDefault="00D052AB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Группа</w:t>
            </w:r>
            <w:r w:rsidR="006C0460"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  <w:r w:rsidR="006C0460"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6C0460" w:rsidRPr="002E3208" w:rsidRDefault="00D052AB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учащихся: в  группе</w:t>
            </w:r>
            <w:r w:rsidR="00D64AF3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 w:rsidR="00D64AF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D64AF3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6C0460" w:rsidRPr="002E3208">
              <w:rPr>
                <w:rFonts w:ascii="Times New Roman" w:hAnsi="Times New Roman" w:cs="Times New Roman"/>
                <w:sz w:val="24"/>
                <w:szCs w:val="24"/>
              </w:rPr>
              <w:t>уроке___________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6C0460" w:rsidRPr="002E3208" w:rsidTr="00EE527E">
        <w:tc>
          <w:tcPr>
            <w:tcW w:w="88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Предмет:                                              </w:t>
            </w:r>
          </w:p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Тема:</w:t>
            </w:r>
          </w:p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6C0460" w:rsidRPr="002E3208" w:rsidTr="00EE527E">
        <w:tc>
          <w:tcPr>
            <w:tcW w:w="88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Педагог: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6C0460" w:rsidRPr="002E3208" w:rsidTr="00EE527E">
        <w:tc>
          <w:tcPr>
            <w:tcW w:w="88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Наблюдатель: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6C0460" w:rsidRPr="002E3208" w:rsidTr="00EE527E">
        <w:trPr>
          <w:trHeight w:val="459"/>
        </w:trPr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№</w:t>
            </w: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Элементы наблюдения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6C0460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1.</w:t>
            </w: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6C0460" w:rsidRPr="00CA451D" w:rsidRDefault="006C0460" w:rsidP="004D25A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CA451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Представлен план урока</w:t>
            </w:r>
            <w:r w:rsidR="00D052AB" w:rsidRPr="00CA451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(оформление плана урока</w:t>
            </w:r>
            <w:r w:rsidR="00576306" w:rsidRPr="00CA451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и структурное содержание</w:t>
            </w:r>
            <w:r w:rsidR="00D052AB" w:rsidRPr="00CA451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6C0460" w:rsidRPr="002E3208" w:rsidRDefault="006C0460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D052AB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D052AB" w:rsidRPr="002E3208" w:rsidRDefault="00D052AB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D052AB" w:rsidRPr="002E3208" w:rsidRDefault="00D052AB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Тем</w:t>
            </w:r>
            <w:r w:rsidR="00CC4332">
              <w:rPr>
                <w:rFonts w:ascii="Times New Roman" w:hAnsi="Times New Roman" w:cs="Times New Roman"/>
                <w:sz w:val="24"/>
                <w:szCs w:val="24"/>
              </w:rPr>
              <w:t>а урока соответствует календарно-тематическому плану педагога</w:t>
            </w: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D052AB" w:rsidRPr="002E3208" w:rsidRDefault="00D052AB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D052AB" w:rsidRPr="002E3208" w:rsidRDefault="00D052AB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D052AB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D052AB" w:rsidRPr="002E3208" w:rsidRDefault="00D052AB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D052AB" w:rsidRPr="002E3208" w:rsidRDefault="00D052AB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gramStart"/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Определены</w:t>
            </w:r>
            <w:proofErr w:type="gramEnd"/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 тип и вид урока 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D052AB" w:rsidRPr="002E3208" w:rsidRDefault="00D052AB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D052AB" w:rsidRPr="002E3208" w:rsidRDefault="00D052AB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D052AB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D052AB" w:rsidRPr="002E3208" w:rsidRDefault="00D052AB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D052AB" w:rsidRPr="002E3208" w:rsidRDefault="00D052AB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Сформулированы  цели урока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D052AB" w:rsidRPr="002E3208" w:rsidRDefault="00D052AB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D052AB" w:rsidRPr="002E3208" w:rsidRDefault="00D052AB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2E3208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2E3208" w:rsidRPr="002E3208" w:rsidRDefault="002E3208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2E3208" w:rsidRPr="002E3208" w:rsidRDefault="002E3208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Произведены организационные действия (отмечены присутствующие, выставлены оценки и др</w:t>
            </w:r>
            <w:proofErr w:type="gramStart"/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.) --</w:t>
            </w:r>
            <w:proofErr w:type="gramEnd"/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5426BA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5426BA" w:rsidRPr="002E3208" w:rsidRDefault="005426BA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5426BA" w:rsidRPr="002E3208" w:rsidRDefault="005426BA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Учитываются </w:t>
            </w:r>
            <w:proofErr w:type="spellStart"/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валеологические</w:t>
            </w:r>
            <w:proofErr w:type="spellEnd"/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 (моменты релаксации учащихся, физкультминутки, соблюдение санитарно-гигиенических правил и т.д.)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5426BA" w:rsidRPr="002E3208" w:rsidRDefault="005426BA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5426BA" w:rsidRPr="002E3208" w:rsidRDefault="005426BA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57630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576306" w:rsidRPr="002E3208" w:rsidRDefault="0057630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576306" w:rsidRPr="002E3208" w:rsidRDefault="00576306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Материал излагается в логической и доступной форме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576306" w:rsidRPr="002E3208" w:rsidRDefault="0057630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576306" w:rsidRPr="002E3208" w:rsidRDefault="0057630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57630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576306" w:rsidRPr="002E3208" w:rsidRDefault="0057630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576306" w:rsidRPr="002E3208" w:rsidRDefault="00576306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Соблюдается соответствие хода урока </w:t>
            </w:r>
            <w:r w:rsidR="00CC4332">
              <w:rPr>
                <w:rFonts w:ascii="Times New Roman" w:hAnsi="Times New Roman" w:cs="Times New Roman"/>
                <w:sz w:val="24"/>
                <w:szCs w:val="24"/>
              </w:rPr>
              <w:t>выбранной структуре урока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576306" w:rsidRPr="002E3208" w:rsidRDefault="0057630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576306" w:rsidRPr="002E3208" w:rsidRDefault="0057630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57630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576306" w:rsidRPr="002E3208" w:rsidRDefault="0057630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576306" w:rsidRPr="002E3208" w:rsidRDefault="00CC4332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Выдержаны временные рамки урока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576306" w:rsidRPr="002E3208" w:rsidRDefault="0057630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576306" w:rsidRPr="002E3208" w:rsidRDefault="0057630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57630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576306" w:rsidRPr="002E3208" w:rsidRDefault="0057630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576306" w:rsidRPr="002E3208" w:rsidRDefault="00576306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Педагог руководит деятельностью студентов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576306" w:rsidRPr="002E3208" w:rsidRDefault="0057630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576306" w:rsidRPr="002E3208" w:rsidRDefault="0057630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57630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576306" w:rsidRPr="002E3208" w:rsidRDefault="0057630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576306" w:rsidRPr="002E3208" w:rsidRDefault="00576306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Учащимися делаются записи в тетрадях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576306" w:rsidRPr="002E3208" w:rsidRDefault="0057630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576306" w:rsidRPr="002E3208" w:rsidRDefault="0057630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2</w:t>
            </w: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Ожидаемые результаты соответствуют целям обучения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CC4332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="004D25A6"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читывают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ся</w:t>
            </w:r>
            <w:r w:rsidR="004D25A6"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потребности </w:t>
            </w:r>
            <w:proofErr w:type="gramStart"/>
            <w:r w:rsidR="004D25A6"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обучающихся</w:t>
            </w:r>
            <w:proofErr w:type="gramEnd"/>
            <w:r w:rsidR="004D25A6"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CC4332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Развиваются исследовательские</w:t>
            </w:r>
            <w:r w:rsidR="004D25A6"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навык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Наблюдается заинтересованность большей части обучающихся и их активное участие в ходе урока 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Организована эффективная обратная связь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</w:t>
            </w: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Педагог вовлекает обучающихся в постановку целей урока и ожидаемых результатов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Предприняты действия по реализации развивающих целей 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Предприняты действия по реализации воспитательных целей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EE527E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EE527E" w:rsidRPr="002E3208" w:rsidRDefault="00EE527E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EE527E" w:rsidRPr="002E3208" w:rsidRDefault="00EE527E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В течение урока происходит постановка проблемы и поиск её решения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EE527E" w:rsidRPr="002E3208" w:rsidRDefault="00EE527E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EE527E" w:rsidRPr="002E3208" w:rsidRDefault="00EE527E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</w:t>
            </w: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На каждом этапе урока педагог вовлекает всех обучающихся в активное обучение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Грамотно и своевременно используется система поощрений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Применяются индивидуальные, </w:t>
            </w:r>
            <w:proofErr w:type="spellStart"/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 задания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Организуется работа в малых группах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Применяется метод эвристической беседы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Применяется метод проектов 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Организована самостоятельная работа учащихся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Применяются игровые методы обучения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Вводится элемент </w:t>
            </w:r>
            <w:proofErr w:type="spellStart"/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соревновательности</w:t>
            </w:r>
            <w:proofErr w:type="spellEnd"/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5</w:t>
            </w: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При организации изучения учебного материала педагог обеспечивает 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удовлетворение потребностей обучающихся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4D25A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4D25A6" w:rsidRPr="002E3208" w:rsidRDefault="004D25A6" w:rsidP="004D25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развитие способностей обучающихся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4D25A6" w:rsidRPr="002E3208" w:rsidRDefault="004D25A6" w:rsidP="004D25A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6</w:t>
            </w: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В ходе урока педагог использует ресурсы ИКТ: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использует готовые цифровые образовательные ресурсы для достижения образовательных результатов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использует собственные цифровые образовательные ресурсы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задействует сетевые ресурсы для совместной работы учащихся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7</w:t>
            </w: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2E3208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Педагог отслеживает прогресс каждого обучающегося по достижению целей обучения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Применяются методы взаимоконтроля учащихся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Предприняты действия по развитию ключевых компетенций учащихся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Произведена актуализация прежних знаний (подготовка к восприятию нового)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EE527E" w:rsidP="00EE527E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Установлены </w:t>
            </w:r>
            <w:proofErr w:type="spellStart"/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внутрипредметные</w:t>
            </w:r>
            <w:proofErr w:type="spellEnd"/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 связи 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Новый материал фактически корректен и соответствует программе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tabs>
                <w:tab w:val="left" w:pos="7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Наблюдается связь учебного материала с профессией, жизнью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8</w:t>
            </w: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Педагог вовлекает </w:t>
            </w:r>
            <w:proofErr w:type="gramStart"/>
            <w:r w:rsidRPr="002E320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обучающихся</w:t>
            </w:r>
            <w:proofErr w:type="gramEnd"/>
            <w:r w:rsidRPr="002E320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 в процесс оценивания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EE527E" w:rsidP="00EE52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Озвучены критерии оценки заданий 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EE527E" w:rsidRPr="002E3208" w:rsidTr="00EE527E">
        <w:tc>
          <w:tcPr>
            <w:tcW w:w="446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EE527E" w:rsidRPr="002E3208" w:rsidRDefault="00EE527E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EE527E" w:rsidRDefault="00EE527E" w:rsidP="00867A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Произведена оценка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уроке 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EE527E" w:rsidRPr="002E3208" w:rsidRDefault="00EE527E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EE527E" w:rsidRPr="002E3208" w:rsidRDefault="00EE527E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EE527E" w:rsidP="00867A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Применяются методы самоконтроля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взаимоконтроля </w:t>
            </w: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9.</w:t>
            </w: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Педагог создает условия для предоставления обучающимися конструктивной обратной связи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2E3208" w:rsidP="00867A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Применяются диалоговые и </w:t>
            </w:r>
            <w:proofErr w:type="spellStart"/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полилоговые</w:t>
            </w:r>
            <w:proofErr w:type="spellEnd"/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 формы общения 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2E3208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2E3208" w:rsidRPr="002E3208" w:rsidRDefault="002E3208" w:rsidP="002E32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Речь учителя образна и эмоциональна  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84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867A96" w:rsidP="00867A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Присутствие на уроке чувства юмора 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c>
          <w:tcPr>
            <w:tcW w:w="88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 xml:space="preserve">10. </w:t>
            </w:r>
            <w:r w:rsidR="00867A96" w:rsidRPr="002E320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Дополнительные элементы наблюдения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2E3208" w:rsidRPr="002E3208" w:rsidTr="00EE527E">
        <w:tc>
          <w:tcPr>
            <w:tcW w:w="88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Задействованы все подготовленные средства обучения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2E3208" w:rsidRPr="002E3208" w:rsidTr="00EE527E">
        <w:tc>
          <w:tcPr>
            <w:tcW w:w="88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2E3208" w:rsidRPr="002E3208" w:rsidRDefault="002E3208" w:rsidP="00867A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 xml:space="preserve">Учитываются возрастные и психологические особенности учащихся для достижения поставленных целей 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2E3208" w:rsidRPr="002E3208" w:rsidTr="00EE527E">
        <w:tc>
          <w:tcPr>
            <w:tcW w:w="88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Прослеживается оптимальное чередование разнообразных видов деятельности учащихся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2E3208" w:rsidRPr="002E3208" w:rsidTr="00EE527E">
        <w:tc>
          <w:tcPr>
            <w:tcW w:w="88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Педагогом соблюдены единые требования к учащимся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2E3208" w:rsidRPr="002E3208" w:rsidTr="00EE527E">
        <w:tc>
          <w:tcPr>
            <w:tcW w:w="88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2E3208" w:rsidRPr="002E3208" w:rsidRDefault="00EE527E" w:rsidP="00867A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3208">
              <w:rPr>
                <w:rFonts w:ascii="Times New Roman" w:hAnsi="Times New Roman" w:cs="Times New Roman"/>
                <w:sz w:val="24"/>
                <w:szCs w:val="24"/>
              </w:rPr>
              <w:t>Разъяснено выполнение домашнего задания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2E3208" w:rsidRPr="002E3208" w:rsidTr="00EE527E">
        <w:tc>
          <w:tcPr>
            <w:tcW w:w="88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2E3208" w:rsidRPr="002E3208" w:rsidRDefault="002E3208" w:rsidP="002E320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2E3208">
              <w:rPr>
                <w:rFonts w:ascii="Times New Roman" w:hAnsi="Times New Roman" w:cs="Times New Roman"/>
                <w:sz w:val="24"/>
              </w:rPr>
              <w:t>Подведены итоги урока (обобщение, закрепление, систематизация)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867A96" w:rsidRPr="002E3208" w:rsidTr="00EE527E">
        <w:trPr>
          <w:trHeight w:val="356"/>
        </w:trPr>
        <w:tc>
          <w:tcPr>
            <w:tcW w:w="88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867A96" w:rsidRPr="002E3208" w:rsidRDefault="002E3208" w:rsidP="002E320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2E3208">
              <w:rPr>
                <w:rFonts w:ascii="Times New Roman" w:hAnsi="Times New Roman" w:cs="Times New Roman"/>
                <w:sz w:val="24"/>
              </w:rPr>
              <w:t xml:space="preserve">Общая готовность учащихся к уроку 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67A96" w:rsidRPr="002E3208" w:rsidRDefault="00867A96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2E3208" w:rsidRPr="002E3208" w:rsidTr="00EE527E">
        <w:trPr>
          <w:trHeight w:val="356"/>
        </w:trPr>
        <w:tc>
          <w:tcPr>
            <w:tcW w:w="88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2E3208" w:rsidRPr="002E3208" w:rsidRDefault="002E3208" w:rsidP="002E320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2E3208">
              <w:rPr>
                <w:rFonts w:ascii="Times New Roman" w:hAnsi="Times New Roman" w:cs="Times New Roman"/>
                <w:sz w:val="24"/>
              </w:rPr>
              <w:t xml:space="preserve">Суммарная оценка  баллов </w:t>
            </w: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2E3208" w:rsidRPr="002E3208" w:rsidRDefault="002E3208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2E3208" w:rsidRPr="002E3208" w:rsidTr="00EE527E">
        <w:trPr>
          <w:trHeight w:val="356"/>
        </w:trPr>
        <w:tc>
          <w:tcPr>
            <w:tcW w:w="10150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2E3208" w:rsidRDefault="002E3208" w:rsidP="002E320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2E3208">
              <w:rPr>
                <w:rFonts w:ascii="Times New Roman" w:hAnsi="Times New Roman" w:cs="Times New Roman"/>
                <w:sz w:val="24"/>
              </w:rPr>
              <w:t>Общая результативность урока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:rsidR="002E3208" w:rsidRDefault="002E3208" w:rsidP="002E320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E3208" w:rsidRPr="002E3208" w:rsidRDefault="002E3208" w:rsidP="002E3208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</w:rPr>
            </w:pPr>
          </w:p>
        </w:tc>
      </w:tr>
      <w:tr w:rsidR="00EE527E" w:rsidRPr="002E3208" w:rsidTr="00EE527E">
        <w:tc>
          <w:tcPr>
            <w:tcW w:w="10150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5" w:type="dxa"/>
              <w:bottom w:w="51" w:type="dxa"/>
              <w:right w:w="85" w:type="dxa"/>
            </w:tcMar>
            <w:hideMark/>
          </w:tcPr>
          <w:p w:rsidR="00EE527E" w:rsidRPr="002E3208" w:rsidRDefault="00EE527E" w:rsidP="002E3208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</w:rPr>
            </w:pPr>
            <w:r w:rsidRPr="002E320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</w:rPr>
              <w:t>Обратная связь и рекомендации:</w:t>
            </w:r>
          </w:p>
          <w:p w:rsidR="00EE527E" w:rsidRPr="002E3208" w:rsidRDefault="00EE527E" w:rsidP="002E3208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</w:rPr>
            </w:pPr>
          </w:p>
          <w:p w:rsidR="00EE527E" w:rsidRPr="002E3208" w:rsidRDefault="00EE527E" w:rsidP="002E3208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</w:rPr>
            </w:pPr>
          </w:p>
          <w:p w:rsidR="00EE527E" w:rsidRPr="002E3208" w:rsidRDefault="00EE527E" w:rsidP="002E3208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</w:rPr>
            </w:pPr>
          </w:p>
          <w:p w:rsidR="00EE527E" w:rsidRPr="002E3208" w:rsidRDefault="00EE527E" w:rsidP="002E3208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</w:rPr>
            </w:pPr>
          </w:p>
          <w:p w:rsidR="00EE527E" w:rsidRPr="002E3208" w:rsidRDefault="00EE527E" w:rsidP="002E3208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</w:rPr>
            </w:pPr>
          </w:p>
          <w:p w:rsidR="00EE527E" w:rsidRPr="002E3208" w:rsidRDefault="00EE527E" w:rsidP="002E3208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</w:rPr>
            </w:pPr>
          </w:p>
          <w:p w:rsidR="00EE527E" w:rsidRPr="002E3208" w:rsidRDefault="00EE527E" w:rsidP="002E3208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</w:rPr>
            </w:pPr>
          </w:p>
          <w:p w:rsidR="00EE527E" w:rsidRPr="002E3208" w:rsidRDefault="00EE527E" w:rsidP="00867A96">
            <w:pPr>
              <w:pStyle w:val="a3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</w:tbl>
    <w:p w:rsidR="002E3208" w:rsidRDefault="002E3208" w:rsidP="00D76A07">
      <w:pPr>
        <w:pStyle w:val="a3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2E3208" w:rsidRDefault="00366E4C" w:rsidP="00D76A07">
      <w:pPr>
        <w:pStyle w:val="a3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D76A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</w:p>
    <w:p w:rsidR="00366E4C" w:rsidRDefault="00366E4C" w:rsidP="00D76A07">
      <w:pPr>
        <w:pStyle w:val="a3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D76A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Наблюдатель: _____________________________________________________________</w:t>
      </w:r>
      <w:r w:rsidRPr="00D76A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 xml:space="preserve">                              </w:t>
      </w:r>
      <w:r w:rsidR="002E32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                </w:t>
      </w:r>
      <w:r w:rsidRPr="00D76A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Подпись, ФИО </w:t>
      </w:r>
    </w:p>
    <w:p w:rsidR="006C0460" w:rsidRDefault="006C0460" w:rsidP="00D76A07">
      <w:pPr>
        <w:pStyle w:val="a3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6C0460" w:rsidRPr="002E3208" w:rsidRDefault="006C0460" w:rsidP="002E3208">
      <w:pPr>
        <w:pStyle w:val="a3"/>
        <w:rPr>
          <w:rFonts w:ascii="Times New Roman" w:hAnsi="Times New Roman" w:cs="Times New Roman"/>
          <w:sz w:val="24"/>
        </w:rPr>
      </w:pPr>
    </w:p>
    <w:p w:rsidR="002E3208" w:rsidRPr="002E3208" w:rsidRDefault="002E3208" w:rsidP="002E3208">
      <w:pPr>
        <w:pStyle w:val="a3"/>
        <w:rPr>
          <w:rFonts w:ascii="Times New Roman" w:hAnsi="Times New Roman" w:cs="Times New Roman"/>
          <w:sz w:val="24"/>
        </w:rPr>
      </w:pPr>
      <w:r w:rsidRPr="002E3208">
        <w:rPr>
          <w:rFonts w:ascii="Times New Roman" w:hAnsi="Times New Roman" w:cs="Times New Roman"/>
          <w:sz w:val="24"/>
        </w:rPr>
        <w:t xml:space="preserve">С результатом </w:t>
      </w:r>
      <w:proofErr w:type="gramStart"/>
      <w:r w:rsidRPr="002E3208">
        <w:rPr>
          <w:rFonts w:ascii="Times New Roman" w:hAnsi="Times New Roman" w:cs="Times New Roman"/>
          <w:sz w:val="24"/>
        </w:rPr>
        <w:t>ознакомлен</w:t>
      </w:r>
      <w:proofErr w:type="gramEnd"/>
      <w:r w:rsidRPr="002E3208">
        <w:rPr>
          <w:rFonts w:ascii="Times New Roman" w:hAnsi="Times New Roman" w:cs="Times New Roman"/>
          <w:sz w:val="24"/>
        </w:rPr>
        <w:t xml:space="preserve">  </w:t>
      </w:r>
      <w:r w:rsidR="006C0460" w:rsidRPr="002E3208">
        <w:rPr>
          <w:rFonts w:ascii="Times New Roman" w:hAnsi="Times New Roman" w:cs="Times New Roman"/>
          <w:sz w:val="24"/>
        </w:rPr>
        <w:t>____________</w:t>
      </w:r>
      <w:r>
        <w:rPr>
          <w:rFonts w:ascii="Times New Roman" w:hAnsi="Times New Roman" w:cs="Times New Roman"/>
          <w:sz w:val="24"/>
        </w:rPr>
        <w:t>______________________________</w:t>
      </w:r>
      <w:r w:rsidR="006C0460" w:rsidRPr="002E3208">
        <w:rPr>
          <w:rFonts w:ascii="Times New Roman" w:hAnsi="Times New Roman" w:cs="Times New Roman"/>
          <w:sz w:val="24"/>
        </w:rPr>
        <w:t>___</w:t>
      </w:r>
    </w:p>
    <w:p w:rsidR="00B8523C" w:rsidRPr="002E3208" w:rsidRDefault="002E3208" w:rsidP="002E3208">
      <w:pPr>
        <w:pStyle w:val="a3"/>
        <w:rPr>
          <w:rFonts w:ascii="Times New Roman" w:hAnsi="Times New Roman" w:cs="Times New Roman"/>
          <w:sz w:val="24"/>
        </w:rPr>
      </w:pPr>
      <w:r w:rsidRPr="002E3208">
        <w:rPr>
          <w:rFonts w:ascii="Times New Roman" w:hAnsi="Times New Roman" w:cs="Times New Roman"/>
          <w:sz w:val="24"/>
        </w:rPr>
        <w:t xml:space="preserve">        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(</w:t>
      </w:r>
      <w:r w:rsidRPr="002E3208">
        <w:rPr>
          <w:rFonts w:ascii="Times New Roman" w:hAnsi="Times New Roman" w:cs="Times New Roman"/>
          <w:sz w:val="24"/>
        </w:rPr>
        <w:t>подпись педагога</w:t>
      </w:r>
      <w:r>
        <w:rPr>
          <w:rFonts w:ascii="Times New Roman" w:hAnsi="Times New Roman" w:cs="Times New Roman"/>
          <w:sz w:val="24"/>
        </w:rPr>
        <w:t>)</w:t>
      </w:r>
    </w:p>
    <w:sectPr w:rsidR="00B8523C" w:rsidRPr="002E3208" w:rsidSect="00667B9F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66E4C"/>
    <w:rsid w:val="00173C6C"/>
    <w:rsid w:val="00296AE6"/>
    <w:rsid w:val="002E3208"/>
    <w:rsid w:val="00366E4C"/>
    <w:rsid w:val="004D25A6"/>
    <w:rsid w:val="005426BA"/>
    <w:rsid w:val="00576306"/>
    <w:rsid w:val="005D6D75"/>
    <w:rsid w:val="00667B9F"/>
    <w:rsid w:val="006B609C"/>
    <w:rsid w:val="006C0460"/>
    <w:rsid w:val="00820EB7"/>
    <w:rsid w:val="00867A96"/>
    <w:rsid w:val="008D766F"/>
    <w:rsid w:val="009572EE"/>
    <w:rsid w:val="00AB1EE7"/>
    <w:rsid w:val="00B8523C"/>
    <w:rsid w:val="00CA451D"/>
    <w:rsid w:val="00CC4332"/>
    <w:rsid w:val="00CE082A"/>
    <w:rsid w:val="00D052AB"/>
    <w:rsid w:val="00D64AF3"/>
    <w:rsid w:val="00D76A07"/>
    <w:rsid w:val="00D8453E"/>
    <w:rsid w:val="00EE527E"/>
    <w:rsid w:val="00F36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6A0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Восток</dc:creator>
  <cp:keywords/>
  <dc:description/>
  <cp:lastModifiedBy>Восток</cp:lastModifiedBy>
  <cp:revision>11</cp:revision>
  <cp:lastPrinted>2021-03-15T11:06:00Z</cp:lastPrinted>
  <dcterms:created xsi:type="dcterms:W3CDTF">2021-03-12T10:56:00Z</dcterms:created>
  <dcterms:modified xsi:type="dcterms:W3CDTF">2021-03-15T11:07:00Z</dcterms:modified>
</cp:coreProperties>
</file>