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2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6362"/>
      </w:tblGrid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1"/>
              </w:rPr>
            </w:pPr>
            <w:r w:rsidRPr="00C76A2D">
              <w:rPr>
                <w:rStyle w:val="FontStyle11"/>
              </w:rPr>
              <w:t xml:space="preserve">Задание </w:t>
            </w:r>
            <w:r>
              <w:rPr>
                <w:rStyle w:val="FontStyle11"/>
              </w:rPr>
              <w:t>1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9A64C0" w:rsidRDefault="0054050A" w:rsidP="00D04D55">
            <w:pPr>
              <w:pStyle w:val="a4"/>
              <w:spacing w:before="0" w:beforeAutospacing="0" w:after="0" w:afterAutospacing="0"/>
              <w:jc w:val="both"/>
            </w:pPr>
            <w:r w:rsidRPr="009A64C0">
              <w:rPr>
                <w:b/>
                <w:bCs/>
              </w:rPr>
              <w:t>Фигурное вождение трактора МТЗ – 80</w:t>
            </w:r>
          </w:p>
          <w:p w:rsidR="0054050A" w:rsidRPr="009A64C0" w:rsidRDefault="0054050A" w:rsidP="00D04D55">
            <w:pPr>
              <w:jc w:val="both"/>
              <w:rPr>
                <w:rStyle w:val="FontStyle12"/>
                <w:b/>
              </w:rPr>
            </w:pPr>
            <w:r w:rsidRPr="009A64C0">
              <w:rPr>
                <w:rFonts w:ascii="Times New Roman" w:hAnsi="Times New Roman"/>
                <w:b/>
                <w:sz w:val="24"/>
                <w:szCs w:val="24"/>
              </w:rPr>
              <w:t xml:space="preserve">Остановка и </w:t>
            </w:r>
            <w:proofErr w:type="spellStart"/>
            <w:r w:rsidRPr="009A64C0">
              <w:rPr>
                <w:rFonts w:ascii="Times New Roman" w:hAnsi="Times New Roman"/>
                <w:b/>
                <w:sz w:val="24"/>
                <w:szCs w:val="24"/>
              </w:rPr>
              <w:t>трогание</w:t>
            </w:r>
            <w:proofErr w:type="spellEnd"/>
            <w:r w:rsidRPr="009A64C0">
              <w:rPr>
                <w:rFonts w:ascii="Times New Roman" w:hAnsi="Times New Roman"/>
                <w:b/>
                <w:sz w:val="24"/>
                <w:szCs w:val="24"/>
              </w:rPr>
              <w:t xml:space="preserve"> на подъёме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Default="0054050A" w:rsidP="0054050A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Ежесменное техническое обслуживание</w:t>
            </w:r>
          </w:p>
          <w:p w:rsidR="0054050A" w:rsidRDefault="0054050A" w:rsidP="0054050A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Пуск двигателя</w:t>
            </w:r>
          </w:p>
          <w:p w:rsidR="0054050A" w:rsidRDefault="0054050A" w:rsidP="0054050A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Пользование органами управления и посадка</w:t>
            </w:r>
          </w:p>
          <w:p w:rsidR="0054050A" w:rsidRDefault="0054050A" w:rsidP="0054050A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Начало движения</w:t>
            </w:r>
          </w:p>
          <w:p w:rsidR="0054050A" w:rsidRPr="009A64C0" w:rsidRDefault="0054050A" w:rsidP="0054050A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Прохождение задания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Нормированное время выполнения, мин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>
              <w:rPr>
                <w:rStyle w:val="FontStyle12"/>
              </w:rPr>
              <w:t xml:space="preserve">     </w:t>
            </w:r>
            <w:r w:rsidRPr="00C76A2D">
              <w:rPr>
                <w:rStyle w:val="FontStyle12"/>
              </w:rPr>
              <w:t>30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Критерии оценки выпол</w:t>
            </w:r>
            <w:r w:rsidRPr="00C76A2D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Default="0054050A" w:rsidP="00D04D55">
            <w:pPr>
              <w:pStyle w:val="a4"/>
              <w:spacing w:before="0" w:beforeAutospacing="0" w:after="0" w:afterAutospacing="0"/>
              <w:jc w:val="center"/>
            </w:pPr>
            <w:r>
              <w:t>Грубые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не зафиксировал самоходную машину в неподвижном состоянии при остановке на наклонном участке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допустил откат самоходной машины при </w:t>
            </w:r>
            <w:proofErr w:type="spellStart"/>
            <w:r>
              <w:t>трогании</w:t>
            </w:r>
            <w:proofErr w:type="spellEnd"/>
            <w:r>
              <w:t xml:space="preserve"> на наклонном участке более 0,5м.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пересек линию «Стоп» на горизонтальном участке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не включил нейтральную передачу после остановки при работающем двигателе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не включил стояночный тормоз после остановки перед линией «Стоп» на горизонтальном участке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  <w:jc w:val="center"/>
            </w:pPr>
            <w:r>
              <w:t>Средние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при выполнении задания двигатель заглох.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остановился на расстоянии более </w:t>
            </w:r>
            <w:smartTag w:uri="urn:schemas-microsoft-com:office:smarttags" w:element="metricconverter">
              <w:smartTagPr>
                <w:attr w:name="ProductID" w:val="0,5 м"/>
              </w:smartTagPr>
              <w:r>
                <w:t>0,5 м</w:t>
              </w:r>
            </w:smartTag>
            <w:r>
              <w:t xml:space="preserve"> перед линией «Стоп».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отклонился от заданной траектории движения.</w:t>
            </w:r>
          </w:p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Default="0054050A" w:rsidP="00D04D55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движение по наклонному участку и остановка на наклонном участке у линии «Стоп»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фиксация трактора в неподвижном состоянии (стояночным тормозом)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proofErr w:type="spellStart"/>
            <w:r>
              <w:t>трогание</w:t>
            </w:r>
            <w:proofErr w:type="spellEnd"/>
            <w:r>
              <w:t xml:space="preserve"> с места на наклонном участке (откат самоходной машины назад не более </w:t>
            </w:r>
            <w:smartTag w:uri="urn:schemas-microsoft-com:office:smarttags" w:element="metricconverter">
              <w:smartTagPr>
                <w:attr w:name="ProductID" w:val="0.5 м"/>
              </w:smartTagPr>
              <w:r>
                <w:t>0.5 м</w:t>
              </w:r>
            </w:smartTag>
            <w:r>
              <w:t>)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остановка перед линией «Стоп»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после выполнения задания поставить трактор в предстартовую зону 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включить нейтральную передачу</w:t>
            </w:r>
          </w:p>
          <w:p w:rsidR="0054050A" w:rsidRPr="00C76A2D" w:rsidRDefault="0054050A" w:rsidP="00D04D55">
            <w:pPr>
              <w:pStyle w:val="a4"/>
              <w:spacing w:before="0" w:beforeAutospacing="0" w:after="0" w:afterAutospacing="0"/>
              <w:rPr>
                <w:rStyle w:val="FontStyle12"/>
              </w:rPr>
            </w:pPr>
            <w:r>
              <w:t>поставить трактор на стояночный тормоз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необходимого оборудования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>
              <w:rPr>
                <w:rStyle w:val="FontStyle12"/>
              </w:rPr>
              <w:t xml:space="preserve">Трактор МТЗ-80, </w:t>
            </w:r>
            <w:proofErr w:type="spellStart"/>
            <w:r>
              <w:rPr>
                <w:rStyle w:val="FontStyle12"/>
              </w:rPr>
              <w:t>тактородром</w:t>
            </w:r>
            <w:proofErr w:type="spellEnd"/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расходных мате</w:t>
            </w:r>
            <w:r w:rsidRPr="00C76A2D">
              <w:rPr>
                <w:rStyle w:val="FontStyle12"/>
              </w:rPr>
              <w:softHyphen/>
              <w:t>риалов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Дизельное топливо, моторное масло, ветошь, перчатки</w:t>
            </w:r>
          </w:p>
        </w:tc>
      </w:tr>
      <w:tr w:rsidR="0054050A" w:rsidRPr="00C76A2D" w:rsidTr="00D04D55">
        <w:trPr>
          <w:trHeight w:val="21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Уровень сложности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>
              <w:rPr>
                <w:rStyle w:val="FontStyle12"/>
              </w:rPr>
              <w:t>Средний</w:t>
            </w:r>
            <w:r w:rsidRPr="00C76A2D">
              <w:rPr>
                <w:rStyle w:val="FontStyle12"/>
              </w:rPr>
              <w:t>.</w:t>
            </w:r>
          </w:p>
        </w:tc>
      </w:tr>
    </w:tbl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tbl>
      <w:tblPr>
        <w:tblW w:w="9782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6362"/>
      </w:tblGrid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1"/>
              </w:rPr>
            </w:pPr>
            <w:r w:rsidRPr="00C76A2D">
              <w:rPr>
                <w:rStyle w:val="FontStyle11"/>
              </w:rPr>
              <w:t xml:space="preserve">Задание </w:t>
            </w:r>
            <w:r>
              <w:rPr>
                <w:rStyle w:val="FontStyle11"/>
              </w:rPr>
              <w:t>2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9A64C0" w:rsidRDefault="0054050A" w:rsidP="00D04D55">
            <w:pPr>
              <w:pStyle w:val="a4"/>
              <w:spacing w:before="0" w:beforeAutospacing="0" w:after="0" w:afterAutospacing="0"/>
              <w:jc w:val="both"/>
            </w:pPr>
            <w:r w:rsidRPr="009A64C0">
              <w:rPr>
                <w:b/>
                <w:bCs/>
              </w:rPr>
              <w:t>Фигурное вождение трактора МТЗ – 80</w:t>
            </w:r>
          </w:p>
          <w:p w:rsidR="0054050A" w:rsidRPr="00BC53E3" w:rsidRDefault="0054050A" w:rsidP="00D04D55">
            <w:pPr>
              <w:spacing w:after="0"/>
              <w:jc w:val="both"/>
              <w:rPr>
                <w:rStyle w:val="FontStyle12"/>
                <w:b/>
              </w:rPr>
            </w:pPr>
            <w:r w:rsidRPr="00BC53E3">
              <w:rPr>
                <w:rFonts w:ascii="Times New Roman" w:hAnsi="Times New Roman"/>
                <w:b/>
                <w:sz w:val="24"/>
                <w:szCs w:val="24"/>
              </w:rPr>
              <w:t>Змейка» (движение передним и задним ходом)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Default="0054050A" w:rsidP="0054050A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Ежесменное техническое обслуживание</w:t>
            </w:r>
          </w:p>
          <w:p w:rsidR="0054050A" w:rsidRDefault="0054050A" w:rsidP="0054050A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Пуск двигателя</w:t>
            </w:r>
          </w:p>
          <w:p w:rsidR="0054050A" w:rsidRDefault="0054050A" w:rsidP="0054050A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Пользование органами управления и посадка</w:t>
            </w:r>
          </w:p>
          <w:p w:rsidR="0054050A" w:rsidRDefault="0054050A" w:rsidP="0054050A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Начало движения</w:t>
            </w:r>
          </w:p>
          <w:p w:rsidR="0054050A" w:rsidRPr="009A64C0" w:rsidRDefault="0054050A" w:rsidP="0054050A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Прохождение задания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Нормированное время выполнения, мин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>
              <w:rPr>
                <w:rStyle w:val="FontStyle12"/>
              </w:rPr>
              <w:t xml:space="preserve">     </w:t>
            </w:r>
            <w:r w:rsidRPr="00C76A2D">
              <w:rPr>
                <w:rStyle w:val="FontStyle12"/>
              </w:rPr>
              <w:t>30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Критерии оценки выпол</w:t>
            </w:r>
            <w:r w:rsidRPr="00C76A2D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Default="0054050A" w:rsidP="00D04D55">
            <w:pPr>
              <w:pStyle w:val="a4"/>
              <w:spacing w:before="0" w:beforeAutospacing="0" w:after="0" w:afterAutospacing="0"/>
              <w:jc w:val="center"/>
            </w:pPr>
            <w:r>
              <w:t>Грубые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при </w:t>
            </w:r>
            <w:proofErr w:type="spellStart"/>
            <w:r>
              <w:t>трогании</w:t>
            </w:r>
            <w:proofErr w:type="spellEnd"/>
            <w:r>
              <w:t xml:space="preserve"> с места не снял машину со стояночного тормоза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сбил элементы разметочного оборудования.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не включил указатель поворота при </w:t>
            </w:r>
            <w:proofErr w:type="spellStart"/>
            <w:r>
              <w:t>трогании</w:t>
            </w:r>
            <w:proofErr w:type="spellEnd"/>
            <w:r>
              <w:t xml:space="preserve"> с места.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не включил нейтральную передачу после остановки при работающем двигателе.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не включил стояночный тормоз после выполнения задания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  <w:jc w:val="center"/>
            </w:pPr>
            <w:r>
              <w:t>Средние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при выполнении задания двигатель заглох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отклонился от заданного маршрута движения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остановился на расстоянии более </w:t>
            </w:r>
            <w:smartTag w:uri="urn:schemas-microsoft-com:office:smarttags" w:element="metricconverter">
              <w:smartTagPr>
                <w:attr w:name="ProductID" w:val="0,5 м"/>
              </w:smartTagPr>
              <w:r>
                <w:t>0,5 м</w:t>
              </w:r>
            </w:smartTag>
            <w:r>
              <w:t xml:space="preserve"> перед линией «Стоп»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пересек линию «Стоп»</w:t>
            </w:r>
          </w:p>
          <w:p w:rsidR="0054050A" w:rsidRPr="00C76A2D" w:rsidRDefault="0054050A" w:rsidP="00D04D55">
            <w:pPr>
              <w:pStyle w:val="a4"/>
              <w:spacing w:before="0" w:beforeAutospacing="0" w:after="0" w:afterAutospacing="0"/>
              <w:rPr>
                <w:rStyle w:val="FontStyle12"/>
              </w:rPr>
            </w:pP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Default="0054050A" w:rsidP="00D04D55">
            <w:pPr>
              <w:pStyle w:val="a4"/>
              <w:spacing w:before="0" w:beforeAutospacing="0" w:after="0" w:afterAutospacing="0"/>
            </w:pPr>
            <w:proofErr w:type="spellStart"/>
            <w:r>
              <w:t>трогание</w:t>
            </w:r>
            <w:proofErr w:type="spellEnd"/>
            <w:r>
              <w:t xml:space="preserve"> с места от линии «Старт»; 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движение по траектории «змейка», объезд первой стойки слева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остановка на расстоянии не более </w:t>
            </w:r>
            <w:smartTag w:uri="urn:schemas-microsoft-com:office:smarttags" w:element="metricconverter">
              <w:smartTagPr>
                <w:attr w:name="ProductID" w:val="0.5 м"/>
              </w:smartTagPr>
              <w:r>
                <w:t>0.5 м</w:t>
              </w:r>
            </w:smartTag>
            <w:r>
              <w:t xml:space="preserve"> перед линией «Стоп»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proofErr w:type="spellStart"/>
            <w:r>
              <w:t>трогание</w:t>
            </w:r>
            <w:proofErr w:type="spellEnd"/>
            <w:r>
              <w:t xml:space="preserve"> с места от линии «Стоп»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движение по траектории «змейка» задним ходом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остановка у линии «Старт».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после выполнения задания поставить трактор в предстартовую зону 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включить нейтральную передачу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поставить трактор на стояночный тормоз.</w:t>
            </w:r>
          </w:p>
          <w:p w:rsidR="0054050A" w:rsidRPr="00C76A2D" w:rsidRDefault="0054050A" w:rsidP="00D04D55">
            <w:pPr>
              <w:pStyle w:val="a4"/>
              <w:spacing w:before="0" w:beforeAutospacing="0" w:after="0" w:afterAutospacing="0"/>
              <w:rPr>
                <w:rStyle w:val="FontStyle12"/>
              </w:rPr>
            </w:pP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необходимого оборудования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>
              <w:rPr>
                <w:rStyle w:val="FontStyle12"/>
              </w:rPr>
              <w:t xml:space="preserve">Трактор МТЗ-80, </w:t>
            </w:r>
            <w:proofErr w:type="spellStart"/>
            <w:r>
              <w:rPr>
                <w:rStyle w:val="FontStyle12"/>
              </w:rPr>
              <w:t>тактородром</w:t>
            </w:r>
            <w:proofErr w:type="spellEnd"/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расходных мате</w:t>
            </w:r>
            <w:r w:rsidRPr="00C76A2D">
              <w:rPr>
                <w:rStyle w:val="FontStyle12"/>
              </w:rPr>
              <w:softHyphen/>
              <w:t>риалов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Дизельное топливо, моторное масло, ветошь, перчатки</w:t>
            </w:r>
          </w:p>
        </w:tc>
      </w:tr>
      <w:tr w:rsidR="0054050A" w:rsidRPr="00C76A2D" w:rsidTr="00D04D55">
        <w:trPr>
          <w:trHeight w:val="21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Уровень сложности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>
              <w:rPr>
                <w:rStyle w:val="FontStyle12"/>
              </w:rPr>
              <w:t>Средний</w:t>
            </w:r>
            <w:r w:rsidRPr="00C76A2D">
              <w:rPr>
                <w:rStyle w:val="FontStyle12"/>
              </w:rPr>
              <w:t>.</w:t>
            </w:r>
          </w:p>
        </w:tc>
      </w:tr>
    </w:tbl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tbl>
      <w:tblPr>
        <w:tblW w:w="9782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6362"/>
      </w:tblGrid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1"/>
              </w:rPr>
            </w:pPr>
            <w:r w:rsidRPr="00C76A2D">
              <w:rPr>
                <w:rStyle w:val="FontStyle11"/>
              </w:rPr>
              <w:t xml:space="preserve">Задание </w:t>
            </w:r>
            <w:r>
              <w:rPr>
                <w:rStyle w:val="FontStyle11"/>
              </w:rPr>
              <w:t>3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9A64C0" w:rsidRDefault="0054050A" w:rsidP="00D04D55">
            <w:pPr>
              <w:pStyle w:val="a4"/>
              <w:spacing w:before="0" w:beforeAutospacing="0" w:after="0" w:afterAutospacing="0"/>
              <w:jc w:val="both"/>
            </w:pPr>
            <w:r w:rsidRPr="009A64C0">
              <w:rPr>
                <w:b/>
                <w:bCs/>
              </w:rPr>
              <w:t>Фигурное вождение трактора МТЗ – 80</w:t>
            </w:r>
          </w:p>
          <w:p w:rsidR="0054050A" w:rsidRPr="00FA6325" w:rsidRDefault="0054050A" w:rsidP="00D04D55">
            <w:pPr>
              <w:spacing w:after="0"/>
              <w:jc w:val="both"/>
              <w:rPr>
                <w:rStyle w:val="FontStyle12"/>
                <w:b/>
              </w:rPr>
            </w:pPr>
            <w:r>
              <w:t xml:space="preserve"> </w:t>
            </w:r>
            <w:r w:rsidRPr="00FA6325">
              <w:rPr>
                <w:rFonts w:ascii="Times New Roman" w:hAnsi="Times New Roman"/>
                <w:b/>
                <w:sz w:val="24"/>
                <w:szCs w:val="24"/>
              </w:rPr>
              <w:t>Подъезд задним ходом к тракторному прицепу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Default="0054050A" w:rsidP="0054050A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Ежесменное техническое обслуживание</w:t>
            </w:r>
          </w:p>
          <w:p w:rsidR="0054050A" w:rsidRDefault="0054050A" w:rsidP="0054050A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Пуск двигателя</w:t>
            </w:r>
          </w:p>
          <w:p w:rsidR="0054050A" w:rsidRDefault="0054050A" w:rsidP="0054050A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Пользование органами управления и посадка</w:t>
            </w:r>
          </w:p>
          <w:p w:rsidR="0054050A" w:rsidRDefault="0054050A" w:rsidP="0054050A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Начало движения</w:t>
            </w:r>
          </w:p>
          <w:p w:rsidR="0054050A" w:rsidRPr="009A64C0" w:rsidRDefault="0054050A" w:rsidP="0054050A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Прохождение задания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Нормированное время выполнения, мин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>
              <w:rPr>
                <w:rStyle w:val="FontStyle12"/>
              </w:rPr>
              <w:t xml:space="preserve">     </w:t>
            </w:r>
            <w:r w:rsidRPr="00C76A2D">
              <w:rPr>
                <w:rStyle w:val="FontStyle12"/>
              </w:rPr>
              <w:t>30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Критерии оценки выпол</w:t>
            </w:r>
            <w:r w:rsidRPr="00C76A2D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Default="0054050A" w:rsidP="00D04D55">
            <w:pPr>
              <w:pStyle w:val="a4"/>
              <w:spacing w:before="0" w:beforeAutospacing="0" w:after="0" w:afterAutospacing="0"/>
              <w:jc w:val="center"/>
            </w:pPr>
            <w:r>
              <w:t>Грубые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при </w:t>
            </w:r>
            <w:proofErr w:type="spellStart"/>
            <w:r>
              <w:t>трогании</w:t>
            </w:r>
            <w:proofErr w:type="spellEnd"/>
            <w:r>
              <w:t xml:space="preserve"> с места не снял машину со стояночного тормоза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сбил элементы разметочного оборудования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не включил указатель поворота при </w:t>
            </w:r>
            <w:proofErr w:type="spellStart"/>
            <w:r>
              <w:t>трогании</w:t>
            </w:r>
            <w:proofErr w:type="spellEnd"/>
            <w:r>
              <w:t xml:space="preserve"> с места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въехал в бокс при трехразовом включении передачи заднего хода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не подал звуковой сигнал при </w:t>
            </w:r>
            <w:proofErr w:type="spellStart"/>
            <w:r>
              <w:t>трогании</w:t>
            </w:r>
            <w:proofErr w:type="spellEnd"/>
            <w:r>
              <w:t xml:space="preserve"> с места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не включил нейтральную передачу после остановки при работающем двигателе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не включил стояночный тормоз после выполнения задания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  <w:jc w:val="center"/>
            </w:pPr>
            <w:r>
              <w:t>Средние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при выполнении задания двигатель заглох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въехал в бокс при двухразовом включении передачи заднего хода</w:t>
            </w:r>
          </w:p>
          <w:p w:rsidR="0054050A" w:rsidRPr="00C76A2D" w:rsidRDefault="0054050A" w:rsidP="00D04D55">
            <w:pPr>
              <w:pStyle w:val="a4"/>
              <w:spacing w:before="0" w:beforeAutospacing="0" w:after="0" w:afterAutospacing="0"/>
              <w:rPr>
                <w:rStyle w:val="FontStyle12"/>
              </w:rPr>
            </w:pP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Default="0054050A" w:rsidP="00D04D55">
            <w:pPr>
              <w:pStyle w:val="a4"/>
              <w:spacing w:before="0" w:beforeAutospacing="0" w:after="0" w:afterAutospacing="0"/>
            </w:pPr>
            <w:proofErr w:type="spellStart"/>
            <w:r>
              <w:t>трогание</w:t>
            </w:r>
            <w:proofErr w:type="spellEnd"/>
            <w:r>
              <w:t xml:space="preserve"> задним ходом и движение к тракторному прицепу в бокс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после выполнения задания поставить трактор для </w:t>
            </w:r>
            <w:proofErr w:type="spellStart"/>
            <w:r>
              <w:t>агрегатирования</w:t>
            </w:r>
            <w:proofErr w:type="spellEnd"/>
            <w:r>
              <w:t xml:space="preserve"> с прицепом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включить нейтральную передачу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поставить трактор на стояночный тормоз</w:t>
            </w:r>
          </w:p>
          <w:p w:rsidR="0054050A" w:rsidRPr="00C76A2D" w:rsidRDefault="0054050A" w:rsidP="00D04D55">
            <w:pPr>
              <w:pStyle w:val="a4"/>
              <w:spacing w:before="0" w:beforeAutospacing="0" w:after="0" w:afterAutospacing="0"/>
              <w:rPr>
                <w:rStyle w:val="FontStyle12"/>
              </w:rPr>
            </w:pP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необходимого оборудования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>
              <w:rPr>
                <w:rStyle w:val="FontStyle12"/>
              </w:rPr>
              <w:t xml:space="preserve">Трактор МТЗ-80, </w:t>
            </w:r>
            <w:proofErr w:type="spellStart"/>
            <w:r>
              <w:rPr>
                <w:rStyle w:val="FontStyle12"/>
              </w:rPr>
              <w:t>тактородром</w:t>
            </w:r>
            <w:proofErr w:type="spellEnd"/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расходных мате</w:t>
            </w:r>
            <w:r w:rsidRPr="00C76A2D">
              <w:rPr>
                <w:rStyle w:val="FontStyle12"/>
              </w:rPr>
              <w:softHyphen/>
              <w:t>риалов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Дизельное топливо, моторное масло, ветошь, перчатки</w:t>
            </w:r>
          </w:p>
        </w:tc>
      </w:tr>
      <w:tr w:rsidR="0054050A" w:rsidRPr="00C76A2D" w:rsidTr="00D04D55">
        <w:trPr>
          <w:trHeight w:val="21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Уровень сложности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>
              <w:rPr>
                <w:rStyle w:val="FontStyle12"/>
              </w:rPr>
              <w:t>Средний</w:t>
            </w:r>
            <w:r w:rsidRPr="00C76A2D">
              <w:rPr>
                <w:rStyle w:val="FontStyle12"/>
              </w:rPr>
              <w:t>.</w:t>
            </w:r>
          </w:p>
        </w:tc>
      </w:tr>
    </w:tbl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tbl>
      <w:tblPr>
        <w:tblW w:w="9782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6362"/>
      </w:tblGrid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1"/>
              </w:rPr>
            </w:pPr>
            <w:r w:rsidRPr="00C76A2D">
              <w:rPr>
                <w:rStyle w:val="FontStyle11"/>
              </w:rPr>
              <w:t xml:space="preserve">Задание </w:t>
            </w:r>
            <w:r>
              <w:rPr>
                <w:rStyle w:val="FontStyle11"/>
              </w:rPr>
              <w:t>4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9A64C0" w:rsidRDefault="0054050A" w:rsidP="00D04D55">
            <w:pPr>
              <w:pStyle w:val="a4"/>
              <w:spacing w:before="0" w:beforeAutospacing="0" w:after="0" w:afterAutospacing="0"/>
              <w:jc w:val="both"/>
            </w:pPr>
            <w:r w:rsidRPr="009A64C0">
              <w:rPr>
                <w:b/>
                <w:bCs/>
              </w:rPr>
              <w:t>Фигурное вождение трактора МТЗ – 80</w:t>
            </w:r>
          </w:p>
          <w:p w:rsidR="0054050A" w:rsidRPr="00FA6325" w:rsidRDefault="0054050A" w:rsidP="00D04D55">
            <w:pPr>
              <w:spacing w:after="0"/>
              <w:jc w:val="both"/>
              <w:rPr>
                <w:rStyle w:val="FontStyle12"/>
                <w:b/>
              </w:rPr>
            </w:pPr>
            <w:r>
              <w:t xml:space="preserve"> </w:t>
            </w:r>
            <w:r w:rsidRPr="00FA6325">
              <w:rPr>
                <w:rFonts w:ascii="Times New Roman" w:hAnsi="Times New Roman"/>
                <w:b/>
                <w:sz w:val="24"/>
                <w:szCs w:val="24"/>
              </w:rPr>
              <w:t>Постановка самоходной машины в агрегате с прицепом в бокс задним ходом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Default="0054050A" w:rsidP="0054050A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Ежесменное техническое обслуживание</w:t>
            </w:r>
          </w:p>
          <w:p w:rsidR="0054050A" w:rsidRDefault="0054050A" w:rsidP="0054050A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Пуск двигателя</w:t>
            </w:r>
          </w:p>
          <w:p w:rsidR="0054050A" w:rsidRDefault="0054050A" w:rsidP="0054050A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Пользование органами управления и посадка</w:t>
            </w:r>
          </w:p>
          <w:p w:rsidR="0054050A" w:rsidRDefault="0054050A" w:rsidP="0054050A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Начало движения</w:t>
            </w:r>
          </w:p>
          <w:p w:rsidR="0054050A" w:rsidRPr="009A64C0" w:rsidRDefault="0054050A" w:rsidP="0054050A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Прохождение задания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Нормированное время выполнения, мин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>
              <w:rPr>
                <w:rStyle w:val="FontStyle12"/>
              </w:rPr>
              <w:t xml:space="preserve">     </w:t>
            </w:r>
            <w:r w:rsidRPr="00C76A2D">
              <w:rPr>
                <w:rStyle w:val="FontStyle12"/>
              </w:rPr>
              <w:t>30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Критерии оценки выпол</w:t>
            </w:r>
            <w:r w:rsidRPr="00C76A2D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Default="0054050A" w:rsidP="00D04D55">
            <w:pPr>
              <w:pStyle w:val="a4"/>
              <w:spacing w:before="0" w:beforeAutospacing="0" w:after="0" w:afterAutospacing="0"/>
              <w:jc w:val="center"/>
            </w:pPr>
            <w:r>
              <w:t>Грубые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при </w:t>
            </w:r>
            <w:proofErr w:type="spellStart"/>
            <w:r>
              <w:t>трогании</w:t>
            </w:r>
            <w:proofErr w:type="spellEnd"/>
            <w:r>
              <w:t xml:space="preserve"> с места не снял машину со стояночного тормоза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сбил элементы разметочного оборудования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не включил указатель поворота при </w:t>
            </w:r>
            <w:proofErr w:type="spellStart"/>
            <w:r>
              <w:t>трогании</w:t>
            </w:r>
            <w:proofErr w:type="spellEnd"/>
            <w:r>
              <w:t xml:space="preserve"> с линии «Старт»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не смог въехать в бокс при трехразовом включении передачи заднего хода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не подал звуковой сигнал при </w:t>
            </w:r>
            <w:proofErr w:type="spellStart"/>
            <w:r>
              <w:t>трогании</w:t>
            </w:r>
            <w:proofErr w:type="spellEnd"/>
            <w:r>
              <w:t xml:space="preserve"> с места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не включил нейтральную передачу после остановки при работающем двигателе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не включил стояночный тормоз после выполнения задания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  <w:jc w:val="center"/>
            </w:pPr>
            <w:r>
              <w:t>Средние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при выполнении задания двигатель заглох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не остановился перед ограничительной линией (по проекции заднего габарита самоходной машины)</w:t>
            </w:r>
          </w:p>
          <w:p w:rsidR="0054050A" w:rsidRPr="00C76A2D" w:rsidRDefault="0054050A" w:rsidP="00D04D55">
            <w:pPr>
              <w:pStyle w:val="a4"/>
              <w:spacing w:before="0" w:beforeAutospacing="0" w:after="0" w:afterAutospacing="0"/>
              <w:rPr>
                <w:rStyle w:val="FontStyle12"/>
              </w:rPr>
            </w:pP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соединить трактор и прицеп; 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осуществить движение передним ходом из бокса до линии «Стоп»; 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перед началом движения задним ходом подать звуковой сигнал; 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от линии «Стоп» произвести движение задним ходом с прицепом и произвести въезд в бокс задним ходом;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отсоединить прицеп от трактора. 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после выполнения задания конкурсант поставить трактор на линию «Финиш»; 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включить нейтральную передачу; 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поставить трактор на стояночный тормоз.</w:t>
            </w:r>
          </w:p>
          <w:p w:rsidR="0054050A" w:rsidRPr="00C76A2D" w:rsidRDefault="0054050A" w:rsidP="00D04D55">
            <w:pPr>
              <w:pStyle w:val="a4"/>
              <w:spacing w:before="0" w:beforeAutospacing="0" w:after="0" w:afterAutospacing="0"/>
              <w:rPr>
                <w:rStyle w:val="FontStyle12"/>
              </w:rPr>
            </w:pP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необходимого оборудования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>
              <w:rPr>
                <w:rStyle w:val="FontStyle12"/>
              </w:rPr>
              <w:t xml:space="preserve">Трактор МТЗ-80, </w:t>
            </w:r>
            <w:proofErr w:type="spellStart"/>
            <w:r>
              <w:rPr>
                <w:rStyle w:val="FontStyle12"/>
              </w:rPr>
              <w:t>тактородром</w:t>
            </w:r>
            <w:proofErr w:type="spellEnd"/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расходных мате</w:t>
            </w:r>
            <w:r w:rsidRPr="00C76A2D">
              <w:rPr>
                <w:rStyle w:val="FontStyle12"/>
              </w:rPr>
              <w:softHyphen/>
              <w:t>риалов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Дизельное топливо, моторное масло, ветошь, перчатки</w:t>
            </w:r>
          </w:p>
        </w:tc>
      </w:tr>
      <w:tr w:rsidR="0054050A" w:rsidRPr="00C76A2D" w:rsidTr="00D04D55">
        <w:trPr>
          <w:trHeight w:val="21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Уровень сложности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>
              <w:rPr>
                <w:rStyle w:val="FontStyle12"/>
              </w:rPr>
              <w:t>Средний</w:t>
            </w:r>
            <w:r w:rsidRPr="00C76A2D">
              <w:rPr>
                <w:rStyle w:val="FontStyle12"/>
              </w:rPr>
              <w:t>.</w:t>
            </w:r>
          </w:p>
        </w:tc>
      </w:tr>
    </w:tbl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tbl>
      <w:tblPr>
        <w:tblW w:w="9782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6362"/>
      </w:tblGrid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1"/>
              </w:rPr>
            </w:pPr>
            <w:r w:rsidRPr="00C76A2D">
              <w:rPr>
                <w:rStyle w:val="FontStyle11"/>
              </w:rPr>
              <w:lastRenderedPageBreak/>
              <w:t xml:space="preserve">Задание </w:t>
            </w:r>
            <w:r>
              <w:rPr>
                <w:rStyle w:val="FontStyle11"/>
              </w:rPr>
              <w:t>5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9A64C0" w:rsidRDefault="0054050A" w:rsidP="00D04D55">
            <w:pPr>
              <w:pStyle w:val="a4"/>
              <w:spacing w:before="0" w:beforeAutospacing="0" w:after="0" w:afterAutospacing="0"/>
              <w:jc w:val="both"/>
            </w:pPr>
            <w:r w:rsidRPr="009A64C0">
              <w:rPr>
                <w:b/>
                <w:bCs/>
              </w:rPr>
              <w:t>Фигурное вождение трактора МТЗ – 80</w:t>
            </w:r>
          </w:p>
          <w:p w:rsidR="0054050A" w:rsidRPr="00F22195" w:rsidRDefault="0054050A" w:rsidP="00D04D55">
            <w:pPr>
              <w:spacing w:after="0"/>
              <w:jc w:val="both"/>
              <w:rPr>
                <w:rStyle w:val="FontStyle12"/>
                <w:b/>
              </w:rPr>
            </w:pPr>
            <w:r>
              <w:t xml:space="preserve"> </w:t>
            </w:r>
            <w:r w:rsidRPr="00F22195">
              <w:rPr>
                <w:rFonts w:ascii="Times New Roman" w:hAnsi="Times New Roman"/>
                <w:b/>
                <w:sz w:val="24"/>
                <w:szCs w:val="24"/>
              </w:rPr>
              <w:t>Разворот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Default="0054050A" w:rsidP="0054050A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Ежесменное техническое обслуживание</w:t>
            </w:r>
          </w:p>
          <w:p w:rsidR="0054050A" w:rsidRDefault="0054050A" w:rsidP="0054050A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Пуск двигателя</w:t>
            </w:r>
          </w:p>
          <w:p w:rsidR="0054050A" w:rsidRDefault="0054050A" w:rsidP="0054050A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Пользование органами управления и посадка</w:t>
            </w:r>
          </w:p>
          <w:p w:rsidR="0054050A" w:rsidRDefault="0054050A" w:rsidP="0054050A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Начало движения</w:t>
            </w:r>
          </w:p>
          <w:p w:rsidR="0054050A" w:rsidRPr="009A64C0" w:rsidRDefault="0054050A" w:rsidP="0054050A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Прохождение задания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Нормированное время выполнения, мин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>
              <w:rPr>
                <w:rStyle w:val="FontStyle12"/>
              </w:rPr>
              <w:t xml:space="preserve">     </w:t>
            </w:r>
            <w:r w:rsidRPr="00C76A2D">
              <w:rPr>
                <w:rStyle w:val="FontStyle12"/>
              </w:rPr>
              <w:t>30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Критерии оценки выпол</w:t>
            </w:r>
            <w:r w:rsidRPr="00C76A2D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Default="0054050A" w:rsidP="00D04D55">
            <w:pPr>
              <w:pStyle w:val="a4"/>
              <w:spacing w:before="0" w:beforeAutospacing="0" w:after="0" w:afterAutospacing="0"/>
              <w:jc w:val="center"/>
            </w:pPr>
            <w:r>
              <w:t>Грубые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при </w:t>
            </w:r>
            <w:proofErr w:type="spellStart"/>
            <w:r>
              <w:t>трогании</w:t>
            </w:r>
            <w:proofErr w:type="spellEnd"/>
            <w:r>
              <w:t xml:space="preserve"> с места не снял машину со стояночного тормоза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сбил элементы разметочного оборудования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не включил указатель поворота при </w:t>
            </w:r>
            <w:proofErr w:type="spellStart"/>
            <w:r>
              <w:t>трогании</w:t>
            </w:r>
            <w:proofErr w:type="spellEnd"/>
            <w:r>
              <w:t xml:space="preserve"> с места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не смог развернутся при одноразовом включении передачи заднего хода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не включил нейтральную передачу после остановки при работающем двигателе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  <w:jc w:val="center"/>
            </w:pPr>
            <w:r>
              <w:t>Средние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при выполнении задания двигатель заглох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пересек линию «Стоп» (по проекции переднего габарита самоходной машины)</w:t>
            </w:r>
          </w:p>
          <w:p w:rsidR="0054050A" w:rsidRPr="00C76A2D" w:rsidRDefault="0054050A" w:rsidP="00D04D55">
            <w:pPr>
              <w:pStyle w:val="a4"/>
              <w:spacing w:before="0" w:beforeAutospacing="0" w:after="0" w:afterAutospacing="0"/>
              <w:rPr>
                <w:rStyle w:val="FontStyle12"/>
              </w:rPr>
            </w:pP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Default="0054050A" w:rsidP="00D04D55">
            <w:pPr>
              <w:pStyle w:val="a4"/>
              <w:spacing w:before="0" w:beforeAutospacing="0" w:after="0" w:afterAutospacing="0"/>
            </w:pPr>
            <w:proofErr w:type="spellStart"/>
            <w:r>
              <w:t>трогание</w:t>
            </w:r>
            <w:proofErr w:type="spellEnd"/>
            <w:r>
              <w:t xml:space="preserve"> с места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разворот по заданной траектории при одноразовом включении передачи заднего хода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остановка перед линией «Стоп»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после выполнения задания поставить трактор в предстартовую зону 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включить нейтральную передачу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поставить трактор на стояночный тормоз</w:t>
            </w:r>
          </w:p>
          <w:p w:rsidR="0054050A" w:rsidRPr="00C76A2D" w:rsidRDefault="0054050A" w:rsidP="00D04D55">
            <w:pPr>
              <w:pStyle w:val="a4"/>
              <w:spacing w:before="0" w:beforeAutospacing="0" w:after="0" w:afterAutospacing="0"/>
              <w:rPr>
                <w:rStyle w:val="FontStyle12"/>
              </w:rPr>
            </w:pP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необходимого оборудования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>
              <w:rPr>
                <w:rStyle w:val="FontStyle12"/>
              </w:rPr>
              <w:t xml:space="preserve">Трактор МТЗ-80, </w:t>
            </w:r>
            <w:proofErr w:type="spellStart"/>
            <w:r>
              <w:rPr>
                <w:rStyle w:val="FontStyle12"/>
              </w:rPr>
              <w:t>тактородром</w:t>
            </w:r>
            <w:proofErr w:type="spellEnd"/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расходных мате</w:t>
            </w:r>
            <w:r w:rsidRPr="00C76A2D">
              <w:rPr>
                <w:rStyle w:val="FontStyle12"/>
              </w:rPr>
              <w:softHyphen/>
              <w:t>риалов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Дизельное топливо, моторное масло, ветошь, перчатки</w:t>
            </w:r>
          </w:p>
        </w:tc>
      </w:tr>
      <w:tr w:rsidR="0054050A" w:rsidRPr="00C76A2D" w:rsidTr="00D04D55">
        <w:trPr>
          <w:trHeight w:val="21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Уровень сложности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>
              <w:rPr>
                <w:rStyle w:val="FontStyle12"/>
              </w:rPr>
              <w:t>Средний</w:t>
            </w:r>
            <w:r w:rsidRPr="00C76A2D">
              <w:rPr>
                <w:rStyle w:val="FontStyle12"/>
              </w:rPr>
              <w:t>.</w:t>
            </w:r>
          </w:p>
        </w:tc>
      </w:tr>
    </w:tbl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tbl>
      <w:tblPr>
        <w:tblW w:w="9782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6362"/>
      </w:tblGrid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1"/>
              </w:rPr>
            </w:pPr>
            <w:r w:rsidRPr="00C76A2D">
              <w:rPr>
                <w:rStyle w:val="FontStyle11"/>
              </w:rPr>
              <w:t xml:space="preserve">Задание </w:t>
            </w:r>
            <w:r>
              <w:rPr>
                <w:rStyle w:val="FontStyle11"/>
              </w:rPr>
              <w:t>6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9A64C0" w:rsidRDefault="0054050A" w:rsidP="00D04D55">
            <w:pPr>
              <w:pStyle w:val="a4"/>
              <w:spacing w:before="0" w:beforeAutospacing="0" w:after="0" w:afterAutospacing="0"/>
              <w:jc w:val="both"/>
            </w:pPr>
            <w:r w:rsidRPr="009A64C0">
              <w:rPr>
                <w:b/>
                <w:bCs/>
              </w:rPr>
              <w:t>Фигурное вождение трактора МТЗ – 80</w:t>
            </w:r>
          </w:p>
          <w:p w:rsidR="0054050A" w:rsidRPr="00F22195" w:rsidRDefault="0054050A" w:rsidP="00D04D55">
            <w:pPr>
              <w:spacing w:after="0"/>
              <w:jc w:val="both"/>
              <w:rPr>
                <w:rStyle w:val="FontStyle12"/>
                <w:b/>
              </w:rPr>
            </w:pPr>
            <w:r w:rsidRPr="00F22195">
              <w:rPr>
                <w:rFonts w:ascii="Times New Roman" w:hAnsi="Times New Roman"/>
                <w:b/>
                <w:sz w:val="24"/>
                <w:szCs w:val="24"/>
              </w:rPr>
              <w:t xml:space="preserve"> Восьмёрка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Default="0054050A" w:rsidP="0054050A">
            <w:pPr>
              <w:pStyle w:val="a3"/>
              <w:numPr>
                <w:ilvl w:val="0"/>
                <w:numId w:val="6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Ежесменное техническое обслуживание</w:t>
            </w:r>
          </w:p>
          <w:p w:rsidR="0054050A" w:rsidRDefault="0054050A" w:rsidP="0054050A">
            <w:pPr>
              <w:pStyle w:val="a3"/>
              <w:numPr>
                <w:ilvl w:val="0"/>
                <w:numId w:val="6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Пуск двигателя</w:t>
            </w:r>
          </w:p>
          <w:p w:rsidR="0054050A" w:rsidRDefault="0054050A" w:rsidP="0054050A">
            <w:pPr>
              <w:pStyle w:val="a3"/>
              <w:numPr>
                <w:ilvl w:val="0"/>
                <w:numId w:val="6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Пользование органами управления и посадка</w:t>
            </w:r>
          </w:p>
          <w:p w:rsidR="0054050A" w:rsidRDefault="0054050A" w:rsidP="0054050A">
            <w:pPr>
              <w:pStyle w:val="a3"/>
              <w:numPr>
                <w:ilvl w:val="0"/>
                <w:numId w:val="6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Начало движения</w:t>
            </w:r>
          </w:p>
          <w:p w:rsidR="0054050A" w:rsidRPr="009A64C0" w:rsidRDefault="0054050A" w:rsidP="0054050A">
            <w:pPr>
              <w:pStyle w:val="a3"/>
              <w:numPr>
                <w:ilvl w:val="0"/>
                <w:numId w:val="6"/>
              </w:num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Прохождение задания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Нормированное время выполнения, мин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>
              <w:rPr>
                <w:rStyle w:val="FontStyle12"/>
              </w:rPr>
              <w:t xml:space="preserve">     </w:t>
            </w:r>
            <w:r w:rsidRPr="00C76A2D">
              <w:rPr>
                <w:rStyle w:val="FontStyle12"/>
              </w:rPr>
              <w:t>30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Критерии оценки выпол</w:t>
            </w:r>
            <w:r w:rsidRPr="00C76A2D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Default="0054050A" w:rsidP="00D04D55">
            <w:pPr>
              <w:pStyle w:val="a4"/>
              <w:spacing w:before="0" w:beforeAutospacing="0" w:after="0" w:afterAutospacing="0"/>
              <w:jc w:val="center"/>
            </w:pPr>
            <w:r>
              <w:t>Грубые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при </w:t>
            </w:r>
            <w:proofErr w:type="spellStart"/>
            <w:r>
              <w:t>трогании</w:t>
            </w:r>
            <w:proofErr w:type="spellEnd"/>
            <w:r>
              <w:t xml:space="preserve"> с места не снял машину со стояночного тормоза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сбил элементы разметочного оборудования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не включил указатель поворота при </w:t>
            </w:r>
            <w:proofErr w:type="spellStart"/>
            <w:r>
              <w:t>трогании</w:t>
            </w:r>
            <w:proofErr w:type="spellEnd"/>
            <w:r>
              <w:t xml:space="preserve"> с места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не включил нейтральную передачу после остановки при работающем двигателе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не включил стояночный тормоз после выполнения задания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  <w:jc w:val="center"/>
            </w:pPr>
            <w:r>
              <w:t xml:space="preserve">Средние 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при выполнении задания двигатель заглох.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отклонился от заданного маршрута движения.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 xml:space="preserve">остановился на расстоянии более </w:t>
            </w:r>
            <w:smartTag w:uri="urn:schemas-microsoft-com:office:smarttags" w:element="metricconverter">
              <w:smartTagPr>
                <w:attr w:name="ProductID" w:val="0,5 м"/>
              </w:smartTagPr>
              <w:r>
                <w:t>0,5 м</w:t>
              </w:r>
            </w:smartTag>
            <w:r>
              <w:t xml:space="preserve"> перед линией «Стоп».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пересек линию «Стоп».</w:t>
            </w:r>
          </w:p>
          <w:p w:rsidR="0054050A" w:rsidRPr="00C76A2D" w:rsidRDefault="0054050A" w:rsidP="00D04D55">
            <w:pPr>
              <w:pStyle w:val="a4"/>
              <w:spacing w:before="0" w:beforeAutospacing="0" w:after="0" w:afterAutospacing="0"/>
              <w:jc w:val="center"/>
              <w:rPr>
                <w:rStyle w:val="FontStyle12"/>
              </w:rPr>
            </w:pP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движение по «Восьмёрке» осуществлять передним ходом и остановиться у линии « Стоп»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после выполнения задания поставить трактор в предстартовую зону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включить нейтральную передачу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поставить на стояночный тормоз</w:t>
            </w:r>
          </w:p>
          <w:p w:rsidR="0054050A" w:rsidRDefault="0054050A" w:rsidP="00D04D55">
            <w:pPr>
              <w:pStyle w:val="a4"/>
              <w:spacing w:before="0" w:beforeAutospacing="0" w:after="0" w:afterAutospacing="0"/>
            </w:pPr>
            <w:r>
              <w:t>движение от линии «Стоп» начинать задним ходом, остановится у линии «Стоп» и передним ходом двигаться до линии «Финиш»</w:t>
            </w:r>
          </w:p>
          <w:p w:rsidR="0054050A" w:rsidRPr="00C76A2D" w:rsidRDefault="0054050A" w:rsidP="00D04D55">
            <w:pPr>
              <w:pStyle w:val="a4"/>
              <w:spacing w:before="0" w:beforeAutospacing="0" w:after="0" w:afterAutospacing="0"/>
              <w:rPr>
                <w:rStyle w:val="FontStyle12"/>
              </w:rPr>
            </w:pP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необходимого оборудования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>
              <w:rPr>
                <w:rStyle w:val="FontStyle12"/>
              </w:rPr>
              <w:t xml:space="preserve">Трактор МТЗ-80, </w:t>
            </w:r>
            <w:proofErr w:type="spellStart"/>
            <w:r>
              <w:rPr>
                <w:rStyle w:val="FontStyle12"/>
              </w:rPr>
              <w:t>тактородром</w:t>
            </w:r>
            <w:proofErr w:type="spellEnd"/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расходных мате</w:t>
            </w:r>
            <w:r w:rsidRPr="00C76A2D">
              <w:rPr>
                <w:rStyle w:val="FontStyle12"/>
              </w:rPr>
              <w:softHyphen/>
              <w:t>риалов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Дизельное топливо, моторное масло, ветошь, перчатки</w:t>
            </w:r>
          </w:p>
        </w:tc>
      </w:tr>
      <w:tr w:rsidR="0054050A" w:rsidRPr="00C76A2D" w:rsidTr="00D04D55">
        <w:trPr>
          <w:trHeight w:val="21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Уровень сложности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spacing w:after="0"/>
              <w:rPr>
                <w:rStyle w:val="FontStyle12"/>
              </w:rPr>
            </w:pPr>
            <w:r>
              <w:rPr>
                <w:rStyle w:val="FontStyle12"/>
              </w:rPr>
              <w:t>Средний</w:t>
            </w:r>
            <w:r w:rsidRPr="00C76A2D">
              <w:rPr>
                <w:rStyle w:val="FontStyle12"/>
              </w:rPr>
              <w:t>.</w:t>
            </w:r>
          </w:p>
        </w:tc>
      </w:tr>
    </w:tbl>
    <w:p w:rsidR="0054050A" w:rsidRDefault="0054050A" w:rsidP="0054050A">
      <w:pPr>
        <w:spacing w:after="0"/>
      </w:pPr>
    </w:p>
    <w:p w:rsidR="003E660B" w:rsidRDefault="003E660B"/>
    <w:p w:rsidR="0054050A" w:rsidRDefault="0054050A"/>
    <w:p w:rsidR="0054050A" w:rsidRDefault="0054050A"/>
    <w:p w:rsidR="0054050A" w:rsidRDefault="0054050A"/>
    <w:p w:rsidR="0054050A" w:rsidRDefault="0054050A"/>
    <w:tbl>
      <w:tblPr>
        <w:tblW w:w="9720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543"/>
        <w:gridCol w:w="6177"/>
      </w:tblGrid>
      <w:tr w:rsidR="0054050A" w:rsidRPr="00B0546E" w:rsidTr="00D04D55"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B0546E" w:rsidRDefault="0054050A" w:rsidP="00D04D55">
            <w:pPr>
              <w:pStyle w:val="Style1"/>
              <w:widowControl/>
              <w:rPr>
                <w:rStyle w:val="FontStyle11"/>
              </w:rPr>
            </w:pPr>
            <w:r w:rsidRPr="00B0546E">
              <w:rPr>
                <w:rStyle w:val="FontStyle11"/>
              </w:rPr>
              <w:lastRenderedPageBreak/>
              <w:t xml:space="preserve">Задание </w:t>
            </w:r>
            <w:r>
              <w:rPr>
                <w:rStyle w:val="FontStyle11"/>
              </w:rPr>
              <w:t>7</w:t>
            </w:r>
          </w:p>
        </w:tc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B0546E" w:rsidRDefault="0054050A" w:rsidP="00D04D55">
            <w:pPr>
              <w:pStyle w:val="Style2"/>
              <w:widowControl/>
              <w:ind w:left="5" w:hanging="5"/>
              <w:rPr>
                <w:rStyle w:val="FontStyle12"/>
                <w:b/>
              </w:rPr>
            </w:pPr>
            <w:r w:rsidRPr="00B0546E">
              <w:rPr>
                <w:rStyle w:val="FontStyle12"/>
                <w:b/>
              </w:rPr>
              <w:t>Техническое обслуживание аккуму</w:t>
            </w:r>
            <w:r>
              <w:rPr>
                <w:rStyle w:val="FontStyle12"/>
                <w:b/>
              </w:rPr>
              <w:t>ляторной батареи трактора МТЗ-80</w:t>
            </w:r>
          </w:p>
        </w:tc>
      </w:tr>
      <w:tr w:rsidR="0054050A" w:rsidRPr="00B0546E" w:rsidTr="00D04D55"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B0546E" w:rsidRDefault="0054050A" w:rsidP="00D04D55">
            <w:pPr>
              <w:pStyle w:val="Style2"/>
              <w:widowControl/>
              <w:ind w:left="10" w:hanging="10"/>
              <w:rPr>
                <w:rStyle w:val="FontStyle12"/>
              </w:rPr>
            </w:pPr>
            <w:r w:rsidRPr="00B0546E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B0546E" w:rsidRDefault="0054050A" w:rsidP="00D04D55">
            <w:pPr>
              <w:pStyle w:val="Style2"/>
              <w:widowControl/>
              <w:rPr>
                <w:rStyle w:val="FontStyle12"/>
              </w:rPr>
            </w:pPr>
            <w:r w:rsidRPr="00B0546E">
              <w:rPr>
                <w:rStyle w:val="FontStyle12"/>
              </w:rPr>
              <w:t>Знать: принцип работы аккумуляторной батареи.</w:t>
            </w:r>
          </w:p>
          <w:p w:rsidR="0054050A" w:rsidRPr="00B0546E" w:rsidRDefault="0054050A" w:rsidP="00D04D55">
            <w:pPr>
              <w:pStyle w:val="Style2"/>
              <w:widowControl/>
              <w:rPr>
                <w:rStyle w:val="FontStyle12"/>
              </w:rPr>
            </w:pPr>
            <w:r w:rsidRPr="00B0546E">
              <w:rPr>
                <w:rStyle w:val="FontStyle12"/>
              </w:rPr>
              <w:t>Уметь: проверять уровень и плотность электролита АКБ, определять состояние АКБ по напряжению аккумуляторов под нагрузкой, очищать от загрязнений АКБ и вентиляционные отверстия в пробках аккумуляторов.</w:t>
            </w:r>
          </w:p>
        </w:tc>
      </w:tr>
      <w:tr w:rsidR="0054050A" w:rsidRPr="00B0546E" w:rsidTr="00D04D55"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B0546E" w:rsidRDefault="0054050A" w:rsidP="00D04D55">
            <w:pPr>
              <w:pStyle w:val="Style2"/>
              <w:widowControl/>
              <w:rPr>
                <w:rStyle w:val="FontStyle12"/>
              </w:rPr>
            </w:pPr>
            <w:r w:rsidRPr="00B0546E">
              <w:rPr>
                <w:rStyle w:val="FontStyle12"/>
              </w:rPr>
              <w:t>-Нормированное время выполнения, мин</w:t>
            </w:r>
          </w:p>
        </w:tc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B0546E" w:rsidRDefault="0054050A" w:rsidP="00D04D55">
            <w:pPr>
              <w:pStyle w:val="Style2"/>
              <w:widowControl/>
              <w:spacing w:line="240" w:lineRule="auto"/>
              <w:rPr>
                <w:rStyle w:val="FontStyle12"/>
              </w:rPr>
            </w:pPr>
            <w:r w:rsidRPr="00B0546E">
              <w:rPr>
                <w:rStyle w:val="FontStyle12"/>
              </w:rPr>
              <w:t>45</w:t>
            </w:r>
          </w:p>
        </w:tc>
      </w:tr>
      <w:tr w:rsidR="0054050A" w:rsidRPr="00B0546E" w:rsidTr="00D04D55"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B0546E" w:rsidRDefault="0054050A" w:rsidP="00D04D55">
            <w:pPr>
              <w:pStyle w:val="Style2"/>
              <w:widowControl/>
              <w:spacing w:line="326" w:lineRule="exact"/>
              <w:rPr>
                <w:rStyle w:val="FontStyle12"/>
              </w:rPr>
            </w:pPr>
            <w:r w:rsidRPr="00B0546E">
              <w:rPr>
                <w:rStyle w:val="FontStyle12"/>
              </w:rPr>
              <w:t>Критерии оценки выпол</w:t>
            </w:r>
            <w:r w:rsidRPr="00B0546E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B0546E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B0546E">
              <w:rPr>
                <w:rStyle w:val="FontStyle12"/>
              </w:rPr>
              <w:t>Оценка 3-если имеет представления теоретиче</w:t>
            </w:r>
            <w:r w:rsidRPr="00B0546E">
              <w:rPr>
                <w:rStyle w:val="FontStyle12"/>
              </w:rPr>
              <w:softHyphen/>
              <w:t>ского знания, но не знает практического навыка. Оценка 4-если имеет представления теоретиче</w:t>
            </w:r>
            <w:r w:rsidRPr="00B0546E">
              <w:rPr>
                <w:rStyle w:val="FontStyle12"/>
              </w:rPr>
              <w:softHyphen/>
              <w:t>ского знания и знает порядок выполнения рабо</w:t>
            </w:r>
            <w:r w:rsidRPr="00B0546E">
              <w:rPr>
                <w:rStyle w:val="FontStyle12"/>
              </w:rPr>
              <w:softHyphen/>
              <w:t>ты. Оценка 5-имеет представления теоретиче</w:t>
            </w:r>
            <w:r w:rsidRPr="00B0546E">
              <w:rPr>
                <w:rStyle w:val="FontStyle12"/>
              </w:rPr>
              <w:softHyphen/>
              <w:t>ского знания, полное соблюдение практического навыка и оценка технического состояния аккумуляторной батареи.</w:t>
            </w:r>
          </w:p>
        </w:tc>
      </w:tr>
      <w:tr w:rsidR="0054050A" w:rsidRPr="00B0546E" w:rsidTr="00D04D55"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B0546E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B0546E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B0546E" w:rsidRDefault="0054050A" w:rsidP="00D04D55">
            <w:pPr>
              <w:pStyle w:val="Style2"/>
              <w:widowControl/>
              <w:ind w:firstLine="14"/>
              <w:rPr>
                <w:rStyle w:val="FontStyle12"/>
              </w:rPr>
            </w:pPr>
            <w:r w:rsidRPr="00B0546E"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1847850</wp:posOffset>
                  </wp:positionV>
                  <wp:extent cx="4011295" cy="2342515"/>
                  <wp:effectExtent l="19050" t="0" r="8255" b="0"/>
                  <wp:wrapTight wrapText="bothSides">
                    <wp:wrapPolygon edited="0">
                      <wp:start x="-103" y="0"/>
                      <wp:lineTo x="-103" y="21430"/>
                      <wp:lineTo x="21644" y="21430"/>
                      <wp:lineTo x="21644" y="0"/>
                      <wp:lineTo x="-103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1295" cy="2342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0546E">
              <w:rPr>
                <w:rStyle w:val="FontStyle12"/>
              </w:rPr>
              <w:t>Очистите поверхность АКБ и полюсные выводы от загрязнений ветошью, смоченной в 10%-ным водным раствором нашатырного спирта. Выверните пробки и очистите вентиляционные отверстия. Проверьте уровень электролита. Он должен касаться нижнего конца тубуса заливной горловины корпуса АКБ. Уровень электролита  должен быть на 10-15 мм выше предохранительной сетки. Чтобы измерить уровень электролита, необходимо опустить стеклянную трубку диаметром 5-6 мм в заливную горловину АКБ до упора в предохранительную сетку и закрыть пальцем верхний конец трубки, затем вынуть и определить высоту столбика электролита. Проверить плотность электролита, для чего сожмите резиновую грушу кислотомера,</w:t>
            </w:r>
          </w:p>
          <w:p w:rsidR="0054050A" w:rsidRPr="00B0546E" w:rsidRDefault="0054050A" w:rsidP="00D04D55">
            <w:pPr>
              <w:pStyle w:val="Style2"/>
              <w:widowControl/>
              <w:ind w:firstLine="14"/>
              <w:rPr>
                <w:rStyle w:val="FontStyle12"/>
              </w:rPr>
            </w:pPr>
            <w:r w:rsidRPr="00B0546E">
              <w:rPr>
                <w:rStyle w:val="FontStyle12"/>
              </w:rPr>
              <w:t xml:space="preserve"> Опустите его в наливное отверстие  аккумулятора, наберите необходимое количество электролита (до </w:t>
            </w:r>
            <w:r w:rsidRPr="00B0546E">
              <w:rPr>
                <w:rStyle w:val="FontStyle12"/>
              </w:rPr>
              <w:lastRenderedPageBreak/>
              <w:t xml:space="preserve">всплытия ареометра) и по делениям ареометра определите плотность электролита. Установите поочередно нагрузочную вилку на штыри каждого аккумулятора и, удерживая в прижатом состоянии, определите по вольтметру напряжение. Оно должно быть не менее 1.7 В.  </w:t>
            </w:r>
          </w:p>
        </w:tc>
      </w:tr>
      <w:tr w:rsidR="0054050A" w:rsidRPr="00B0546E" w:rsidTr="00D04D55"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B0546E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B0546E">
              <w:rPr>
                <w:rStyle w:val="FontStyle12"/>
              </w:rPr>
              <w:lastRenderedPageBreak/>
              <w:t>Перечень необходимого оборудования</w:t>
            </w:r>
          </w:p>
        </w:tc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B0546E" w:rsidRDefault="0054050A" w:rsidP="00D04D55">
            <w:pPr>
              <w:pStyle w:val="Style2"/>
              <w:widowControl/>
              <w:spacing w:line="326" w:lineRule="exact"/>
              <w:ind w:firstLine="14"/>
              <w:rPr>
                <w:rStyle w:val="FontStyle12"/>
              </w:rPr>
            </w:pPr>
            <w:r w:rsidRPr="00B0546E">
              <w:rPr>
                <w:rStyle w:val="FontStyle12"/>
              </w:rPr>
              <w:t xml:space="preserve">Аккумуляторная батарея 6СТ-132ЭМС, резиновая груша, кислотомер, </w:t>
            </w:r>
            <w:proofErr w:type="spellStart"/>
            <w:r w:rsidRPr="00B0546E">
              <w:rPr>
                <w:rStyle w:val="FontStyle12"/>
              </w:rPr>
              <w:t>дисцилированная</w:t>
            </w:r>
            <w:proofErr w:type="spellEnd"/>
            <w:r w:rsidRPr="00B0546E">
              <w:rPr>
                <w:rStyle w:val="FontStyle12"/>
              </w:rPr>
              <w:t xml:space="preserve"> вода 1л, электролит 0.5 л, нагрузочная вилка, резиновые перчатки, прорезиненный фартук, резиновые сапоги, респиратор, защитные очки.</w:t>
            </w:r>
          </w:p>
          <w:p w:rsidR="0054050A" w:rsidRPr="00B0546E" w:rsidRDefault="0054050A" w:rsidP="00D04D55">
            <w:pPr>
              <w:pStyle w:val="Style2"/>
              <w:widowControl/>
              <w:spacing w:line="326" w:lineRule="exact"/>
              <w:rPr>
                <w:rStyle w:val="FontStyle12"/>
              </w:rPr>
            </w:pPr>
            <w:r w:rsidRPr="00B0546E">
              <w:rPr>
                <w:rStyle w:val="FontStyle12"/>
              </w:rPr>
              <w:t xml:space="preserve"> </w:t>
            </w:r>
          </w:p>
        </w:tc>
      </w:tr>
      <w:tr w:rsidR="0054050A" w:rsidRPr="00B0546E" w:rsidTr="00D04D55"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B0546E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B0546E">
              <w:rPr>
                <w:rStyle w:val="FontStyle12"/>
              </w:rPr>
              <w:t>Перечень расходных мате</w:t>
            </w:r>
            <w:r w:rsidRPr="00B0546E">
              <w:rPr>
                <w:rStyle w:val="FontStyle12"/>
              </w:rPr>
              <w:softHyphen/>
              <w:t>риалов</w:t>
            </w:r>
          </w:p>
        </w:tc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B0546E" w:rsidRDefault="0054050A" w:rsidP="00D04D55">
            <w:pPr>
              <w:pStyle w:val="Style2"/>
              <w:widowControl/>
              <w:rPr>
                <w:rStyle w:val="FontStyle12"/>
              </w:rPr>
            </w:pPr>
            <w:r w:rsidRPr="00B0546E">
              <w:rPr>
                <w:rStyle w:val="FontStyle12"/>
              </w:rPr>
              <w:t>Ветошь, лист бумаги размером А-4 – 1шт., карандаш простой, полотенце для рук.</w:t>
            </w:r>
          </w:p>
        </w:tc>
      </w:tr>
      <w:tr w:rsidR="0054050A" w:rsidRPr="00B0546E" w:rsidTr="00D04D55">
        <w:trPr>
          <w:trHeight w:val="360"/>
        </w:trPr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B0546E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B0546E">
              <w:rPr>
                <w:rStyle w:val="FontStyle12"/>
              </w:rPr>
              <w:t>Уровень сложности</w:t>
            </w:r>
          </w:p>
        </w:tc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B0546E" w:rsidRDefault="0054050A" w:rsidP="00D04D55">
            <w:pPr>
              <w:pStyle w:val="Style2"/>
              <w:widowControl/>
              <w:rPr>
                <w:rStyle w:val="FontStyle12"/>
              </w:rPr>
            </w:pPr>
            <w:r w:rsidRPr="00B0546E">
              <w:rPr>
                <w:rStyle w:val="FontStyle12"/>
              </w:rPr>
              <w:t>Средний</w:t>
            </w:r>
          </w:p>
        </w:tc>
      </w:tr>
    </w:tbl>
    <w:p w:rsidR="0054050A" w:rsidRDefault="0054050A"/>
    <w:p w:rsidR="0054050A" w:rsidRDefault="0054050A"/>
    <w:p w:rsidR="0054050A" w:rsidRDefault="0054050A"/>
    <w:p w:rsidR="0054050A" w:rsidRDefault="0054050A"/>
    <w:p w:rsidR="0054050A" w:rsidRDefault="0054050A"/>
    <w:p w:rsidR="0054050A" w:rsidRDefault="0054050A"/>
    <w:p w:rsidR="0054050A" w:rsidRDefault="0054050A"/>
    <w:p w:rsidR="0054050A" w:rsidRDefault="0054050A"/>
    <w:p w:rsidR="0054050A" w:rsidRDefault="0054050A"/>
    <w:p w:rsidR="0054050A" w:rsidRDefault="0054050A"/>
    <w:p w:rsidR="0054050A" w:rsidRDefault="0054050A"/>
    <w:p w:rsidR="0054050A" w:rsidRDefault="0054050A"/>
    <w:p w:rsidR="0054050A" w:rsidRDefault="0054050A"/>
    <w:p w:rsidR="0054050A" w:rsidRDefault="0054050A"/>
    <w:p w:rsidR="0054050A" w:rsidRDefault="0054050A"/>
    <w:p w:rsidR="0054050A" w:rsidRDefault="0054050A"/>
    <w:p w:rsidR="0054050A" w:rsidRDefault="0054050A"/>
    <w:p w:rsidR="0054050A" w:rsidRDefault="0054050A"/>
    <w:p w:rsidR="0054050A" w:rsidRDefault="0054050A"/>
    <w:p w:rsidR="0054050A" w:rsidRDefault="0054050A"/>
    <w:tbl>
      <w:tblPr>
        <w:tblW w:w="9720" w:type="dxa"/>
        <w:tblInd w:w="-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20"/>
        <w:gridCol w:w="6300"/>
      </w:tblGrid>
      <w:tr w:rsidR="0054050A" w:rsidRPr="00C76A2D" w:rsidTr="00D04D55">
        <w:tc>
          <w:tcPr>
            <w:tcW w:w="3420" w:type="dxa"/>
          </w:tcPr>
          <w:p w:rsidR="0054050A" w:rsidRPr="00C76A2D" w:rsidRDefault="0054050A" w:rsidP="00D04D5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6A2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Задания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6300" w:type="dxa"/>
          </w:tcPr>
          <w:p w:rsidR="0054050A" w:rsidRPr="00C76A2D" w:rsidRDefault="0054050A" w:rsidP="00D04D5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76A2D">
              <w:rPr>
                <w:rFonts w:ascii="Times New Roman" w:hAnsi="Times New Roman"/>
                <w:b/>
                <w:sz w:val="24"/>
                <w:szCs w:val="24"/>
              </w:rPr>
              <w:t>Регулировка шнека жатки.</w:t>
            </w:r>
          </w:p>
        </w:tc>
      </w:tr>
      <w:tr w:rsidR="0054050A" w:rsidRPr="0054050A" w:rsidTr="00D04D55">
        <w:tc>
          <w:tcPr>
            <w:tcW w:w="3420" w:type="dxa"/>
          </w:tcPr>
          <w:p w:rsidR="0054050A" w:rsidRPr="0054050A" w:rsidRDefault="0054050A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Контролируемые виды знаний, умений и навыков</w:t>
            </w:r>
          </w:p>
        </w:tc>
        <w:tc>
          <w:tcPr>
            <w:tcW w:w="6300" w:type="dxa"/>
          </w:tcPr>
          <w:p w:rsidR="0054050A" w:rsidRPr="0054050A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Знания:</w:t>
            </w:r>
          </w:p>
          <w:p w:rsidR="0054050A" w:rsidRPr="0054050A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Устройство и конструкции комбайновых жаток</w:t>
            </w:r>
          </w:p>
          <w:p w:rsidR="0054050A" w:rsidRPr="0054050A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Умения:</w:t>
            </w:r>
          </w:p>
          <w:p w:rsidR="0054050A" w:rsidRPr="0054050A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Проверка настройки и регулировки жаток.</w:t>
            </w:r>
          </w:p>
          <w:p w:rsidR="0054050A" w:rsidRPr="0054050A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54050A" w:rsidRPr="0054050A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Навыки:</w:t>
            </w:r>
          </w:p>
          <w:p w:rsidR="0054050A" w:rsidRPr="0054050A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При проведении  регулировок.</w:t>
            </w:r>
          </w:p>
        </w:tc>
      </w:tr>
      <w:tr w:rsidR="0054050A" w:rsidRPr="0054050A" w:rsidTr="00D04D55">
        <w:tc>
          <w:tcPr>
            <w:tcW w:w="3420" w:type="dxa"/>
          </w:tcPr>
          <w:p w:rsidR="0054050A" w:rsidRPr="0054050A" w:rsidRDefault="0054050A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Нормированное время, мин</w:t>
            </w:r>
          </w:p>
        </w:tc>
        <w:tc>
          <w:tcPr>
            <w:tcW w:w="6300" w:type="dxa"/>
          </w:tcPr>
          <w:p w:rsidR="0054050A" w:rsidRPr="0054050A" w:rsidRDefault="0054050A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</w:tr>
      <w:tr w:rsidR="0054050A" w:rsidRPr="0054050A" w:rsidTr="00D04D55">
        <w:tc>
          <w:tcPr>
            <w:tcW w:w="3420" w:type="dxa"/>
          </w:tcPr>
          <w:p w:rsidR="0054050A" w:rsidRPr="0054050A" w:rsidRDefault="0054050A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Критерии оценки выполнения задания</w:t>
            </w:r>
          </w:p>
        </w:tc>
        <w:tc>
          <w:tcPr>
            <w:tcW w:w="6300" w:type="dxa"/>
          </w:tcPr>
          <w:p w:rsidR="0054050A" w:rsidRPr="0054050A" w:rsidRDefault="0054050A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54050A" w:rsidRPr="0054050A" w:rsidTr="00D04D55">
        <w:tc>
          <w:tcPr>
            <w:tcW w:w="3420" w:type="dxa"/>
          </w:tcPr>
          <w:p w:rsidR="0054050A" w:rsidRPr="0054050A" w:rsidRDefault="0054050A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Технология выполнения задания</w:t>
            </w:r>
          </w:p>
        </w:tc>
        <w:tc>
          <w:tcPr>
            <w:tcW w:w="6300" w:type="dxa"/>
          </w:tcPr>
          <w:p w:rsidR="0054050A" w:rsidRPr="0054050A" w:rsidRDefault="0054050A" w:rsidP="0054050A">
            <w:pPr>
              <w:pStyle w:val="a3"/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1. Регулировка шнека жатки.</w:t>
            </w:r>
          </w:p>
          <w:p w:rsidR="0054050A" w:rsidRPr="0054050A" w:rsidRDefault="0054050A" w:rsidP="0054050A">
            <w:pPr>
              <w:pStyle w:val="a3"/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4050A" w:rsidRPr="0054050A" w:rsidRDefault="0054050A" w:rsidP="0054050A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1.1.Отрегулировать расстояние между витками шнека и днищем корпуса жатки. Зазор между витками шнека и днищем корпуса жатки в зависимости от урожайности устанавливают 6…35мм.</w:t>
            </w:r>
          </w:p>
          <w:p w:rsidR="0054050A" w:rsidRPr="0054050A" w:rsidRDefault="0054050A" w:rsidP="0054050A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1.2.Установить зазор-10мм. Зазор должен быть по всей длине шнека одинаков. Для настройки зазоров нужно ослабить болты крепления плиты по обеим сторонам корпуса жатки, перемещением плиты установить зазор, затянуть болты (гайки) креплением плиты.</w:t>
            </w:r>
          </w:p>
          <w:p w:rsidR="0054050A" w:rsidRPr="0054050A" w:rsidRDefault="0054050A" w:rsidP="0054050A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1.3.Установить зазор между концами пальцев подбирающего механизма и днищем корпуса. Устанавливается в пределах 6... 40мм в зависимости от урожайности.</w:t>
            </w:r>
          </w:p>
          <w:p w:rsidR="0054050A" w:rsidRPr="0054050A" w:rsidRDefault="0054050A" w:rsidP="0054050A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Установить зазор-10мм</w:t>
            </w:r>
          </w:p>
          <w:p w:rsidR="0054050A" w:rsidRPr="0054050A" w:rsidRDefault="0054050A" w:rsidP="0054050A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Ослабить болты с зубчатой шайбой.</w:t>
            </w:r>
          </w:p>
          <w:p w:rsidR="0054050A" w:rsidRPr="0054050A" w:rsidRDefault="0054050A" w:rsidP="0054050A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Поворотом рычага поворачивают втулку, устанавливая необходимый зазор.</w:t>
            </w:r>
          </w:p>
          <w:p w:rsidR="0054050A" w:rsidRPr="0054050A" w:rsidRDefault="0054050A" w:rsidP="0054050A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 xml:space="preserve">Поворотом рычага по часовой стрелке зазор уменьшается, </w:t>
            </w:r>
            <w:proofErr w:type="gramStart"/>
            <w:r w:rsidRPr="0054050A">
              <w:rPr>
                <w:rFonts w:ascii="Times New Roman" w:hAnsi="Times New Roman"/>
                <w:sz w:val="24"/>
                <w:szCs w:val="24"/>
              </w:rPr>
              <w:t>против</w:t>
            </w:r>
            <w:proofErr w:type="gramEnd"/>
            <w:r w:rsidRPr="0054050A">
              <w:rPr>
                <w:rFonts w:ascii="Times New Roman" w:hAnsi="Times New Roman"/>
                <w:sz w:val="24"/>
                <w:szCs w:val="24"/>
              </w:rPr>
              <w:t xml:space="preserve"> часовой увеличивается.</w:t>
            </w:r>
          </w:p>
          <w:p w:rsidR="0054050A" w:rsidRPr="0054050A" w:rsidRDefault="0054050A" w:rsidP="0054050A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050A" w:rsidRPr="0054050A" w:rsidTr="00D04D55">
        <w:tc>
          <w:tcPr>
            <w:tcW w:w="3420" w:type="dxa"/>
          </w:tcPr>
          <w:p w:rsidR="0054050A" w:rsidRPr="0054050A" w:rsidRDefault="0054050A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Перечень необходимого оборудования</w:t>
            </w:r>
          </w:p>
        </w:tc>
        <w:tc>
          <w:tcPr>
            <w:tcW w:w="6300" w:type="dxa"/>
          </w:tcPr>
          <w:p w:rsidR="0054050A" w:rsidRPr="0054050A" w:rsidRDefault="0054050A" w:rsidP="00D04D55">
            <w:pPr>
              <w:pStyle w:val="a3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Жатка комбайна, измерительный инструмент, ключи гаечные, рабочие чертежи, технические условия.</w:t>
            </w:r>
          </w:p>
        </w:tc>
      </w:tr>
      <w:tr w:rsidR="0054050A" w:rsidRPr="0054050A" w:rsidTr="00D04D55">
        <w:tc>
          <w:tcPr>
            <w:tcW w:w="3420" w:type="dxa"/>
          </w:tcPr>
          <w:p w:rsidR="0054050A" w:rsidRPr="0054050A" w:rsidRDefault="0054050A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Перечень расходных материалов</w:t>
            </w:r>
          </w:p>
        </w:tc>
        <w:tc>
          <w:tcPr>
            <w:tcW w:w="6300" w:type="dxa"/>
          </w:tcPr>
          <w:p w:rsidR="0054050A" w:rsidRPr="0054050A" w:rsidRDefault="0054050A" w:rsidP="00D04D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4050A" w:rsidRPr="0054050A" w:rsidTr="00D04D55">
        <w:tc>
          <w:tcPr>
            <w:tcW w:w="3420" w:type="dxa"/>
          </w:tcPr>
          <w:p w:rsidR="0054050A" w:rsidRPr="00B0546E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B0546E">
              <w:rPr>
                <w:rStyle w:val="FontStyle12"/>
              </w:rPr>
              <w:t>Уровень сложности</w:t>
            </w:r>
          </w:p>
        </w:tc>
        <w:tc>
          <w:tcPr>
            <w:tcW w:w="6300" w:type="dxa"/>
          </w:tcPr>
          <w:p w:rsidR="0054050A" w:rsidRPr="00B0546E" w:rsidRDefault="0054050A" w:rsidP="00D04D55">
            <w:pPr>
              <w:pStyle w:val="Style2"/>
              <w:widowControl/>
              <w:rPr>
                <w:rStyle w:val="FontStyle12"/>
              </w:rPr>
            </w:pPr>
            <w:r w:rsidRPr="00B0546E">
              <w:rPr>
                <w:rStyle w:val="FontStyle12"/>
              </w:rPr>
              <w:t>Средний</w:t>
            </w:r>
          </w:p>
        </w:tc>
      </w:tr>
    </w:tbl>
    <w:p w:rsidR="0054050A" w:rsidRDefault="0054050A"/>
    <w:p w:rsidR="0054050A" w:rsidRDefault="0054050A"/>
    <w:p w:rsidR="0054050A" w:rsidRDefault="0054050A"/>
    <w:tbl>
      <w:tblPr>
        <w:tblW w:w="9720" w:type="dxa"/>
        <w:tblInd w:w="-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20"/>
        <w:gridCol w:w="6300"/>
      </w:tblGrid>
      <w:tr w:rsidR="0054050A" w:rsidRPr="00C76A2D" w:rsidTr="00D04D55">
        <w:tc>
          <w:tcPr>
            <w:tcW w:w="3420" w:type="dxa"/>
          </w:tcPr>
          <w:p w:rsidR="0054050A" w:rsidRPr="0054050A" w:rsidRDefault="0054050A" w:rsidP="00D04D5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4050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Задания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6300" w:type="dxa"/>
          </w:tcPr>
          <w:p w:rsidR="0054050A" w:rsidRPr="0054050A" w:rsidRDefault="0054050A" w:rsidP="00D04D5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4050A">
              <w:rPr>
                <w:rFonts w:ascii="Times New Roman" w:hAnsi="Times New Roman"/>
                <w:b/>
                <w:sz w:val="24"/>
                <w:szCs w:val="24"/>
              </w:rPr>
              <w:t>Проверка, настройки на работу и регулировку дисковой бороны.</w:t>
            </w:r>
          </w:p>
        </w:tc>
      </w:tr>
      <w:tr w:rsidR="0054050A" w:rsidRPr="00C76A2D" w:rsidTr="00D04D55">
        <w:tc>
          <w:tcPr>
            <w:tcW w:w="3420" w:type="dxa"/>
          </w:tcPr>
          <w:p w:rsidR="0054050A" w:rsidRPr="0054050A" w:rsidRDefault="0054050A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Контролируемые виды знаний, умений и навыков</w:t>
            </w:r>
          </w:p>
        </w:tc>
        <w:tc>
          <w:tcPr>
            <w:tcW w:w="6300" w:type="dxa"/>
          </w:tcPr>
          <w:p w:rsidR="0054050A" w:rsidRPr="0054050A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Знания:</w:t>
            </w:r>
          </w:p>
          <w:p w:rsidR="0054050A" w:rsidRPr="0054050A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 xml:space="preserve">Устройство и назначение борон. </w:t>
            </w:r>
          </w:p>
          <w:p w:rsidR="0054050A" w:rsidRPr="0054050A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54050A" w:rsidRPr="0054050A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Умения:</w:t>
            </w:r>
          </w:p>
          <w:p w:rsidR="0054050A" w:rsidRPr="0054050A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 xml:space="preserve">Проверка и регулировка  </w:t>
            </w:r>
          </w:p>
          <w:p w:rsidR="0054050A" w:rsidRPr="0054050A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54050A" w:rsidRPr="0054050A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Навыки:</w:t>
            </w:r>
          </w:p>
          <w:p w:rsidR="0054050A" w:rsidRPr="0054050A" w:rsidRDefault="0054050A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Настроить на работу с проведением проверки и регулировки.</w:t>
            </w:r>
          </w:p>
        </w:tc>
      </w:tr>
      <w:tr w:rsidR="0054050A" w:rsidRPr="00C76A2D" w:rsidTr="00D04D55">
        <w:tc>
          <w:tcPr>
            <w:tcW w:w="3420" w:type="dxa"/>
          </w:tcPr>
          <w:p w:rsidR="0054050A" w:rsidRPr="0054050A" w:rsidRDefault="0054050A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Нормированное время, мин</w:t>
            </w:r>
          </w:p>
        </w:tc>
        <w:tc>
          <w:tcPr>
            <w:tcW w:w="6300" w:type="dxa"/>
          </w:tcPr>
          <w:p w:rsidR="0054050A" w:rsidRPr="0054050A" w:rsidRDefault="0054050A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</w:tr>
      <w:tr w:rsidR="0054050A" w:rsidRPr="00C76A2D" w:rsidTr="00D04D55">
        <w:tc>
          <w:tcPr>
            <w:tcW w:w="3420" w:type="dxa"/>
          </w:tcPr>
          <w:p w:rsidR="0054050A" w:rsidRPr="0054050A" w:rsidRDefault="0054050A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Критерии оценки выполнения задания</w:t>
            </w:r>
          </w:p>
        </w:tc>
        <w:tc>
          <w:tcPr>
            <w:tcW w:w="6300" w:type="dxa"/>
          </w:tcPr>
          <w:p w:rsidR="0054050A" w:rsidRPr="0054050A" w:rsidRDefault="0054050A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54050A" w:rsidRPr="00C76A2D" w:rsidTr="00D04D55">
        <w:tc>
          <w:tcPr>
            <w:tcW w:w="3420" w:type="dxa"/>
          </w:tcPr>
          <w:p w:rsidR="0054050A" w:rsidRPr="0054050A" w:rsidRDefault="0054050A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Технология выполнения задания</w:t>
            </w:r>
          </w:p>
        </w:tc>
        <w:tc>
          <w:tcPr>
            <w:tcW w:w="6300" w:type="dxa"/>
          </w:tcPr>
          <w:p w:rsidR="0054050A" w:rsidRPr="0054050A" w:rsidRDefault="0054050A" w:rsidP="00D04D55">
            <w:pPr>
              <w:pStyle w:val="a3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1.Проверить и настроить на работу дисковую борону БДН-3.</w:t>
            </w:r>
          </w:p>
          <w:p w:rsidR="0054050A" w:rsidRPr="0054050A" w:rsidRDefault="0054050A" w:rsidP="00D04D55">
            <w:pPr>
              <w:pStyle w:val="a3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 xml:space="preserve"> 1.1.Проверить </w:t>
            </w:r>
            <w:proofErr w:type="spellStart"/>
            <w:r w:rsidRPr="0054050A">
              <w:rPr>
                <w:rFonts w:ascii="Times New Roman" w:hAnsi="Times New Roman"/>
                <w:sz w:val="24"/>
                <w:szCs w:val="24"/>
              </w:rPr>
              <w:t>заточенность</w:t>
            </w:r>
            <w:proofErr w:type="spellEnd"/>
            <w:r w:rsidRPr="0054050A">
              <w:rPr>
                <w:rFonts w:ascii="Times New Roman" w:hAnsi="Times New Roman"/>
                <w:sz w:val="24"/>
                <w:szCs w:val="24"/>
              </w:rPr>
              <w:t xml:space="preserve"> режущих кромок дисков (0,3…0,4мм).</w:t>
            </w:r>
          </w:p>
          <w:p w:rsidR="0054050A" w:rsidRPr="0054050A" w:rsidRDefault="0054050A" w:rsidP="00D04D5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 xml:space="preserve">1.2.Установить зазор между скребками и дисками </w:t>
            </w:r>
            <w:proofErr w:type="gramStart"/>
            <w:r w:rsidRPr="0054050A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54050A">
              <w:rPr>
                <w:rFonts w:ascii="Times New Roman" w:hAnsi="Times New Roman"/>
                <w:sz w:val="24"/>
                <w:szCs w:val="24"/>
              </w:rPr>
              <w:t>2..4см).</w:t>
            </w:r>
          </w:p>
          <w:p w:rsidR="0054050A" w:rsidRPr="0054050A" w:rsidRDefault="0054050A" w:rsidP="00D04D5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1.3.Проверить легкость вращения дисков и давление воздуха в шинах.</w:t>
            </w:r>
          </w:p>
          <w:p w:rsidR="0054050A" w:rsidRPr="0054050A" w:rsidRDefault="0054050A" w:rsidP="00D04D5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1.4.Изменить угол атаки батарей (большому углу соответствует большая глубина, меньшему углу соответствует меньшая).</w:t>
            </w:r>
          </w:p>
          <w:p w:rsidR="0054050A" w:rsidRPr="0054050A" w:rsidRDefault="0054050A" w:rsidP="00D04D5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 xml:space="preserve"> 1.5.Отрегулировать равномерность глубины хода рабочих агрегатов передних и задних секций, изменением длины центральной тяги навески.</w:t>
            </w:r>
          </w:p>
        </w:tc>
      </w:tr>
      <w:tr w:rsidR="0054050A" w:rsidRPr="00C76A2D" w:rsidTr="00D04D55">
        <w:tc>
          <w:tcPr>
            <w:tcW w:w="3420" w:type="dxa"/>
          </w:tcPr>
          <w:p w:rsidR="0054050A" w:rsidRPr="0054050A" w:rsidRDefault="0054050A" w:rsidP="005405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Перечень необходимого оборудования</w:t>
            </w:r>
          </w:p>
        </w:tc>
        <w:tc>
          <w:tcPr>
            <w:tcW w:w="6300" w:type="dxa"/>
          </w:tcPr>
          <w:p w:rsidR="0054050A" w:rsidRPr="0054050A" w:rsidRDefault="0054050A" w:rsidP="0054050A">
            <w:pPr>
              <w:pStyle w:val="a3"/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МТА Трактор ДТ-75 + БДН-3, площадка для регулировки, измерительный инструмент штангенциркуль,  набор инструментов.</w:t>
            </w:r>
          </w:p>
        </w:tc>
      </w:tr>
      <w:tr w:rsidR="0054050A" w:rsidRPr="00C76A2D" w:rsidTr="00D04D55">
        <w:tc>
          <w:tcPr>
            <w:tcW w:w="3420" w:type="dxa"/>
          </w:tcPr>
          <w:p w:rsidR="0054050A" w:rsidRPr="0054050A" w:rsidRDefault="0054050A" w:rsidP="005405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050A">
              <w:rPr>
                <w:rFonts w:ascii="Times New Roman" w:hAnsi="Times New Roman"/>
                <w:sz w:val="24"/>
                <w:szCs w:val="24"/>
              </w:rPr>
              <w:t>Перечень расходных материалов</w:t>
            </w:r>
          </w:p>
        </w:tc>
        <w:tc>
          <w:tcPr>
            <w:tcW w:w="6300" w:type="dxa"/>
          </w:tcPr>
          <w:p w:rsidR="0054050A" w:rsidRPr="0054050A" w:rsidRDefault="0054050A" w:rsidP="0054050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4050A" w:rsidRPr="0054050A" w:rsidRDefault="0054050A" w:rsidP="0054050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4050A" w:rsidRPr="0054050A" w:rsidRDefault="0054050A" w:rsidP="0054050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4050A" w:rsidRPr="00C76A2D" w:rsidTr="00D04D55">
        <w:tc>
          <w:tcPr>
            <w:tcW w:w="3420" w:type="dxa"/>
          </w:tcPr>
          <w:p w:rsidR="0054050A" w:rsidRPr="00B0546E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B0546E">
              <w:rPr>
                <w:rStyle w:val="FontStyle12"/>
              </w:rPr>
              <w:t>Уровень сложности</w:t>
            </w:r>
          </w:p>
        </w:tc>
        <w:tc>
          <w:tcPr>
            <w:tcW w:w="6300" w:type="dxa"/>
          </w:tcPr>
          <w:p w:rsidR="0054050A" w:rsidRPr="00B0546E" w:rsidRDefault="0054050A" w:rsidP="00D04D55">
            <w:pPr>
              <w:pStyle w:val="Style2"/>
              <w:widowControl/>
              <w:rPr>
                <w:rStyle w:val="FontStyle12"/>
              </w:rPr>
            </w:pPr>
            <w:r w:rsidRPr="00B0546E">
              <w:rPr>
                <w:rStyle w:val="FontStyle12"/>
              </w:rPr>
              <w:t>Средний</w:t>
            </w:r>
          </w:p>
        </w:tc>
      </w:tr>
    </w:tbl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tbl>
      <w:tblPr>
        <w:tblW w:w="9720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543"/>
        <w:gridCol w:w="6177"/>
      </w:tblGrid>
      <w:tr w:rsidR="0054050A" w:rsidRPr="00C76A2D" w:rsidTr="00D04D55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ind w:firstLine="10"/>
              <w:rPr>
                <w:rStyle w:val="FontStyle11"/>
                <w:bCs w:val="0"/>
              </w:rPr>
            </w:pPr>
            <w:r w:rsidRPr="00C76A2D">
              <w:rPr>
                <w:rStyle w:val="FontStyle11"/>
              </w:rPr>
              <w:t xml:space="preserve">Задание </w:t>
            </w:r>
            <w:r>
              <w:rPr>
                <w:rStyle w:val="FontStyle11"/>
              </w:rPr>
              <w:t>10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rPr>
                <w:rStyle w:val="FontStyle12"/>
                <w:b/>
              </w:rPr>
            </w:pPr>
            <w:r w:rsidRPr="00C76A2D">
              <w:rPr>
                <w:rStyle w:val="FontStyle12"/>
                <w:b/>
              </w:rPr>
              <w:t>Техническое обслуживание генератора трактора МТЗ-80</w:t>
            </w:r>
          </w:p>
        </w:tc>
      </w:tr>
      <w:tr w:rsidR="0054050A" w:rsidRPr="00C76A2D" w:rsidTr="00D04D55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C76A2D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rPr>
                <w:rStyle w:val="FontStyle12"/>
              </w:rPr>
            </w:pPr>
            <w:r w:rsidRPr="00C76A2D">
              <w:rPr>
                <w:rStyle w:val="FontStyle12"/>
              </w:rPr>
              <w:t>Знать: устройство генератора Г-250.</w:t>
            </w:r>
          </w:p>
          <w:p w:rsidR="0054050A" w:rsidRPr="00C76A2D" w:rsidRDefault="0054050A" w:rsidP="00D04D55">
            <w:pPr>
              <w:pStyle w:val="Style2"/>
              <w:widowControl/>
              <w:rPr>
                <w:rStyle w:val="FontStyle12"/>
              </w:rPr>
            </w:pPr>
            <w:r w:rsidRPr="00C76A2D">
              <w:rPr>
                <w:rStyle w:val="FontStyle12"/>
              </w:rPr>
              <w:t>Уметь: проверить состояние генератора.</w:t>
            </w:r>
          </w:p>
        </w:tc>
      </w:tr>
      <w:tr w:rsidR="0054050A" w:rsidRPr="00C76A2D" w:rsidTr="00D04D55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C76A2D">
              <w:rPr>
                <w:rStyle w:val="FontStyle12"/>
              </w:rPr>
              <w:t>-Нормированное время выполнения, мин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rPr>
                <w:rStyle w:val="FontStyle12"/>
              </w:rPr>
            </w:pPr>
            <w:r w:rsidRPr="00C76A2D">
              <w:rPr>
                <w:rStyle w:val="FontStyle12"/>
              </w:rPr>
              <w:t>30</w:t>
            </w:r>
          </w:p>
        </w:tc>
      </w:tr>
      <w:tr w:rsidR="0054050A" w:rsidRPr="00C76A2D" w:rsidTr="00D04D55">
        <w:trPr>
          <w:trHeight w:val="996"/>
        </w:trPr>
        <w:tc>
          <w:tcPr>
            <w:tcW w:w="35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C76A2D">
              <w:rPr>
                <w:rStyle w:val="FontStyle12"/>
              </w:rPr>
              <w:t>Критерии оценки выпол</w:t>
            </w:r>
            <w:r w:rsidRPr="00C76A2D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rPr>
                <w:rStyle w:val="FontStyle12"/>
              </w:rPr>
            </w:pPr>
            <w:r w:rsidRPr="00C76A2D">
              <w:rPr>
                <w:rStyle w:val="FontStyle12"/>
              </w:rPr>
              <w:t>Оценка 3-если имеет представления теоретиче</w:t>
            </w:r>
            <w:r w:rsidRPr="00C76A2D">
              <w:rPr>
                <w:rStyle w:val="FontStyle12"/>
              </w:rPr>
              <w:softHyphen/>
              <w:t>ского знания, но не знает практического навыка. Оценка 4-если имеет представления теоретиче</w:t>
            </w:r>
            <w:r w:rsidRPr="00C76A2D">
              <w:rPr>
                <w:rStyle w:val="FontStyle12"/>
              </w:rPr>
              <w:softHyphen/>
              <w:t>ского знания и знает порядок выполнения рабо</w:t>
            </w:r>
            <w:r w:rsidRPr="00C76A2D">
              <w:rPr>
                <w:rStyle w:val="FontStyle12"/>
              </w:rPr>
              <w:softHyphen/>
              <w:t>ты. Оценка 5-имеет представления теоретиче</w:t>
            </w:r>
            <w:r w:rsidRPr="00C76A2D">
              <w:rPr>
                <w:rStyle w:val="FontStyle12"/>
              </w:rPr>
              <w:softHyphen/>
              <w:t>ского знания, полное соблюдение практического навыка и оценка технического состояния двига</w:t>
            </w:r>
            <w:r w:rsidRPr="00C76A2D">
              <w:rPr>
                <w:rStyle w:val="FontStyle12"/>
              </w:rPr>
              <w:softHyphen/>
              <w:t>теля.</w:t>
            </w:r>
          </w:p>
        </w:tc>
      </w:tr>
      <w:tr w:rsidR="0054050A" w:rsidRPr="00C76A2D" w:rsidTr="00D04D55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C76A2D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rPr>
                <w:rStyle w:val="FontStyle12"/>
              </w:rPr>
            </w:pPr>
            <w:r w:rsidRPr="00C76A2D">
              <w:rPr>
                <w:rStyle w:val="FontStyle12"/>
              </w:rPr>
              <w:t>Отключите «массу» выключателем. Отсоедините выводы «+» и «</w:t>
            </w:r>
            <w:proofErr w:type="gramStart"/>
            <w:r w:rsidRPr="00C76A2D">
              <w:rPr>
                <w:rStyle w:val="FontStyle12"/>
              </w:rPr>
              <w:t>-»</w:t>
            </w:r>
            <w:proofErr w:type="gramEnd"/>
            <w:r w:rsidRPr="00C76A2D">
              <w:rPr>
                <w:rStyle w:val="FontStyle12"/>
              </w:rPr>
              <w:t xml:space="preserve">, а также </w:t>
            </w:r>
            <w:proofErr w:type="spellStart"/>
            <w:r w:rsidRPr="00C76A2D">
              <w:rPr>
                <w:rStyle w:val="FontStyle12"/>
              </w:rPr>
              <w:t>двухконтактную</w:t>
            </w:r>
            <w:proofErr w:type="spellEnd"/>
            <w:r w:rsidRPr="00C76A2D">
              <w:rPr>
                <w:rStyle w:val="FontStyle12"/>
              </w:rPr>
              <w:t xml:space="preserve"> штекерную колодку. Ослабьте болт разрезной опоры кронштейна генератора, отверните гайку шпильки крепления генератора к кронштейну ключом на 17 мм, выверните болт крепления генератора к нижней планке  ключом на 17мм и 19 мм. Снимите генератор, очистите его от грязи и пыли. Отверните два болта  М8 крепления  щеткодержателя к крышке торцовым ключом на 8мм, снимите щеткодержатель и убедитесь, что щетки свободно перемещаются в нем и хорошо прилегают </w:t>
            </w:r>
            <w:proofErr w:type="gramStart"/>
            <w:r w:rsidRPr="00C76A2D">
              <w:rPr>
                <w:rStyle w:val="FontStyle12"/>
              </w:rPr>
              <w:t>к</w:t>
            </w:r>
            <w:proofErr w:type="gramEnd"/>
            <w:r w:rsidRPr="00C76A2D">
              <w:rPr>
                <w:rStyle w:val="FontStyle12"/>
              </w:rPr>
              <w:t xml:space="preserve"> контактным кольцами. Высота щетки должна быть не менее 7 мм от пружины до основания. При меньшей высоте или наличии сколов замените щетки. Продуйте сжатым воздухом выпрямительный блок. Соберите в обратной последовательности и установите генератор  на двигатель и отрегулируйте натяжение ремня.  </w:t>
            </w:r>
          </w:p>
        </w:tc>
      </w:tr>
      <w:tr w:rsidR="0054050A" w:rsidRPr="00C76A2D" w:rsidTr="00D04D55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необходимого оборудования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Трактор МТЗ-80</w:t>
            </w:r>
            <w:r w:rsidRPr="00C76A2D">
              <w:rPr>
                <w:rStyle w:val="FontStyle12"/>
              </w:rPr>
              <w:t>, ключи гаечные накидные 17,19 мм, ключ торцовый 8мм, компрессор.</w:t>
            </w:r>
          </w:p>
        </w:tc>
      </w:tr>
      <w:tr w:rsidR="0054050A" w:rsidRPr="00C76A2D" w:rsidTr="00D04D55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расходных мате</w:t>
            </w:r>
            <w:r w:rsidRPr="00C76A2D">
              <w:rPr>
                <w:rStyle w:val="FontStyle12"/>
              </w:rPr>
              <w:softHyphen/>
              <w:t>риалов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</w:pPr>
            <w:r w:rsidRPr="00C76A2D">
              <w:t>Ветошь, рабочие перчатки матерчатые, защитные очки</w:t>
            </w:r>
          </w:p>
        </w:tc>
      </w:tr>
      <w:tr w:rsidR="0054050A" w:rsidRPr="00C76A2D" w:rsidTr="00D04D55">
        <w:trPr>
          <w:trHeight w:val="390"/>
        </w:trPr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C76A2D">
              <w:rPr>
                <w:rStyle w:val="FontStyle12"/>
              </w:rPr>
              <w:t>Уровень сложности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rPr>
                <w:rStyle w:val="FontStyle12"/>
              </w:rPr>
            </w:pPr>
            <w:r w:rsidRPr="00C76A2D">
              <w:rPr>
                <w:rStyle w:val="FontStyle12"/>
              </w:rPr>
              <w:t>Средний</w:t>
            </w:r>
          </w:p>
        </w:tc>
      </w:tr>
    </w:tbl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tbl>
      <w:tblPr>
        <w:tblW w:w="9720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543"/>
        <w:gridCol w:w="6177"/>
      </w:tblGrid>
      <w:tr w:rsidR="0054050A" w:rsidRPr="00C76A2D" w:rsidTr="00D04D55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ind w:firstLine="10"/>
              <w:rPr>
                <w:rStyle w:val="FontStyle11"/>
                <w:bCs w:val="0"/>
              </w:rPr>
            </w:pPr>
            <w:r w:rsidRPr="00C76A2D">
              <w:rPr>
                <w:rStyle w:val="FontStyle11"/>
              </w:rPr>
              <w:lastRenderedPageBreak/>
              <w:t xml:space="preserve">Задание </w:t>
            </w:r>
            <w:r>
              <w:rPr>
                <w:rStyle w:val="FontStyle11"/>
              </w:rPr>
              <w:t>11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rPr>
                <w:rStyle w:val="FontStyle12"/>
                <w:b/>
              </w:rPr>
            </w:pPr>
            <w:r w:rsidRPr="00C76A2D">
              <w:rPr>
                <w:rStyle w:val="FontStyle12"/>
                <w:b/>
              </w:rPr>
              <w:t>Проверка компрессии двигателя Д-240</w:t>
            </w:r>
          </w:p>
        </w:tc>
      </w:tr>
      <w:tr w:rsidR="0054050A" w:rsidRPr="00C76A2D" w:rsidTr="00D04D55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C76A2D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rPr>
                <w:rStyle w:val="FontStyle12"/>
              </w:rPr>
            </w:pPr>
            <w:r w:rsidRPr="00C76A2D">
              <w:rPr>
                <w:rStyle w:val="FontStyle12"/>
              </w:rPr>
              <w:t>Знать: Устройство и принцип работы кривошипно-шатунного и газораспределительного механизмов дизеля.</w:t>
            </w:r>
          </w:p>
          <w:p w:rsidR="0054050A" w:rsidRPr="00C76A2D" w:rsidRDefault="0054050A" w:rsidP="00D04D55">
            <w:pPr>
              <w:pStyle w:val="Style2"/>
              <w:rPr>
                <w:rStyle w:val="FontStyle12"/>
              </w:rPr>
            </w:pPr>
            <w:r w:rsidRPr="00C76A2D">
              <w:rPr>
                <w:rStyle w:val="FontStyle12"/>
              </w:rPr>
              <w:t>Уметь: Производить проверку компрессии дизеля и дать заключение о  техническом состоянии кривошипно-шатунного, газораспределительного механизмов.</w:t>
            </w:r>
          </w:p>
        </w:tc>
      </w:tr>
      <w:tr w:rsidR="0054050A" w:rsidRPr="00C76A2D" w:rsidTr="00D04D55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C76A2D">
              <w:rPr>
                <w:rStyle w:val="FontStyle12"/>
              </w:rPr>
              <w:t>-Нормированное время выполнения, мин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rPr>
                <w:rStyle w:val="FontStyle12"/>
              </w:rPr>
            </w:pPr>
            <w:r w:rsidRPr="00C76A2D">
              <w:rPr>
                <w:rStyle w:val="FontStyle12"/>
              </w:rPr>
              <w:t>30</w:t>
            </w:r>
          </w:p>
        </w:tc>
      </w:tr>
      <w:tr w:rsidR="0054050A" w:rsidRPr="00C76A2D" w:rsidTr="00D04D55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C76A2D">
              <w:rPr>
                <w:rStyle w:val="FontStyle12"/>
              </w:rPr>
              <w:t>Критерии оценки выпол</w:t>
            </w:r>
            <w:r w:rsidRPr="00C76A2D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rPr>
                <w:rStyle w:val="FontStyle12"/>
              </w:rPr>
            </w:pPr>
            <w:r w:rsidRPr="00C76A2D">
              <w:rPr>
                <w:rStyle w:val="FontStyle12"/>
              </w:rPr>
              <w:t>Оценка 3-если имеет представления теоретиче</w:t>
            </w:r>
            <w:r w:rsidRPr="00C76A2D">
              <w:rPr>
                <w:rStyle w:val="FontStyle12"/>
              </w:rPr>
              <w:softHyphen/>
              <w:t>ского знания, но не знает практического навыка. Оценка 4-если имеет представления теоретиче</w:t>
            </w:r>
            <w:r w:rsidRPr="00C76A2D">
              <w:rPr>
                <w:rStyle w:val="FontStyle12"/>
              </w:rPr>
              <w:softHyphen/>
              <w:t>ского знания и знает порядок выполнения рабо</w:t>
            </w:r>
            <w:r w:rsidRPr="00C76A2D">
              <w:rPr>
                <w:rStyle w:val="FontStyle12"/>
              </w:rPr>
              <w:softHyphen/>
              <w:t>ты. Оценка 5-имеет представления теоретиче</w:t>
            </w:r>
            <w:r w:rsidRPr="00C76A2D">
              <w:rPr>
                <w:rStyle w:val="FontStyle12"/>
              </w:rPr>
              <w:softHyphen/>
              <w:t>ского знания, полное соблюдение практического навыка и оценка технического состояния двига</w:t>
            </w:r>
            <w:r w:rsidRPr="00C76A2D">
              <w:rPr>
                <w:rStyle w:val="FontStyle12"/>
              </w:rPr>
              <w:softHyphen/>
              <w:t>теля.</w:t>
            </w:r>
          </w:p>
        </w:tc>
      </w:tr>
      <w:tr w:rsidR="0054050A" w:rsidRPr="00C76A2D" w:rsidTr="00D04D55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C76A2D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rPr>
                <w:rStyle w:val="FontStyle12"/>
              </w:rPr>
            </w:pPr>
            <w:r w:rsidRPr="00C76A2D">
              <w:rPr>
                <w:rStyle w:val="FontStyle12"/>
              </w:rPr>
              <w:t>Прогрейте двигатель до номинальной температуры 80</w:t>
            </w:r>
            <w:r w:rsidRPr="00C76A2D">
              <w:rPr>
                <w:rStyle w:val="FontStyle12"/>
                <w:vertAlign w:val="superscript"/>
              </w:rPr>
              <w:t>0</w:t>
            </w:r>
            <w:r w:rsidRPr="00C76A2D">
              <w:rPr>
                <w:rStyle w:val="FontStyle12"/>
              </w:rPr>
              <w:t xml:space="preserve">С. Заглушите его. Открутите штуцер трубки высокого давления топлива, открутите гайку скобы крепления форсунки. Снимите форсунку 1-го цилиндра и вместо неё установите </w:t>
            </w:r>
            <w:proofErr w:type="spellStart"/>
            <w:r w:rsidRPr="00C76A2D">
              <w:rPr>
                <w:rStyle w:val="FontStyle12"/>
              </w:rPr>
              <w:t>компрессометр</w:t>
            </w:r>
            <w:proofErr w:type="spellEnd"/>
            <w:r w:rsidRPr="00C76A2D">
              <w:rPr>
                <w:rStyle w:val="FontStyle12"/>
              </w:rPr>
              <w:t xml:space="preserve"> и  закрепите его скобой. Наденьте на </w:t>
            </w:r>
            <w:proofErr w:type="spellStart"/>
            <w:r w:rsidRPr="00C76A2D">
              <w:rPr>
                <w:rStyle w:val="FontStyle12"/>
              </w:rPr>
              <w:t>топливопровод</w:t>
            </w:r>
            <w:proofErr w:type="spellEnd"/>
            <w:r w:rsidRPr="00C76A2D">
              <w:rPr>
                <w:rStyle w:val="FontStyle12"/>
              </w:rPr>
              <w:t xml:space="preserve">, идущий к снятой форсунке, шланг и опустите его конец в сосуд для сбора топлива. Пустите двигатель и установите частоту вращения холостого хода 500…600 </w:t>
            </w:r>
            <w:proofErr w:type="gramStart"/>
            <w:r w:rsidRPr="00C76A2D">
              <w:rPr>
                <w:rStyle w:val="FontStyle12"/>
              </w:rPr>
              <w:t>об</w:t>
            </w:r>
            <w:proofErr w:type="gramEnd"/>
            <w:r w:rsidRPr="00C76A2D">
              <w:rPr>
                <w:rStyle w:val="FontStyle12"/>
              </w:rPr>
              <w:t>/</w:t>
            </w:r>
            <w:proofErr w:type="gramStart"/>
            <w:r w:rsidRPr="00C76A2D">
              <w:rPr>
                <w:rStyle w:val="FontStyle12"/>
              </w:rPr>
              <w:t>мин</w:t>
            </w:r>
            <w:proofErr w:type="gramEnd"/>
            <w:r w:rsidRPr="00C76A2D">
              <w:rPr>
                <w:rStyle w:val="FontStyle12"/>
              </w:rPr>
              <w:t xml:space="preserve">., замерьте давление с помощью манометра </w:t>
            </w:r>
            <w:proofErr w:type="spellStart"/>
            <w:r w:rsidRPr="00C76A2D">
              <w:rPr>
                <w:rStyle w:val="FontStyle12"/>
              </w:rPr>
              <w:t>компрессометра</w:t>
            </w:r>
            <w:proofErr w:type="spellEnd"/>
            <w:r w:rsidRPr="00C76A2D">
              <w:rPr>
                <w:rStyle w:val="FontStyle12"/>
              </w:rPr>
              <w:t>. У исправного двигателя оно должно быть не ниже 30 кгс/см</w:t>
            </w:r>
            <w:proofErr w:type="gramStart"/>
            <w:r w:rsidRPr="00C76A2D">
              <w:rPr>
                <w:rStyle w:val="FontStyle12"/>
                <w:vertAlign w:val="superscript"/>
              </w:rPr>
              <w:t>2</w:t>
            </w:r>
            <w:proofErr w:type="gramEnd"/>
            <w:r w:rsidRPr="00C76A2D">
              <w:rPr>
                <w:rStyle w:val="FontStyle12"/>
              </w:rPr>
              <w:t xml:space="preserve">. Если давление ниже, указанной величины, необходимо снять </w:t>
            </w:r>
            <w:proofErr w:type="spellStart"/>
            <w:r w:rsidRPr="00C76A2D">
              <w:rPr>
                <w:rStyle w:val="FontStyle12"/>
              </w:rPr>
              <w:t>компрессометр</w:t>
            </w:r>
            <w:proofErr w:type="spellEnd"/>
            <w:r w:rsidRPr="00C76A2D">
              <w:rPr>
                <w:rStyle w:val="FontStyle12"/>
              </w:rPr>
              <w:t xml:space="preserve"> и в цилиндр влить с помощью шприца 30…50см</w:t>
            </w:r>
            <w:r w:rsidRPr="00C76A2D">
              <w:rPr>
                <w:rStyle w:val="FontStyle12"/>
                <w:vertAlign w:val="superscript"/>
              </w:rPr>
              <w:t>3</w:t>
            </w:r>
            <w:r w:rsidRPr="00C76A2D">
              <w:rPr>
                <w:rStyle w:val="FontStyle12"/>
              </w:rPr>
              <w:t xml:space="preserve"> моторного масла комнатной температуры и повторно промерить компрессию в цилиндре. После проведения данной операции дать заключение о техническом состоянии данного цилиндра. Аналогично проверить компрессию в других цилиндрах и дать заключение о техническом состоянии дизеля.</w:t>
            </w:r>
          </w:p>
        </w:tc>
      </w:tr>
      <w:tr w:rsidR="0054050A" w:rsidRPr="00C76A2D" w:rsidTr="00D04D55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необходимого оборудования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rPr>
                <w:rStyle w:val="FontStyle12"/>
              </w:rPr>
            </w:pPr>
            <w:r>
              <w:rPr>
                <w:rStyle w:val="FontStyle12"/>
              </w:rPr>
              <w:t>Трактор МТЗ-80</w:t>
            </w:r>
            <w:r w:rsidRPr="00C76A2D">
              <w:rPr>
                <w:rStyle w:val="FontStyle12"/>
              </w:rPr>
              <w:t xml:space="preserve">, </w:t>
            </w:r>
            <w:proofErr w:type="spellStart"/>
            <w:r w:rsidRPr="00C76A2D">
              <w:rPr>
                <w:rStyle w:val="FontStyle12"/>
              </w:rPr>
              <w:t>компрессометр</w:t>
            </w:r>
            <w:proofErr w:type="spellEnd"/>
            <w:r w:rsidRPr="00C76A2D">
              <w:rPr>
                <w:rStyle w:val="FontStyle12"/>
              </w:rPr>
              <w:t>, ключи гаечные 19,12 мм, шприц слесарный.</w:t>
            </w:r>
          </w:p>
        </w:tc>
      </w:tr>
      <w:tr w:rsidR="0054050A" w:rsidRPr="00C76A2D" w:rsidTr="00D04D55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расходных мате</w:t>
            </w:r>
            <w:r w:rsidRPr="00C76A2D">
              <w:rPr>
                <w:rStyle w:val="FontStyle12"/>
              </w:rPr>
              <w:softHyphen/>
              <w:t>риалов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</w:pPr>
            <w:r w:rsidRPr="00C76A2D">
              <w:t>Масло моторное 100 мл, ветошь, спецодежда, перчатки,</w:t>
            </w:r>
          </w:p>
        </w:tc>
      </w:tr>
      <w:tr w:rsidR="0054050A" w:rsidRPr="00C76A2D" w:rsidTr="00D04D55">
        <w:trPr>
          <w:trHeight w:val="420"/>
        </w:trPr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C76A2D">
              <w:rPr>
                <w:rStyle w:val="FontStyle12"/>
              </w:rPr>
              <w:t>Уровень сложности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pStyle w:val="Style2"/>
              <w:rPr>
                <w:rStyle w:val="FontStyle12"/>
              </w:rPr>
            </w:pPr>
            <w:r w:rsidRPr="00C76A2D">
              <w:rPr>
                <w:rStyle w:val="FontStyle12"/>
              </w:rPr>
              <w:t>Сложный</w:t>
            </w:r>
          </w:p>
        </w:tc>
      </w:tr>
    </w:tbl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tbl>
      <w:tblPr>
        <w:tblW w:w="9720" w:type="dxa"/>
        <w:tblInd w:w="-386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62"/>
        <w:gridCol w:w="6258"/>
      </w:tblGrid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1"/>
              </w:rPr>
            </w:pPr>
            <w:r w:rsidRPr="00C76A2D">
              <w:rPr>
                <w:rStyle w:val="FontStyle11"/>
              </w:rPr>
              <w:lastRenderedPageBreak/>
              <w:t xml:space="preserve">Задание </w:t>
            </w:r>
            <w:r>
              <w:rPr>
                <w:rStyle w:val="FontStyle11"/>
                <w:lang w:val="kk-KZ"/>
              </w:rPr>
              <w:t>12</w:t>
            </w:r>
          </w:p>
        </w:tc>
        <w:tc>
          <w:tcPr>
            <w:tcW w:w="6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  <w:b/>
              </w:rPr>
            </w:pPr>
            <w:r w:rsidRPr="00C76A2D">
              <w:rPr>
                <w:rStyle w:val="FontStyle12"/>
                <w:b/>
              </w:rPr>
              <w:t>Установка лущильника ЛДГ-10 на уменьшение угла атаки с</w:t>
            </w:r>
            <w:r>
              <w:rPr>
                <w:rStyle w:val="FontStyle12"/>
                <w:b/>
              </w:rPr>
              <w:t xml:space="preserve"> </w:t>
            </w:r>
            <w:r w:rsidRPr="00C76A2D">
              <w:rPr>
                <w:rStyle w:val="FontStyle12"/>
                <w:b/>
              </w:rPr>
              <w:t>35</w:t>
            </w:r>
            <w:r w:rsidRPr="00C76A2D">
              <w:rPr>
                <w:rStyle w:val="FontStyle12"/>
                <w:b/>
                <w:vertAlign w:val="superscript"/>
              </w:rPr>
              <w:t>0</w:t>
            </w:r>
            <w:r w:rsidRPr="00C76A2D">
              <w:rPr>
                <w:rStyle w:val="FontStyle12"/>
                <w:b/>
              </w:rPr>
              <w:t xml:space="preserve">  на  20</w:t>
            </w:r>
            <w:r w:rsidRPr="00C76A2D">
              <w:rPr>
                <w:rStyle w:val="FontStyle12"/>
                <w:b/>
                <w:vertAlign w:val="superscript"/>
              </w:rPr>
              <w:t>0.</w:t>
            </w:r>
            <w:r w:rsidRPr="00C76A2D">
              <w:rPr>
                <w:rStyle w:val="FontStyle12"/>
                <w:b/>
              </w:rPr>
              <w:t xml:space="preserve">  </w:t>
            </w:r>
          </w:p>
          <w:p w:rsidR="0054050A" w:rsidRPr="00C76A2D" w:rsidRDefault="0054050A" w:rsidP="00D04D55">
            <w:pPr>
              <w:rPr>
                <w:rStyle w:val="FontStyle12"/>
                <w:b/>
              </w:rPr>
            </w:pPr>
            <w:r w:rsidRPr="00C76A2D">
              <w:rPr>
                <w:rStyle w:val="FontStyle12"/>
                <w:b/>
              </w:rPr>
              <w:t>Установка лущильника с</w:t>
            </w:r>
            <w:r>
              <w:rPr>
                <w:rStyle w:val="FontStyle12"/>
                <w:b/>
              </w:rPr>
              <w:t xml:space="preserve"> </w:t>
            </w:r>
            <w:r w:rsidRPr="00C76A2D">
              <w:rPr>
                <w:rStyle w:val="FontStyle12"/>
                <w:b/>
              </w:rPr>
              <w:t>20</w:t>
            </w:r>
            <w:r w:rsidRPr="00C76A2D">
              <w:rPr>
                <w:rStyle w:val="FontStyle12"/>
                <w:b/>
                <w:vertAlign w:val="superscript"/>
              </w:rPr>
              <w:t>0</w:t>
            </w:r>
            <w:r w:rsidRPr="00C76A2D">
              <w:rPr>
                <w:rStyle w:val="FontStyle12"/>
                <w:b/>
              </w:rPr>
              <w:t xml:space="preserve"> на 35</w:t>
            </w:r>
            <w:r w:rsidRPr="00C76A2D">
              <w:rPr>
                <w:rStyle w:val="FontStyle12"/>
                <w:b/>
                <w:vertAlign w:val="superscript"/>
              </w:rPr>
              <w:t xml:space="preserve">0 </w:t>
            </w:r>
            <w:r w:rsidRPr="00C76A2D">
              <w:rPr>
                <w:rStyle w:val="FontStyle12"/>
                <w:b/>
              </w:rPr>
              <w:t xml:space="preserve">  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 xml:space="preserve">Знать устройство лущильника ЛДГ-10   </w:t>
            </w:r>
          </w:p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Уметь производить регулировки лущильника ЛДГ-10</w:t>
            </w:r>
          </w:p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Владеть технологией подготовки к работе ЛДГ-10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-Нормированное время выполнения, мин</w:t>
            </w:r>
          </w:p>
        </w:tc>
        <w:tc>
          <w:tcPr>
            <w:tcW w:w="6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30</w:t>
            </w:r>
          </w:p>
        </w:tc>
      </w:tr>
      <w:tr w:rsidR="0054050A" w:rsidRPr="00C76A2D" w:rsidTr="00D04D55">
        <w:trPr>
          <w:trHeight w:val="225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Критерии оценки выпол</w:t>
            </w:r>
            <w:r w:rsidRPr="00C76A2D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Оценка 3-если имеет представления теоретиче</w:t>
            </w:r>
            <w:r w:rsidRPr="00C76A2D">
              <w:rPr>
                <w:rStyle w:val="FontStyle12"/>
              </w:rPr>
              <w:softHyphen/>
              <w:t>ского знания, но не знает практического навыка. Оценка 4-если имеет представления теоретиче</w:t>
            </w:r>
            <w:r w:rsidRPr="00C76A2D">
              <w:rPr>
                <w:rStyle w:val="FontStyle12"/>
              </w:rPr>
              <w:softHyphen/>
              <w:t>ского знания и знает порядок выполнения рабо</w:t>
            </w:r>
            <w:r w:rsidRPr="00C76A2D">
              <w:rPr>
                <w:rStyle w:val="FontStyle12"/>
              </w:rPr>
              <w:softHyphen/>
              <w:t>ты.</w:t>
            </w:r>
          </w:p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Оценка 5-имеет представления теоретического знания, полное соблюдение практического на</w:t>
            </w:r>
            <w:r w:rsidRPr="00C76A2D">
              <w:rPr>
                <w:rStyle w:val="FontStyle12"/>
              </w:rPr>
              <w:softHyphen/>
              <w:t>выка и оценка технического состояния агрегата</w:t>
            </w:r>
          </w:p>
        </w:tc>
      </w:tr>
      <w:tr w:rsidR="0054050A" w:rsidRPr="00C76A2D" w:rsidTr="00D04D55">
        <w:trPr>
          <w:trHeight w:val="65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Изменяя длину тяг и передвижением  брусьев</w:t>
            </w:r>
          </w:p>
        </w:tc>
      </w:tr>
      <w:tr w:rsidR="0054050A" w:rsidRPr="00C76A2D" w:rsidTr="00D04D55">
        <w:trPr>
          <w:trHeight w:val="65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необходимого оборудования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C76A2D">
              <w:rPr>
                <w:rFonts w:ascii="Times New Roman" w:hAnsi="Times New Roman"/>
                <w:sz w:val="24"/>
                <w:szCs w:val="24"/>
              </w:rPr>
              <w:t>Лущильник ЛДГ-10,плакаты, инструкционные карты,  молоток, плоскогубцы, трактор МТЗ-82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расходных мате</w:t>
            </w:r>
            <w:r w:rsidRPr="00C76A2D">
              <w:rPr>
                <w:rStyle w:val="FontStyle12"/>
              </w:rPr>
              <w:softHyphen/>
              <w:t>риалов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Перчатки, ветошь</w:t>
            </w:r>
          </w:p>
        </w:tc>
      </w:tr>
      <w:tr w:rsidR="0054050A" w:rsidRPr="00C76A2D" w:rsidTr="00D04D55">
        <w:tblPrEx>
          <w:tblLook w:val="0000"/>
        </w:tblPrEx>
        <w:trPr>
          <w:trHeight w:val="18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Уровень сложности</w:t>
            </w:r>
          </w:p>
        </w:tc>
        <w:tc>
          <w:tcPr>
            <w:tcW w:w="61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Минимальный.</w:t>
            </w:r>
          </w:p>
        </w:tc>
      </w:tr>
    </w:tbl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p w:rsidR="0054050A" w:rsidRDefault="0054050A" w:rsidP="0054050A">
      <w:pPr>
        <w:spacing w:after="0"/>
      </w:pPr>
    </w:p>
    <w:tbl>
      <w:tblPr>
        <w:tblW w:w="9720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62"/>
        <w:gridCol w:w="6258"/>
      </w:tblGrid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1"/>
              </w:rPr>
            </w:pPr>
            <w:r w:rsidRPr="00C76A2D">
              <w:rPr>
                <w:rStyle w:val="FontStyle11"/>
              </w:rPr>
              <w:lastRenderedPageBreak/>
              <w:t xml:space="preserve">Задание </w:t>
            </w:r>
            <w:r w:rsidR="00D04D55">
              <w:rPr>
                <w:rStyle w:val="FontStyle11"/>
                <w:lang w:val="kk-KZ"/>
              </w:rPr>
              <w:t>13</w:t>
            </w:r>
          </w:p>
        </w:tc>
        <w:tc>
          <w:tcPr>
            <w:tcW w:w="6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  <w:b/>
              </w:rPr>
            </w:pPr>
            <w:r w:rsidRPr="00C76A2D">
              <w:rPr>
                <w:rStyle w:val="FontStyle12"/>
                <w:b/>
              </w:rPr>
              <w:t>Установка глубины обработки дисковой бороны БДТ-7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 xml:space="preserve">Знать устройство бороны БДТ-7.                                  </w:t>
            </w:r>
            <w:r>
              <w:rPr>
                <w:rStyle w:val="FontStyle12"/>
              </w:rPr>
              <w:t xml:space="preserve"> </w:t>
            </w:r>
            <w:r w:rsidRPr="00C76A2D">
              <w:rPr>
                <w:rStyle w:val="FontStyle12"/>
              </w:rPr>
              <w:t xml:space="preserve">  Уметь производить регулировки бороны БДТ-7</w:t>
            </w:r>
          </w:p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Владеть технологией подготовки к работе бороны БДТ-7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Нормированное время выполнения, мин</w:t>
            </w:r>
          </w:p>
        </w:tc>
        <w:tc>
          <w:tcPr>
            <w:tcW w:w="6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30</w:t>
            </w:r>
          </w:p>
        </w:tc>
      </w:tr>
      <w:tr w:rsidR="0054050A" w:rsidRPr="00C76A2D" w:rsidTr="00D04D55">
        <w:trPr>
          <w:trHeight w:val="225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Критерии оценки выпол</w:t>
            </w:r>
            <w:r w:rsidRPr="00C76A2D">
              <w:rPr>
                <w:rStyle w:val="FontStyle12"/>
              </w:rPr>
              <w:softHyphen/>
              <w:t>нения задания</w:t>
            </w:r>
          </w:p>
          <w:p w:rsidR="0054050A" w:rsidRPr="00C76A2D" w:rsidRDefault="0054050A" w:rsidP="00D04D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4050A" w:rsidRPr="00C76A2D" w:rsidRDefault="0054050A" w:rsidP="00D04D55">
            <w:pPr>
              <w:rPr>
                <w:rStyle w:val="FontStyle12"/>
              </w:rPr>
            </w:pPr>
          </w:p>
        </w:tc>
        <w:tc>
          <w:tcPr>
            <w:tcW w:w="6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Оценка 3-если имеет представления теоретиче</w:t>
            </w:r>
            <w:r w:rsidRPr="00C76A2D">
              <w:rPr>
                <w:rStyle w:val="FontStyle12"/>
              </w:rPr>
              <w:softHyphen/>
              <w:t>ского знания, но не знает практического навыка. Оценка 4-если имеет представления теоретиче</w:t>
            </w:r>
            <w:r w:rsidRPr="00C76A2D">
              <w:rPr>
                <w:rStyle w:val="FontStyle12"/>
              </w:rPr>
              <w:softHyphen/>
              <w:t>ского знания и знает порядок выполнения рабо</w:t>
            </w:r>
            <w:r w:rsidRPr="00C76A2D">
              <w:rPr>
                <w:rStyle w:val="FontStyle12"/>
              </w:rPr>
              <w:softHyphen/>
              <w:t>ты.</w:t>
            </w:r>
          </w:p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Оценка 5-имеет представления теоретического знания, полное соблюдение практического на</w:t>
            </w:r>
            <w:r w:rsidRPr="00C76A2D">
              <w:rPr>
                <w:rStyle w:val="FontStyle12"/>
              </w:rPr>
              <w:softHyphen/>
              <w:t>выка и оценка технического состояния агрегата.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  <w:vertAlign w:val="superscript"/>
              </w:rPr>
            </w:pPr>
            <w:r w:rsidRPr="00C76A2D">
              <w:rPr>
                <w:rStyle w:val="FontStyle12"/>
              </w:rPr>
              <w:t>Изменяя угол атаки батарей на углы 12,</w:t>
            </w:r>
            <w:r w:rsidRPr="00C76A2D">
              <w:rPr>
                <w:rStyle w:val="FontStyle12"/>
                <w:vertAlign w:val="superscript"/>
              </w:rPr>
              <w:t xml:space="preserve">0  </w:t>
            </w:r>
            <w:r w:rsidRPr="00C76A2D">
              <w:rPr>
                <w:rStyle w:val="FontStyle12"/>
              </w:rPr>
              <w:t>15</w:t>
            </w:r>
            <w:r w:rsidRPr="00C76A2D">
              <w:rPr>
                <w:rStyle w:val="FontStyle12"/>
                <w:vertAlign w:val="superscript"/>
              </w:rPr>
              <w:t>0</w:t>
            </w:r>
            <w:r w:rsidRPr="00C76A2D">
              <w:rPr>
                <w:rStyle w:val="FontStyle12"/>
              </w:rPr>
              <w:t xml:space="preserve"> и 18</w:t>
            </w:r>
            <w:r w:rsidRPr="00C76A2D">
              <w:rPr>
                <w:rStyle w:val="FontStyle12"/>
                <w:vertAlign w:val="superscript"/>
              </w:rPr>
              <w:t>0 .</w:t>
            </w:r>
          </w:p>
        </w:tc>
      </w:tr>
      <w:tr w:rsidR="0054050A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необходимого оборудования</w:t>
            </w:r>
          </w:p>
        </w:tc>
        <w:tc>
          <w:tcPr>
            <w:tcW w:w="6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Борона дисковая БДТ-7,плакаты, набор инструментов, инструк</w:t>
            </w:r>
            <w:r>
              <w:rPr>
                <w:rStyle w:val="FontStyle12"/>
              </w:rPr>
              <w:t>ционные карты. Трактор МТЗ-80</w:t>
            </w:r>
            <w:r w:rsidRPr="00C76A2D">
              <w:rPr>
                <w:rStyle w:val="FontStyle12"/>
              </w:rPr>
              <w:t>.</w:t>
            </w:r>
          </w:p>
          <w:p w:rsidR="0054050A" w:rsidRPr="00C76A2D" w:rsidRDefault="0054050A" w:rsidP="00D04D55">
            <w:pPr>
              <w:rPr>
                <w:rStyle w:val="FontStyle12"/>
              </w:rPr>
            </w:pPr>
          </w:p>
        </w:tc>
      </w:tr>
      <w:tr w:rsidR="0054050A" w:rsidRPr="00C76A2D" w:rsidTr="00D04D55">
        <w:trPr>
          <w:trHeight w:val="285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Уровень сложности</w:t>
            </w:r>
          </w:p>
        </w:tc>
        <w:tc>
          <w:tcPr>
            <w:tcW w:w="61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050A" w:rsidRPr="00C76A2D" w:rsidRDefault="0054050A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Средний.</w:t>
            </w:r>
          </w:p>
        </w:tc>
      </w:tr>
    </w:tbl>
    <w:p w:rsidR="0054050A" w:rsidRDefault="0054050A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tbl>
      <w:tblPr>
        <w:tblW w:w="9782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6362"/>
      </w:tblGrid>
      <w:tr w:rsidR="00D04D55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1"/>
              </w:rPr>
            </w:pPr>
            <w:r w:rsidRPr="00C76A2D">
              <w:rPr>
                <w:rStyle w:val="FontStyle11"/>
              </w:rPr>
              <w:lastRenderedPageBreak/>
              <w:t xml:space="preserve">Задание </w:t>
            </w:r>
            <w:r>
              <w:rPr>
                <w:rStyle w:val="FontStyle11"/>
                <w:lang w:val="kk-KZ"/>
              </w:rPr>
              <w:t>14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  <w:b/>
              </w:rPr>
            </w:pPr>
            <w:r w:rsidRPr="00C76A2D">
              <w:rPr>
                <w:rStyle w:val="FontStyle12"/>
                <w:b/>
              </w:rPr>
              <w:t>Установить разбрасыватель 1-РМГ-4 на заданную норму рассева минеральных удобрений.</w:t>
            </w:r>
          </w:p>
        </w:tc>
      </w:tr>
      <w:tr w:rsidR="00D04D55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Знать: устройство разбрасывателя .  Уметь производить регулировку разбрасывателя  1-РМГ-4</w:t>
            </w:r>
            <w:proofErr w:type="gramStart"/>
            <w:r w:rsidRPr="00C76A2D">
              <w:rPr>
                <w:rStyle w:val="FontStyle12"/>
              </w:rPr>
              <w:t xml:space="preserve">                                    В</w:t>
            </w:r>
            <w:proofErr w:type="gramEnd"/>
            <w:r w:rsidRPr="00C76A2D">
              <w:rPr>
                <w:rStyle w:val="FontStyle12"/>
              </w:rPr>
              <w:t xml:space="preserve">ладеть: технологией подготовки к работе </w:t>
            </w:r>
          </w:p>
        </w:tc>
      </w:tr>
      <w:tr w:rsidR="00D04D55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-Нормированное время выполнения, мин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30</w:t>
            </w:r>
          </w:p>
        </w:tc>
      </w:tr>
      <w:tr w:rsidR="00D04D55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Критерии оценки выпол</w:t>
            </w:r>
            <w:r w:rsidRPr="00C76A2D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Оценка 3-если имеет представления теоретиче</w:t>
            </w:r>
            <w:r w:rsidRPr="00C76A2D">
              <w:rPr>
                <w:rStyle w:val="FontStyle12"/>
              </w:rPr>
              <w:softHyphen/>
              <w:t xml:space="preserve">ского знания, но не знает практического навыка. </w:t>
            </w:r>
          </w:p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Оценка 4-если имеет представления теоретиче</w:t>
            </w:r>
            <w:r w:rsidRPr="00C76A2D">
              <w:rPr>
                <w:rStyle w:val="FontStyle12"/>
              </w:rPr>
              <w:softHyphen/>
              <w:t>ского знания и знает порядок выполнения работы</w:t>
            </w:r>
          </w:p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Оценка 5-имеет представления теоретического знания, полное соблюдение практического на</w:t>
            </w:r>
            <w:r w:rsidRPr="00C76A2D">
              <w:rPr>
                <w:rStyle w:val="FontStyle12"/>
              </w:rPr>
              <w:softHyphen/>
              <w:t>выка и оценка технического состояния агрегата</w:t>
            </w:r>
          </w:p>
        </w:tc>
      </w:tr>
      <w:tr w:rsidR="00D04D55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Изменяя величину щели дозирующим устройством, а также скоростью движения транспортера</w:t>
            </w:r>
          </w:p>
        </w:tc>
      </w:tr>
      <w:tr w:rsidR="00D04D55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необходимого оборудования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Разбрасыватель 1-РМГ-4, плакаты, набор инструментов, инструкционные карты, удобрения, погрузчик ПЭ-0,</w:t>
            </w:r>
            <w:r>
              <w:rPr>
                <w:rStyle w:val="FontStyle12"/>
              </w:rPr>
              <w:t>8, брезент, весы, трактор МТЗ-80</w:t>
            </w:r>
          </w:p>
        </w:tc>
      </w:tr>
      <w:tr w:rsidR="00D04D55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расходных мате</w:t>
            </w:r>
            <w:r w:rsidRPr="00C76A2D">
              <w:rPr>
                <w:rStyle w:val="FontStyle12"/>
              </w:rPr>
              <w:softHyphen/>
              <w:t>риалов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C76A2D">
              <w:rPr>
                <w:rFonts w:ascii="Times New Roman" w:hAnsi="Times New Roman"/>
                <w:sz w:val="24"/>
                <w:szCs w:val="24"/>
              </w:rPr>
              <w:t>Респиратор, вода, мыло, полотенце, рукавицы, калькулятор.</w:t>
            </w:r>
          </w:p>
        </w:tc>
      </w:tr>
      <w:tr w:rsidR="00D04D55" w:rsidRPr="00C76A2D" w:rsidTr="00D04D55">
        <w:trPr>
          <w:trHeight w:val="21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Уровень сложности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Сложный.</w:t>
            </w:r>
          </w:p>
        </w:tc>
      </w:tr>
    </w:tbl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tbl>
      <w:tblPr>
        <w:tblW w:w="9782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6362"/>
      </w:tblGrid>
      <w:tr w:rsidR="00D04D55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  <w:b/>
                <w:lang w:val="kk-KZ"/>
              </w:rPr>
            </w:pPr>
            <w:r w:rsidRPr="00C76A2D">
              <w:rPr>
                <w:rStyle w:val="FontStyle11"/>
              </w:rPr>
              <w:lastRenderedPageBreak/>
              <w:t xml:space="preserve">Задание </w:t>
            </w:r>
            <w:r>
              <w:rPr>
                <w:rStyle w:val="FontStyle12"/>
                <w:b/>
                <w:lang w:val="kk-KZ"/>
              </w:rPr>
              <w:t>15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  <w:b/>
              </w:rPr>
            </w:pPr>
            <w:r w:rsidRPr="00C76A2D">
              <w:rPr>
                <w:rStyle w:val="FontStyle12"/>
                <w:b/>
              </w:rPr>
              <w:t>Рассчитать длину правого маркера и установить на посевном агрегате из 3 с</w:t>
            </w:r>
            <w:r>
              <w:rPr>
                <w:rStyle w:val="FontStyle12"/>
                <w:b/>
              </w:rPr>
              <w:t>еялок СЗС-2,1 и трактора Т-4А</w:t>
            </w:r>
          </w:p>
        </w:tc>
      </w:tr>
      <w:tr w:rsidR="00D04D55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Контролируемые виды знаний, умений и навыков.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Знать: устройство сеялки и его приспособления для контроля</w:t>
            </w:r>
          </w:p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Уметь: произвести расчеты вылета маркера</w:t>
            </w:r>
            <w:proofErr w:type="gramStart"/>
            <w:r w:rsidRPr="00C76A2D">
              <w:rPr>
                <w:rStyle w:val="FontStyle12"/>
              </w:rPr>
              <w:t xml:space="preserve"> В</w:t>
            </w:r>
            <w:proofErr w:type="gramEnd"/>
            <w:r w:rsidRPr="00C76A2D">
              <w:rPr>
                <w:rStyle w:val="FontStyle12"/>
              </w:rPr>
              <w:t>ладеть: технологией выполнения работы посевного агрегата</w:t>
            </w:r>
          </w:p>
        </w:tc>
      </w:tr>
      <w:tr w:rsidR="00D04D55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-Нормированное время выполнения, мин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40</w:t>
            </w:r>
          </w:p>
        </w:tc>
      </w:tr>
      <w:tr w:rsidR="00D04D55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Критерии оценки выпол</w:t>
            </w:r>
            <w:r w:rsidRPr="00C76A2D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Оценка 3-если имеет представления теоретиче</w:t>
            </w:r>
            <w:r w:rsidRPr="00C76A2D">
              <w:rPr>
                <w:rStyle w:val="FontStyle12"/>
              </w:rPr>
              <w:softHyphen/>
              <w:t>ского знания, но не знает практического навыка. Оценка 4-если имеет представления теоретиче</w:t>
            </w:r>
            <w:r w:rsidRPr="00C76A2D">
              <w:rPr>
                <w:rStyle w:val="FontStyle12"/>
              </w:rPr>
              <w:softHyphen/>
              <w:t>ского знания и знает порядок выполнения рабо</w:t>
            </w:r>
            <w:r w:rsidRPr="00C76A2D">
              <w:rPr>
                <w:rStyle w:val="FontStyle12"/>
              </w:rPr>
              <w:softHyphen/>
              <w:t>ты.</w:t>
            </w:r>
          </w:p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Оценка 5-имеет представления теоретического знания, полное соблюдение практического на</w:t>
            </w:r>
            <w:r w:rsidRPr="00C76A2D">
              <w:rPr>
                <w:rStyle w:val="FontStyle12"/>
              </w:rPr>
              <w:softHyphen/>
              <w:t>выка и оценка технического состояния агрегата.</w:t>
            </w:r>
          </w:p>
        </w:tc>
      </w:tr>
      <w:tr w:rsidR="00D04D55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Мпр=0,5(</w:t>
            </w:r>
            <w:proofErr w:type="spellStart"/>
            <w:r w:rsidRPr="00C76A2D">
              <w:rPr>
                <w:rStyle w:val="FontStyle12"/>
              </w:rPr>
              <w:t>В+а-с</w:t>
            </w:r>
            <w:proofErr w:type="spellEnd"/>
            <w:r w:rsidRPr="00C76A2D">
              <w:rPr>
                <w:rStyle w:val="FontStyle12"/>
              </w:rPr>
              <w:t>)</w:t>
            </w:r>
          </w:p>
        </w:tc>
      </w:tr>
      <w:tr w:rsidR="00D04D55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необходимого оборудования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Сеялка СЗС-</w:t>
            </w:r>
            <w:smartTag w:uri="urn:schemas-microsoft-com:office:smarttags" w:element="metricconverter">
              <w:smartTagPr>
                <w:attr w:name="ProductID" w:val="2,1 метр"/>
              </w:smartTagPr>
              <w:r w:rsidRPr="00C76A2D">
                <w:rPr>
                  <w:rStyle w:val="FontStyle12"/>
                </w:rPr>
                <w:t>2,1 метр</w:t>
              </w:r>
            </w:smartTag>
            <w:r w:rsidRPr="00C76A2D">
              <w:rPr>
                <w:rStyle w:val="FontStyle12"/>
              </w:rPr>
              <w:t xml:space="preserve">, набор </w:t>
            </w:r>
            <w:r>
              <w:rPr>
                <w:rStyle w:val="FontStyle12"/>
              </w:rPr>
              <w:t>ключей, плакаты, трактор Т-4А</w:t>
            </w:r>
            <w:r w:rsidRPr="00C76A2D">
              <w:rPr>
                <w:rStyle w:val="FontStyle12"/>
              </w:rPr>
              <w:t>, инструкционные карты.</w:t>
            </w:r>
          </w:p>
        </w:tc>
      </w:tr>
      <w:tr w:rsidR="00D04D55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расходных мате</w:t>
            </w:r>
            <w:r w:rsidRPr="00C76A2D">
              <w:rPr>
                <w:rStyle w:val="FontStyle12"/>
              </w:rPr>
              <w:softHyphen/>
              <w:t>риалов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C76A2D">
              <w:rPr>
                <w:rFonts w:ascii="Times New Roman" w:hAnsi="Times New Roman"/>
                <w:sz w:val="24"/>
                <w:szCs w:val="24"/>
              </w:rPr>
              <w:t>Бумага, ручка, калькулятор, рукавицы.</w:t>
            </w:r>
          </w:p>
        </w:tc>
      </w:tr>
      <w:tr w:rsidR="00D04D55" w:rsidRPr="00C76A2D" w:rsidTr="00D04D55">
        <w:trPr>
          <w:trHeight w:val="255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Уровень сложности</w:t>
            </w:r>
          </w:p>
        </w:tc>
        <w:tc>
          <w:tcPr>
            <w:tcW w:w="63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Средний</w:t>
            </w:r>
          </w:p>
        </w:tc>
      </w:tr>
    </w:tbl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tbl>
      <w:tblPr>
        <w:tblW w:w="9720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57"/>
        <w:gridCol w:w="6263"/>
      </w:tblGrid>
      <w:tr w:rsidR="00D04D55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1"/>
              </w:rPr>
            </w:pPr>
            <w:r>
              <w:rPr>
                <w:rStyle w:val="FontStyle11"/>
              </w:rPr>
              <w:lastRenderedPageBreak/>
              <w:t>Задание 16</w:t>
            </w:r>
          </w:p>
        </w:tc>
        <w:tc>
          <w:tcPr>
            <w:tcW w:w="6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  <w:b/>
              </w:rPr>
            </w:pPr>
            <w:r w:rsidRPr="00C76A2D">
              <w:rPr>
                <w:rStyle w:val="FontStyle12"/>
                <w:b/>
              </w:rPr>
              <w:t xml:space="preserve">Отрегулировать положение планок на </w:t>
            </w:r>
            <w:proofErr w:type="spellStart"/>
            <w:r w:rsidRPr="00C76A2D">
              <w:rPr>
                <w:rStyle w:val="FontStyle12"/>
                <w:b/>
              </w:rPr>
              <w:t>граблинах</w:t>
            </w:r>
            <w:proofErr w:type="spellEnd"/>
            <w:r w:rsidRPr="00C76A2D">
              <w:rPr>
                <w:rStyle w:val="FontStyle12"/>
                <w:b/>
              </w:rPr>
              <w:t xml:space="preserve"> и угол наклона </w:t>
            </w:r>
            <w:proofErr w:type="spellStart"/>
            <w:r w:rsidRPr="00C76A2D">
              <w:rPr>
                <w:rStyle w:val="FontStyle12"/>
                <w:b/>
              </w:rPr>
              <w:t>граблин</w:t>
            </w:r>
            <w:proofErr w:type="spellEnd"/>
            <w:r w:rsidRPr="00C76A2D">
              <w:rPr>
                <w:rStyle w:val="FontStyle12"/>
                <w:b/>
              </w:rPr>
              <w:t xml:space="preserve"> на жатке ЖВН-6А</w:t>
            </w:r>
          </w:p>
        </w:tc>
      </w:tr>
      <w:tr w:rsidR="00D04D55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 xml:space="preserve">Знать: устройство жатки.                                             </w:t>
            </w:r>
            <w:r>
              <w:rPr>
                <w:rStyle w:val="FontStyle12"/>
              </w:rPr>
              <w:t xml:space="preserve">  </w:t>
            </w:r>
            <w:r w:rsidRPr="00C76A2D">
              <w:rPr>
                <w:rStyle w:val="FontStyle12"/>
              </w:rPr>
              <w:t xml:space="preserve">  Уметь: произвести регулировки жатки</w:t>
            </w:r>
          </w:p>
          <w:p w:rsidR="00D04D55" w:rsidRPr="00C76A2D" w:rsidRDefault="00D04D55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Владеть: технологией  уборки зерна.</w:t>
            </w:r>
          </w:p>
        </w:tc>
      </w:tr>
      <w:tr w:rsidR="00D04D55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-Нормированное время выполнения, мин</w:t>
            </w:r>
          </w:p>
        </w:tc>
        <w:tc>
          <w:tcPr>
            <w:tcW w:w="6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30</w:t>
            </w:r>
          </w:p>
        </w:tc>
      </w:tr>
      <w:tr w:rsidR="00D04D55" w:rsidRPr="00C76A2D" w:rsidTr="00D04D55">
        <w:trPr>
          <w:trHeight w:val="225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Критерии оценки выпол</w:t>
            </w:r>
            <w:r w:rsidRPr="00C76A2D">
              <w:rPr>
                <w:rStyle w:val="FontStyle12"/>
              </w:rPr>
              <w:softHyphen/>
              <w:t>нения задания</w:t>
            </w:r>
          </w:p>
          <w:p w:rsidR="00D04D55" w:rsidRPr="00C76A2D" w:rsidRDefault="00D04D55" w:rsidP="00D04D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04D55" w:rsidRPr="00C76A2D" w:rsidRDefault="00D04D55" w:rsidP="00D04D55">
            <w:pPr>
              <w:rPr>
                <w:rStyle w:val="FontStyle12"/>
              </w:rPr>
            </w:pPr>
          </w:p>
        </w:tc>
        <w:tc>
          <w:tcPr>
            <w:tcW w:w="6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Оценка 3-если имеет представления теоретиче</w:t>
            </w:r>
            <w:r w:rsidRPr="00C76A2D">
              <w:rPr>
                <w:rStyle w:val="FontStyle12"/>
              </w:rPr>
              <w:softHyphen/>
              <w:t>ского знания, но не знает практического навыка. Оценка 4-если имеет представления теоретиче</w:t>
            </w:r>
            <w:r w:rsidRPr="00C76A2D">
              <w:rPr>
                <w:rStyle w:val="FontStyle12"/>
              </w:rPr>
              <w:softHyphen/>
              <w:t>ского знания и знает порядок выполнения рабо</w:t>
            </w:r>
            <w:r w:rsidRPr="00C76A2D">
              <w:rPr>
                <w:rStyle w:val="FontStyle12"/>
              </w:rPr>
              <w:softHyphen/>
              <w:t>ты.</w:t>
            </w:r>
          </w:p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Оценка 5-имеет представления теоретического знания, полное соблюдение практического на</w:t>
            </w:r>
            <w:r w:rsidRPr="00C76A2D">
              <w:rPr>
                <w:rStyle w:val="FontStyle12"/>
              </w:rPr>
              <w:softHyphen/>
              <w:t>выка и оценка технического состояния агрегата.</w:t>
            </w:r>
          </w:p>
        </w:tc>
      </w:tr>
      <w:tr w:rsidR="00D04D55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Совмещением тяги эксцентрика  с одним из отверстий планки ползуна соединительным болтом. Прямостоячий, высокий хлеб планки установить в среднее положение; прямостоячий, низкий хле</w:t>
            </w:r>
            <w:proofErr w:type="gramStart"/>
            <w:r w:rsidRPr="00C76A2D">
              <w:rPr>
                <w:rStyle w:val="FontStyle12"/>
              </w:rPr>
              <w:t>б-</w:t>
            </w:r>
            <w:proofErr w:type="gramEnd"/>
            <w:r>
              <w:rPr>
                <w:rStyle w:val="FontStyle12"/>
              </w:rPr>
              <w:t xml:space="preserve"> </w:t>
            </w:r>
            <w:r w:rsidRPr="00C76A2D">
              <w:rPr>
                <w:rStyle w:val="FontStyle12"/>
              </w:rPr>
              <w:t>в н</w:t>
            </w:r>
            <w:r>
              <w:rPr>
                <w:rStyle w:val="FontStyle12"/>
              </w:rPr>
              <w:t>ижнее положение; полеглый хлеб-</w:t>
            </w:r>
            <w:r w:rsidRPr="00C76A2D">
              <w:rPr>
                <w:rStyle w:val="FontStyle12"/>
              </w:rPr>
              <w:t xml:space="preserve">  планки снять</w:t>
            </w:r>
          </w:p>
        </w:tc>
      </w:tr>
      <w:tr w:rsidR="00D04D55" w:rsidRPr="00C76A2D" w:rsidTr="00D04D55"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необходимого оборудования</w:t>
            </w:r>
          </w:p>
        </w:tc>
        <w:tc>
          <w:tcPr>
            <w:tcW w:w="6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Жатка ЖВН-6А, набор ключей, плакаты, инструкционные карты.</w:t>
            </w:r>
          </w:p>
        </w:tc>
      </w:tr>
      <w:tr w:rsidR="00D04D55" w:rsidRPr="00C76A2D" w:rsidTr="00D04D55">
        <w:trPr>
          <w:trHeight w:val="615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расходных мате</w:t>
            </w:r>
            <w:r w:rsidRPr="00C76A2D">
              <w:rPr>
                <w:rStyle w:val="FontStyle12"/>
              </w:rPr>
              <w:softHyphen/>
              <w:t>риалов</w:t>
            </w:r>
          </w:p>
        </w:tc>
        <w:tc>
          <w:tcPr>
            <w:tcW w:w="61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C76A2D">
              <w:rPr>
                <w:rFonts w:ascii="Times New Roman" w:hAnsi="Times New Roman"/>
                <w:sz w:val="24"/>
                <w:szCs w:val="24"/>
              </w:rPr>
              <w:t>Рукавицы.</w:t>
            </w:r>
          </w:p>
        </w:tc>
      </w:tr>
    </w:tbl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p w:rsidR="00D04D55" w:rsidRDefault="00D04D55" w:rsidP="0054050A">
      <w:pPr>
        <w:spacing w:after="0"/>
      </w:pPr>
    </w:p>
    <w:tbl>
      <w:tblPr>
        <w:tblW w:w="9720" w:type="dxa"/>
        <w:tblInd w:w="-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20"/>
        <w:gridCol w:w="6300"/>
      </w:tblGrid>
      <w:tr w:rsidR="00D04D55" w:rsidRPr="008240D7" w:rsidTr="00D04D55">
        <w:tc>
          <w:tcPr>
            <w:tcW w:w="3420" w:type="dxa"/>
          </w:tcPr>
          <w:p w:rsidR="00D04D55" w:rsidRPr="004624BD" w:rsidRDefault="00D04D55" w:rsidP="00D04D5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24B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Задания </w:t>
            </w:r>
            <w:r w:rsidRPr="004624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6300" w:type="dxa"/>
          </w:tcPr>
          <w:p w:rsidR="00D04D55" w:rsidRPr="004624BD" w:rsidRDefault="00D04D55" w:rsidP="00D04D55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24BD">
              <w:rPr>
                <w:rFonts w:ascii="Times New Roman" w:hAnsi="Times New Roman"/>
                <w:b/>
                <w:sz w:val="24"/>
                <w:szCs w:val="24"/>
              </w:rPr>
              <w:t xml:space="preserve">Произвести оценку технического состояния блока цилиндров и гильз двигателя. Составить </w:t>
            </w:r>
            <w:proofErr w:type="spellStart"/>
            <w:r w:rsidRPr="004624BD">
              <w:rPr>
                <w:rFonts w:ascii="Times New Roman" w:hAnsi="Times New Roman"/>
                <w:b/>
                <w:sz w:val="24"/>
                <w:szCs w:val="24"/>
              </w:rPr>
              <w:t>деффектовочную</w:t>
            </w:r>
            <w:proofErr w:type="spellEnd"/>
            <w:r w:rsidRPr="004624BD">
              <w:rPr>
                <w:rFonts w:ascii="Times New Roman" w:hAnsi="Times New Roman"/>
                <w:b/>
                <w:sz w:val="24"/>
                <w:szCs w:val="24"/>
              </w:rPr>
              <w:t xml:space="preserve"> ведомость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D04D55" w:rsidRPr="008240D7" w:rsidTr="00D04D55">
        <w:tc>
          <w:tcPr>
            <w:tcW w:w="3420" w:type="dxa"/>
          </w:tcPr>
          <w:p w:rsidR="00D04D55" w:rsidRPr="004624B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624BD">
              <w:rPr>
                <w:rFonts w:ascii="Times New Roman" w:hAnsi="Times New Roman"/>
                <w:sz w:val="24"/>
                <w:szCs w:val="24"/>
              </w:rPr>
              <w:t>Контролируемые виды знаний, умений и навыков.</w:t>
            </w:r>
          </w:p>
        </w:tc>
        <w:tc>
          <w:tcPr>
            <w:tcW w:w="6300" w:type="dxa"/>
          </w:tcPr>
          <w:p w:rsidR="00D04D55" w:rsidRPr="004624B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624BD">
              <w:rPr>
                <w:rFonts w:ascii="Times New Roman" w:hAnsi="Times New Roman"/>
                <w:sz w:val="24"/>
                <w:szCs w:val="24"/>
              </w:rPr>
              <w:t>Знания:</w:t>
            </w:r>
          </w:p>
          <w:p w:rsidR="00D04D55" w:rsidRPr="004624B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624BD">
              <w:rPr>
                <w:rFonts w:ascii="Times New Roman" w:hAnsi="Times New Roman"/>
                <w:sz w:val="24"/>
                <w:szCs w:val="24"/>
              </w:rPr>
              <w:t xml:space="preserve">Устройство и конструкция двигателей внутреннего сгорания,  устройство и конструкция средств измерения и контроля, </w:t>
            </w:r>
            <w:proofErr w:type="spellStart"/>
            <w:r w:rsidRPr="004624BD">
              <w:rPr>
                <w:rFonts w:ascii="Times New Roman" w:hAnsi="Times New Roman"/>
                <w:sz w:val="24"/>
                <w:szCs w:val="24"/>
              </w:rPr>
              <w:t>деф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4624BD">
              <w:rPr>
                <w:rFonts w:ascii="Times New Roman" w:hAnsi="Times New Roman"/>
                <w:sz w:val="24"/>
                <w:szCs w:val="24"/>
              </w:rPr>
              <w:t>ектация</w:t>
            </w:r>
            <w:proofErr w:type="spellEnd"/>
            <w:r w:rsidRPr="004624BD">
              <w:rPr>
                <w:rFonts w:ascii="Times New Roman" w:hAnsi="Times New Roman"/>
                <w:sz w:val="24"/>
                <w:szCs w:val="24"/>
              </w:rPr>
              <w:t xml:space="preserve"> и сортировка деталей, способы восстановления деталей.</w:t>
            </w:r>
          </w:p>
          <w:p w:rsidR="00D04D55" w:rsidRPr="004624B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624BD">
              <w:rPr>
                <w:rFonts w:ascii="Times New Roman" w:hAnsi="Times New Roman"/>
                <w:sz w:val="24"/>
                <w:szCs w:val="24"/>
              </w:rPr>
              <w:t>Умения:</w:t>
            </w:r>
          </w:p>
          <w:p w:rsidR="00D04D55" w:rsidRPr="004624B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624BD">
              <w:rPr>
                <w:rFonts w:ascii="Times New Roman" w:hAnsi="Times New Roman"/>
                <w:sz w:val="24"/>
                <w:szCs w:val="24"/>
              </w:rPr>
              <w:t>Правила пользования и порядок проверки и настройки средств измерений и контроля, чтение машиностроительных чертежей.</w:t>
            </w:r>
          </w:p>
          <w:p w:rsidR="00D04D55" w:rsidRPr="004624B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624BD">
              <w:rPr>
                <w:rFonts w:ascii="Times New Roman" w:hAnsi="Times New Roman"/>
                <w:sz w:val="24"/>
                <w:szCs w:val="24"/>
              </w:rPr>
              <w:t>Навыки:</w:t>
            </w:r>
          </w:p>
          <w:p w:rsidR="00D04D55" w:rsidRPr="004624B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624BD">
              <w:rPr>
                <w:rFonts w:ascii="Times New Roman" w:hAnsi="Times New Roman"/>
                <w:sz w:val="24"/>
                <w:szCs w:val="24"/>
              </w:rPr>
              <w:t xml:space="preserve">Определение дефектов и их сочетаний, измерение деталей, работа с руководством по ремонту деталей двигателя, составление </w:t>
            </w:r>
            <w:proofErr w:type="spellStart"/>
            <w:r w:rsidRPr="004624BD">
              <w:rPr>
                <w:rFonts w:ascii="Times New Roman" w:hAnsi="Times New Roman"/>
                <w:sz w:val="24"/>
                <w:szCs w:val="24"/>
              </w:rPr>
              <w:t>деф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4624BD">
              <w:rPr>
                <w:rFonts w:ascii="Times New Roman" w:hAnsi="Times New Roman"/>
                <w:sz w:val="24"/>
                <w:szCs w:val="24"/>
              </w:rPr>
              <w:t>ектовочной</w:t>
            </w:r>
            <w:proofErr w:type="spellEnd"/>
            <w:r w:rsidRPr="004624BD">
              <w:rPr>
                <w:rFonts w:ascii="Times New Roman" w:hAnsi="Times New Roman"/>
                <w:sz w:val="24"/>
                <w:szCs w:val="24"/>
              </w:rPr>
              <w:t xml:space="preserve"> ведомости.</w:t>
            </w:r>
          </w:p>
        </w:tc>
      </w:tr>
      <w:tr w:rsidR="00D04D55" w:rsidRPr="008240D7" w:rsidTr="00D04D55">
        <w:tc>
          <w:tcPr>
            <w:tcW w:w="3420" w:type="dxa"/>
          </w:tcPr>
          <w:p w:rsidR="00D04D55" w:rsidRPr="004624B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624BD">
              <w:rPr>
                <w:rFonts w:ascii="Times New Roman" w:hAnsi="Times New Roman"/>
                <w:sz w:val="24"/>
                <w:szCs w:val="24"/>
              </w:rPr>
              <w:t>Нормированное время, мин</w:t>
            </w:r>
          </w:p>
        </w:tc>
        <w:tc>
          <w:tcPr>
            <w:tcW w:w="6300" w:type="dxa"/>
          </w:tcPr>
          <w:p w:rsidR="00D04D55" w:rsidRPr="004624B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624BD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</w:tr>
      <w:tr w:rsidR="00D04D55" w:rsidRPr="008240D7" w:rsidTr="00D04D55">
        <w:trPr>
          <w:trHeight w:val="619"/>
        </w:trPr>
        <w:tc>
          <w:tcPr>
            <w:tcW w:w="3420" w:type="dxa"/>
          </w:tcPr>
          <w:p w:rsidR="00D04D55" w:rsidRPr="004624B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624BD">
              <w:rPr>
                <w:rFonts w:ascii="Times New Roman" w:hAnsi="Times New Roman"/>
                <w:sz w:val="24"/>
                <w:szCs w:val="24"/>
              </w:rPr>
              <w:t>Критерии оценки выполнения задания</w:t>
            </w:r>
          </w:p>
        </w:tc>
        <w:tc>
          <w:tcPr>
            <w:tcW w:w="6300" w:type="dxa"/>
          </w:tcPr>
          <w:p w:rsidR="00D04D55" w:rsidRPr="004624B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624BD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D04D55" w:rsidRPr="008240D7" w:rsidTr="00D04D55">
        <w:tc>
          <w:tcPr>
            <w:tcW w:w="3420" w:type="dxa"/>
          </w:tcPr>
          <w:p w:rsidR="00D04D55" w:rsidRPr="004624B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624BD">
              <w:rPr>
                <w:rFonts w:ascii="Times New Roman" w:hAnsi="Times New Roman"/>
                <w:sz w:val="24"/>
                <w:szCs w:val="24"/>
              </w:rPr>
              <w:t>Технология выполнения задания</w:t>
            </w:r>
          </w:p>
        </w:tc>
        <w:tc>
          <w:tcPr>
            <w:tcW w:w="6300" w:type="dxa"/>
          </w:tcPr>
          <w:p w:rsidR="00D04D55" w:rsidRPr="00D04D55" w:rsidRDefault="00D04D55" w:rsidP="00D04D55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>Определить техническое состояние блока цилиндров.</w:t>
            </w:r>
          </w:p>
          <w:p w:rsidR="00D04D55" w:rsidRPr="00D04D55" w:rsidRDefault="00D04D55" w:rsidP="00D04D55">
            <w:pPr>
              <w:pStyle w:val="a3"/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 xml:space="preserve">1.1.Осмотреть блок цилиндров </w:t>
            </w:r>
          </w:p>
          <w:p w:rsidR="00D04D55" w:rsidRPr="00D04D55" w:rsidRDefault="00D04D55" w:rsidP="00D04D55">
            <w:pPr>
              <w:pStyle w:val="a3"/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>1.2.Опрделить состояние резьбовых отверстий</w:t>
            </w:r>
          </w:p>
          <w:p w:rsidR="00D04D55" w:rsidRPr="00D04D55" w:rsidRDefault="00D04D55" w:rsidP="00D04D55">
            <w:pPr>
              <w:pStyle w:val="a3"/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 xml:space="preserve">1.3. Составить </w:t>
            </w:r>
            <w:proofErr w:type="spellStart"/>
            <w:r w:rsidRPr="00D04D55">
              <w:rPr>
                <w:rFonts w:ascii="Times New Roman" w:hAnsi="Times New Roman"/>
                <w:sz w:val="24"/>
                <w:szCs w:val="24"/>
              </w:rPr>
              <w:t>деффектовочную</w:t>
            </w:r>
            <w:proofErr w:type="spellEnd"/>
            <w:r w:rsidRPr="00D04D55">
              <w:rPr>
                <w:rFonts w:ascii="Times New Roman" w:hAnsi="Times New Roman"/>
                <w:sz w:val="24"/>
                <w:szCs w:val="24"/>
              </w:rPr>
              <w:t xml:space="preserve"> ведомость для блока цилиндров, сделать заключение</w:t>
            </w:r>
          </w:p>
          <w:p w:rsidR="00D04D55" w:rsidRPr="00D04D55" w:rsidRDefault="00D04D55" w:rsidP="00D04D55">
            <w:pPr>
              <w:pStyle w:val="a3"/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 xml:space="preserve">2. Определить техническое состояние гильз цилиндров </w:t>
            </w:r>
          </w:p>
          <w:p w:rsidR="00D04D55" w:rsidRPr="00D04D55" w:rsidRDefault="00D04D55" w:rsidP="00D04D55">
            <w:pPr>
              <w:pStyle w:val="a3"/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>2.1. Осмотреть гильзы цилиндров</w:t>
            </w:r>
          </w:p>
          <w:p w:rsidR="00D04D55" w:rsidRPr="00D04D55" w:rsidRDefault="00D04D55" w:rsidP="00D04D55">
            <w:pPr>
              <w:pStyle w:val="a3"/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>2.2. Измерить отверстия под поршень в трех поясах и взаимно перпендикулярных плоскостях</w:t>
            </w:r>
          </w:p>
          <w:p w:rsidR="00D04D55" w:rsidRPr="00D04D55" w:rsidRDefault="00D04D55" w:rsidP="00D04D55">
            <w:pPr>
              <w:pStyle w:val="a3"/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>2.2.1. Выставить гладкий микрометр «на нуль»</w:t>
            </w:r>
          </w:p>
          <w:p w:rsidR="00D04D55" w:rsidRPr="00D04D55" w:rsidRDefault="00D04D55" w:rsidP="00D04D55">
            <w:pPr>
              <w:pStyle w:val="a3"/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>2.2.2. Определить размер настройки нутромера индикаторного на требующий размер</w:t>
            </w:r>
          </w:p>
          <w:p w:rsidR="00D04D55" w:rsidRPr="00D04D55" w:rsidRDefault="00D04D55" w:rsidP="00D04D55">
            <w:pPr>
              <w:pStyle w:val="a3"/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>2.2.3. Настроить индикаторный нутромер</w:t>
            </w:r>
          </w:p>
          <w:p w:rsidR="00D04D55" w:rsidRPr="00D04D55" w:rsidRDefault="00D04D55" w:rsidP="00D04D55">
            <w:pPr>
              <w:pStyle w:val="a3"/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 xml:space="preserve">2.2.4. Измерить отверстия под поршень </w:t>
            </w:r>
          </w:p>
          <w:p w:rsidR="00D04D55" w:rsidRPr="00D04D55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>2.2.5. Составить таблицу замеров гильз</w:t>
            </w:r>
          </w:p>
          <w:p w:rsidR="00D04D55" w:rsidRPr="00D04D55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 xml:space="preserve">2.3. Выполнить расчеты </w:t>
            </w:r>
            <w:proofErr w:type="spellStart"/>
            <w:r w:rsidRPr="00D04D55">
              <w:rPr>
                <w:rFonts w:ascii="Times New Roman" w:hAnsi="Times New Roman"/>
                <w:sz w:val="24"/>
                <w:szCs w:val="24"/>
              </w:rPr>
              <w:t>нецилиндричностей</w:t>
            </w:r>
            <w:proofErr w:type="spellEnd"/>
            <w:r w:rsidRPr="00D04D55">
              <w:rPr>
                <w:rFonts w:ascii="Times New Roman" w:hAnsi="Times New Roman"/>
                <w:sz w:val="24"/>
                <w:szCs w:val="24"/>
              </w:rPr>
              <w:t xml:space="preserve"> деталей, износов и размеров обработки</w:t>
            </w:r>
          </w:p>
          <w:p w:rsidR="00D04D55" w:rsidRPr="00D04D55" w:rsidRDefault="00D04D55" w:rsidP="00D04D55">
            <w:pPr>
              <w:pStyle w:val="a3"/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 xml:space="preserve">2.4. Составить </w:t>
            </w:r>
            <w:proofErr w:type="spellStart"/>
            <w:r w:rsidRPr="00D04D55">
              <w:rPr>
                <w:rFonts w:ascii="Times New Roman" w:hAnsi="Times New Roman"/>
                <w:sz w:val="24"/>
                <w:szCs w:val="24"/>
              </w:rPr>
              <w:t>дефектовочную</w:t>
            </w:r>
            <w:proofErr w:type="spellEnd"/>
            <w:r w:rsidRPr="00D04D55">
              <w:rPr>
                <w:rFonts w:ascii="Times New Roman" w:hAnsi="Times New Roman"/>
                <w:sz w:val="24"/>
                <w:szCs w:val="24"/>
              </w:rPr>
              <w:t xml:space="preserve"> ведомость для гильз цилиндров, сделать заключение</w:t>
            </w:r>
          </w:p>
        </w:tc>
      </w:tr>
      <w:tr w:rsidR="00D04D55" w:rsidRPr="008240D7" w:rsidTr="00D04D55">
        <w:tc>
          <w:tcPr>
            <w:tcW w:w="3420" w:type="dxa"/>
          </w:tcPr>
          <w:p w:rsidR="00D04D55" w:rsidRPr="004624B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624BD">
              <w:rPr>
                <w:rFonts w:ascii="Times New Roman" w:hAnsi="Times New Roman"/>
                <w:sz w:val="24"/>
                <w:szCs w:val="24"/>
              </w:rPr>
              <w:t>Перечень необходимого оборудования</w:t>
            </w:r>
          </w:p>
        </w:tc>
        <w:tc>
          <w:tcPr>
            <w:tcW w:w="6300" w:type="dxa"/>
          </w:tcPr>
          <w:p w:rsidR="00D04D55" w:rsidRPr="00D04D55" w:rsidRDefault="00D04D55" w:rsidP="00D04D55">
            <w:pPr>
              <w:pStyle w:val="a3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 xml:space="preserve">Блок цилиндров с гильзами, нутромер  индикаторный НИ 50-100 ГОСТ 868-82, </w:t>
            </w:r>
            <w:proofErr w:type="spellStart"/>
            <w:r w:rsidRPr="00D04D55">
              <w:rPr>
                <w:rFonts w:ascii="Times New Roman" w:hAnsi="Times New Roman"/>
                <w:sz w:val="24"/>
                <w:szCs w:val="24"/>
              </w:rPr>
              <w:t>каллибры-пробки</w:t>
            </w:r>
            <w:proofErr w:type="spellEnd"/>
            <w:r w:rsidRPr="00D04D55">
              <w:rPr>
                <w:rFonts w:ascii="Times New Roman" w:hAnsi="Times New Roman"/>
                <w:sz w:val="24"/>
                <w:szCs w:val="24"/>
              </w:rPr>
              <w:t xml:space="preserve"> резьбовые,  микрометр гладкий МК 75-100 ГОСТ 6507-78.</w:t>
            </w:r>
          </w:p>
        </w:tc>
      </w:tr>
      <w:tr w:rsidR="00D04D55" w:rsidRPr="008240D7" w:rsidTr="00D04D55">
        <w:tc>
          <w:tcPr>
            <w:tcW w:w="3420" w:type="dxa"/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Уровень сложности</w:t>
            </w:r>
          </w:p>
        </w:tc>
        <w:tc>
          <w:tcPr>
            <w:tcW w:w="6300" w:type="dxa"/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С</w:t>
            </w:r>
            <w:r>
              <w:rPr>
                <w:rStyle w:val="FontStyle12"/>
              </w:rPr>
              <w:t>ложный</w:t>
            </w:r>
          </w:p>
        </w:tc>
      </w:tr>
    </w:tbl>
    <w:p w:rsidR="00D04D55" w:rsidRDefault="00D04D55" w:rsidP="0054050A">
      <w:pPr>
        <w:spacing w:after="0"/>
      </w:pPr>
    </w:p>
    <w:tbl>
      <w:tblPr>
        <w:tblW w:w="9720" w:type="dxa"/>
        <w:tblInd w:w="-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20"/>
        <w:gridCol w:w="6300"/>
      </w:tblGrid>
      <w:tr w:rsidR="00D04D55" w:rsidRPr="008240D7" w:rsidTr="00D04D55">
        <w:tc>
          <w:tcPr>
            <w:tcW w:w="3420" w:type="dxa"/>
          </w:tcPr>
          <w:p w:rsidR="00D04D55" w:rsidRPr="008240D7" w:rsidRDefault="00D04D55" w:rsidP="00D04D55">
            <w:pPr>
              <w:rPr>
                <w:rFonts w:ascii="Times New Roman" w:hAnsi="Times New Roman"/>
                <w:b/>
              </w:rPr>
            </w:pPr>
            <w:r w:rsidRPr="008240D7">
              <w:rPr>
                <w:rFonts w:ascii="Times New Roman" w:hAnsi="Times New Roman"/>
                <w:b/>
              </w:rPr>
              <w:lastRenderedPageBreak/>
              <w:t xml:space="preserve">Задания </w:t>
            </w:r>
            <w:r>
              <w:rPr>
                <w:rFonts w:ascii="Times New Roman" w:hAnsi="Times New Roman"/>
                <w:b/>
                <w:lang w:val="kk-KZ"/>
              </w:rPr>
              <w:t>18</w:t>
            </w:r>
          </w:p>
        </w:tc>
        <w:tc>
          <w:tcPr>
            <w:tcW w:w="6300" w:type="dxa"/>
          </w:tcPr>
          <w:p w:rsidR="00D04D55" w:rsidRPr="008240D7" w:rsidRDefault="00D04D55" w:rsidP="00D04D55">
            <w:pPr>
              <w:rPr>
                <w:rFonts w:ascii="Times New Roman" w:hAnsi="Times New Roman"/>
                <w:b/>
              </w:rPr>
            </w:pPr>
            <w:r w:rsidRPr="008240D7">
              <w:rPr>
                <w:rFonts w:ascii="Times New Roman" w:hAnsi="Times New Roman"/>
                <w:b/>
              </w:rPr>
              <w:t xml:space="preserve">Обслуживание воздушного фильтра в условиях малой запыленности  воздуха </w:t>
            </w:r>
          </w:p>
        </w:tc>
      </w:tr>
      <w:tr w:rsidR="00D04D55" w:rsidRPr="008240D7" w:rsidTr="00D04D55">
        <w:tc>
          <w:tcPr>
            <w:tcW w:w="3420" w:type="dxa"/>
          </w:tcPr>
          <w:p w:rsidR="00D04D55" w:rsidRPr="008240D7" w:rsidRDefault="00D04D55" w:rsidP="00D04D55">
            <w:pPr>
              <w:spacing w:after="0"/>
              <w:rPr>
                <w:rFonts w:ascii="Times New Roman" w:hAnsi="Times New Roman"/>
              </w:rPr>
            </w:pPr>
            <w:r w:rsidRPr="008240D7">
              <w:rPr>
                <w:rFonts w:ascii="Times New Roman" w:hAnsi="Times New Roman"/>
              </w:rPr>
              <w:t>Контролируемые виды знаний, умений и навыков</w:t>
            </w:r>
          </w:p>
        </w:tc>
        <w:tc>
          <w:tcPr>
            <w:tcW w:w="6300" w:type="dxa"/>
          </w:tcPr>
          <w:p w:rsidR="00D04D55" w:rsidRPr="008240D7" w:rsidRDefault="00D04D55" w:rsidP="00D04D55">
            <w:pPr>
              <w:spacing w:after="0"/>
              <w:rPr>
                <w:rFonts w:ascii="Times New Roman" w:hAnsi="Times New Roman"/>
              </w:rPr>
            </w:pPr>
            <w:r w:rsidRPr="008240D7">
              <w:rPr>
                <w:rFonts w:ascii="Times New Roman" w:hAnsi="Times New Roman"/>
              </w:rPr>
              <w:t>Знания:</w:t>
            </w:r>
          </w:p>
          <w:p w:rsidR="00D04D55" w:rsidRPr="008240D7" w:rsidRDefault="00D04D55" w:rsidP="00D04D55">
            <w:pPr>
              <w:spacing w:after="0"/>
              <w:rPr>
                <w:rFonts w:ascii="Times New Roman" w:hAnsi="Times New Roman"/>
              </w:rPr>
            </w:pPr>
            <w:r w:rsidRPr="008240D7">
              <w:rPr>
                <w:rFonts w:ascii="Times New Roman" w:hAnsi="Times New Roman"/>
              </w:rPr>
              <w:t xml:space="preserve">Устройство фильтров очистки воздуха двигателя внутри сгорания. </w:t>
            </w:r>
          </w:p>
          <w:p w:rsidR="00D04D55" w:rsidRPr="008240D7" w:rsidRDefault="00D04D55" w:rsidP="00D04D55">
            <w:pPr>
              <w:spacing w:after="0"/>
              <w:rPr>
                <w:rFonts w:ascii="Times New Roman" w:hAnsi="Times New Roman"/>
              </w:rPr>
            </w:pPr>
            <w:r w:rsidRPr="008240D7">
              <w:rPr>
                <w:rFonts w:ascii="Times New Roman" w:hAnsi="Times New Roman"/>
              </w:rPr>
              <w:t>Умения:</w:t>
            </w:r>
          </w:p>
          <w:p w:rsidR="00D04D55" w:rsidRPr="008240D7" w:rsidRDefault="00D04D55" w:rsidP="00D04D55">
            <w:pPr>
              <w:spacing w:after="0"/>
              <w:rPr>
                <w:rFonts w:ascii="Times New Roman" w:hAnsi="Times New Roman"/>
              </w:rPr>
            </w:pPr>
            <w:r w:rsidRPr="008240D7">
              <w:rPr>
                <w:rFonts w:ascii="Times New Roman" w:hAnsi="Times New Roman"/>
              </w:rPr>
              <w:t>Производить разборку, очистку и установку воздушного фильтра.</w:t>
            </w:r>
          </w:p>
          <w:p w:rsidR="00D04D55" w:rsidRPr="008240D7" w:rsidRDefault="00D04D55" w:rsidP="00D04D55">
            <w:pPr>
              <w:spacing w:after="0"/>
              <w:rPr>
                <w:rFonts w:ascii="Times New Roman" w:hAnsi="Times New Roman"/>
              </w:rPr>
            </w:pPr>
            <w:r w:rsidRPr="008240D7">
              <w:rPr>
                <w:rFonts w:ascii="Times New Roman" w:hAnsi="Times New Roman"/>
              </w:rPr>
              <w:t>Навыки:</w:t>
            </w:r>
          </w:p>
          <w:p w:rsidR="00D04D55" w:rsidRPr="008240D7" w:rsidRDefault="00D04D55" w:rsidP="00D04D55">
            <w:pPr>
              <w:spacing w:after="0"/>
              <w:rPr>
                <w:rFonts w:ascii="Times New Roman" w:hAnsi="Times New Roman"/>
              </w:rPr>
            </w:pPr>
            <w:r w:rsidRPr="008240D7">
              <w:rPr>
                <w:rFonts w:ascii="Times New Roman" w:hAnsi="Times New Roman"/>
              </w:rPr>
              <w:t>Проведение по воздухоочистителю.</w:t>
            </w:r>
          </w:p>
          <w:p w:rsidR="00D04D55" w:rsidRPr="008240D7" w:rsidRDefault="00D04D55" w:rsidP="00D04D55">
            <w:pPr>
              <w:spacing w:after="0"/>
              <w:rPr>
                <w:rFonts w:ascii="Times New Roman" w:hAnsi="Times New Roman"/>
              </w:rPr>
            </w:pPr>
          </w:p>
        </w:tc>
      </w:tr>
      <w:tr w:rsidR="00D04D55" w:rsidRPr="008240D7" w:rsidTr="00D04D55">
        <w:tc>
          <w:tcPr>
            <w:tcW w:w="3420" w:type="dxa"/>
          </w:tcPr>
          <w:p w:rsidR="00D04D55" w:rsidRPr="008240D7" w:rsidRDefault="00D04D55" w:rsidP="00D04D55">
            <w:pPr>
              <w:spacing w:after="0"/>
              <w:rPr>
                <w:rFonts w:ascii="Times New Roman" w:hAnsi="Times New Roman"/>
              </w:rPr>
            </w:pPr>
            <w:r w:rsidRPr="008240D7">
              <w:rPr>
                <w:rFonts w:ascii="Times New Roman" w:hAnsi="Times New Roman"/>
              </w:rPr>
              <w:t>Нормированное время, мин</w:t>
            </w:r>
          </w:p>
        </w:tc>
        <w:tc>
          <w:tcPr>
            <w:tcW w:w="6300" w:type="dxa"/>
          </w:tcPr>
          <w:p w:rsidR="00D04D55" w:rsidRPr="008240D7" w:rsidRDefault="00D04D55" w:rsidP="00D04D55">
            <w:pPr>
              <w:rPr>
                <w:rFonts w:ascii="Times New Roman" w:hAnsi="Times New Roman"/>
              </w:rPr>
            </w:pPr>
            <w:r w:rsidRPr="008240D7">
              <w:rPr>
                <w:rFonts w:ascii="Times New Roman" w:hAnsi="Times New Roman"/>
              </w:rPr>
              <w:t>120</w:t>
            </w:r>
          </w:p>
        </w:tc>
      </w:tr>
      <w:tr w:rsidR="00D04D55" w:rsidRPr="008240D7" w:rsidTr="00D04D55">
        <w:tc>
          <w:tcPr>
            <w:tcW w:w="3420" w:type="dxa"/>
          </w:tcPr>
          <w:p w:rsidR="00D04D55" w:rsidRPr="008240D7" w:rsidRDefault="00D04D55" w:rsidP="00D04D55">
            <w:pPr>
              <w:rPr>
                <w:rFonts w:ascii="Times New Roman" w:hAnsi="Times New Roman"/>
              </w:rPr>
            </w:pPr>
            <w:r w:rsidRPr="008240D7">
              <w:rPr>
                <w:rFonts w:ascii="Times New Roman" w:hAnsi="Times New Roman"/>
              </w:rPr>
              <w:t>Критерии оценки выполнения задания</w:t>
            </w:r>
          </w:p>
        </w:tc>
        <w:tc>
          <w:tcPr>
            <w:tcW w:w="6300" w:type="dxa"/>
          </w:tcPr>
          <w:p w:rsidR="00D04D55" w:rsidRPr="008240D7" w:rsidRDefault="00D04D55" w:rsidP="00D04D55">
            <w:pPr>
              <w:rPr>
                <w:rFonts w:ascii="Times New Roman" w:hAnsi="Times New Roman"/>
              </w:rPr>
            </w:pPr>
            <w:r w:rsidRPr="008240D7">
              <w:rPr>
                <w:rFonts w:ascii="Times New Roman" w:hAnsi="Times New Roman"/>
              </w:rPr>
              <w:t>зачет</w:t>
            </w:r>
          </w:p>
        </w:tc>
      </w:tr>
      <w:tr w:rsidR="00D04D55" w:rsidRPr="008240D7" w:rsidTr="00D04D55">
        <w:tc>
          <w:tcPr>
            <w:tcW w:w="3420" w:type="dxa"/>
          </w:tcPr>
          <w:p w:rsidR="00D04D55" w:rsidRPr="008240D7" w:rsidRDefault="00D04D55" w:rsidP="00D04D55">
            <w:pPr>
              <w:spacing w:after="0"/>
              <w:rPr>
                <w:rFonts w:ascii="Times New Roman" w:hAnsi="Times New Roman"/>
              </w:rPr>
            </w:pPr>
            <w:r w:rsidRPr="008240D7">
              <w:rPr>
                <w:rFonts w:ascii="Times New Roman" w:hAnsi="Times New Roman"/>
              </w:rPr>
              <w:t>Технология выполнения задания</w:t>
            </w:r>
          </w:p>
        </w:tc>
        <w:tc>
          <w:tcPr>
            <w:tcW w:w="6300" w:type="dxa"/>
          </w:tcPr>
          <w:p w:rsidR="00D04D55" w:rsidRPr="00D04D55" w:rsidRDefault="00D04D55" w:rsidP="00D04D55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3" w:firstLine="0"/>
              <w:rPr>
                <w:rFonts w:ascii="Times New Roman" w:hAnsi="Times New Roman"/>
              </w:rPr>
            </w:pPr>
            <w:r w:rsidRPr="00D04D55">
              <w:rPr>
                <w:rFonts w:ascii="Times New Roman" w:hAnsi="Times New Roman"/>
              </w:rPr>
              <w:t>Произвести очитку воздушного фильтра двигателя Д-240.</w:t>
            </w:r>
          </w:p>
          <w:p w:rsidR="00D04D55" w:rsidRPr="00D04D55" w:rsidRDefault="00D04D55" w:rsidP="00D04D55">
            <w:pPr>
              <w:pStyle w:val="a3"/>
              <w:spacing w:after="0"/>
              <w:ind w:left="33"/>
              <w:rPr>
                <w:rFonts w:ascii="Times New Roman" w:hAnsi="Times New Roman"/>
              </w:rPr>
            </w:pPr>
          </w:p>
          <w:p w:rsidR="00D04D55" w:rsidRPr="00D04D55" w:rsidRDefault="00D04D55" w:rsidP="00D04D55">
            <w:pPr>
              <w:pStyle w:val="a3"/>
              <w:spacing w:after="0"/>
              <w:ind w:left="0"/>
              <w:rPr>
                <w:rFonts w:ascii="Times New Roman" w:hAnsi="Times New Roman"/>
              </w:rPr>
            </w:pPr>
            <w:r w:rsidRPr="00D04D55">
              <w:rPr>
                <w:rFonts w:ascii="Times New Roman" w:hAnsi="Times New Roman"/>
              </w:rPr>
              <w:t>1.1.Отвернуть стержень крепления и снять фильтр двигателя.</w:t>
            </w:r>
          </w:p>
          <w:p w:rsidR="00D04D55" w:rsidRPr="00D04D55" w:rsidRDefault="00D04D55" w:rsidP="00D04D55">
            <w:pPr>
              <w:pStyle w:val="a3"/>
              <w:spacing w:after="0"/>
              <w:ind w:left="0"/>
              <w:rPr>
                <w:rFonts w:ascii="Times New Roman" w:hAnsi="Times New Roman"/>
              </w:rPr>
            </w:pPr>
          </w:p>
          <w:p w:rsidR="00D04D55" w:rsidRPr="00D04D55" w:rsidRDefault="00D04D55" w:rsidP="00D04D55">
            <w:pPr>
              <w:pStyle w:val="a3"/>
              <w:spacing w:after="0"/>
              <w:ind w:left="0"/>
              <w:rPr>
                <w:rFonts w:ascii="Times New Roman" w:hAnsi="Times New Roman"/>
              </w:rPr>
            </w:pPr>
            <w:r w:rsidRPr="00D04D55">
              <w:rPr>
                <w:rFonts w:ascii="Times New Roman" w:hAnsi="Times New Roman"/>
              </w:rPr>
              <w:t>1.2.Закрыть отверстие переходника заглушкой.</w:t>
            </w:r>
          </w:p>
          <w:p w:rsidR="00D04D55" w:rsidRPr="00D04D55" w:rsidRDefault="00D04D55" w:rsidP="00D04D55">
            <w:pPr>
              <w:pStyle w:val="a3"/>
              <w:spacing w:after="0"/>
              <w:ind w:left="0"/>
              <w:rPr>
                <w:rFonts w:ascii="Times New Roman" w:hAnsi="Times New Roman"/>
              </w:rPr>
            </w:pPr>
          </w:p>
          <w:p w:rsidR="00D04D55" w:rsidRPr="00D04D55" w:rsidRDefault="00D04D55" w:rsidP="00D04D55">
            <w:pPr>
              <w:pStyle w:val="a3"/>
              <w:numPr>
                <w:ilvl w:val="1"/>
                <w:numId w:val="8"/>
              </w:numPr>
              <w:spacing w:after="0" w:line="240" w:lineRule="auto"/>
              <w:ind w:left="459" w:hanging="426"/>
              <w:rPr>
                <w:rFonts w:ascii="Times New Roman" w:hAnsi="Times New Roman"/>
              </w:rPr>
            </w:pPr>
            <w:r w:rsidRPr="00D04D55">
              <w:rPr>
                <w:rFonts w:ascii="Times New Roman" w:hAnsi="Times New Roman"/>
              </w:rPr>
              <w:t>Снять крышку фильтра, извлечь фильтрующий элемент.</w:t>
            </w:r>
          </w:p>
          <w:p w:rsidR="00D04D55" w:rsidRPr="00D04D55" w:rsidRDefault="00D04D55" w:rsidP="00D04D55">
            <w:pPr>
              <w:pStyle w:val="a3"/>
              <w:spacing w:after="0"/>
              <w:ind w:left="0"/>
              <w:rPr>
                <w:rFonts w:ascii="Times New Roman" w:hAnsi="Times New Roman"/>
              </w:rPr>
            </w:pPr>
          </w:p>
          <w:p w:rsidR="00D04D55" w:rsidRPr="00D04D55" w:rsidRDefault="00D04D55" w:rsidP="00D04D55">
            <w:pPr>
              <w:pStyle w:val="a3"/>
              <w:spacing w:after="0"/>
              <w:ind w:left="0"/>
              <w:rPr>
                <w:rFonts w:ascii="Times New Roman" w:hAnsi="Times New Roman"/>
              </w:rPr>
            </w:pPr>
            <w:r w:rsidRPr="00D04D55">
              <w:rPr>
                <w:rFonts w:ascii="Times New Roman" w:hAnsi="Times New Roman"/>
              </w:rPr>
              <w:t>1.4. Промыть его в чистом дизельном топливе, затем тщательно высушить и продуть сжатым воздухом.</w:t>
            </w:r>
          </w:p>
          <w:p w:rsidR="00D04D55" w:rsidRPr="00D04D55" w:rsidRDefault="00D04D55" w:rsidP="00D04D55">
            <w:pPr>
              <w:pStyle w:val="a3"/>
              <w:spacing w:after="0"/>
              <w:ind w:left="0"/>
              <w:rPr>
                <w:rFonts w:ascii="Times New Roman" w:hAnsi="Times New Roman"/>
              </w:rPr>
            </w:pPr>
          </w:p>
          <w:p w:rsidR="00D04D55" w:rsidRPr="00D04D55" w:rsidRDefault="00D04D55" w:rsidP="00D04D55">
            <w:pPr>
              <w:pStyle w:val="a3"/>
              <w:spacing w:after="0"/>
              <w:ind w:left="0"/>
              <w:rPr>
                <w:rFonts w:ascii="Times New Roman" w:hAnsi="Times New Roman"/>
              </w:rPr>
            </w:pPr>
            <w:r w:rsidRPr="00D04D55">
              <w:rPr>
                <w:rFonts w:ascii="Times New Roman" w:hAnsi="Times New Roman"/>
              </w:rPr>
              <w:t>1.5. Вымыть масляную ванну и залить в неё масло до метки уровня.</w:t>
            </w:r>
          </w:p>
          <w:p w:rsidR="00D04D55" w:rsidRPr="00D04D55" w:rsidRDefault="00D04D55" w:rsidP="00D04D55">
            <w:pPr>
              <w:pStyle w:val="a3"/>
              <w:spacing w:after="0"/>
              <w:ind w:left="0"/>
              <w:rPr>
                <w:rFonts w:ascii="Times New Roman" w:hAnsi="Times New Roman"/>
              </w:rPr>
            </w:pPr>
          </w:p>
          <w:p w:rsidR="00D04D55" w:rsidRPr="00D04D55" w:rsidRDefault="00D04D55" w:rsidP="00D04D55">
            <w:pPr>
              <w:pStyle w:val="a3"/>
              <w:spacing w:after="0"/>
              <w:ind w:left="0"/>
              <w:rPr>
                <w:rFonts w:ascii="Times New Roman" w:hAnsi="Times New Roman"/>
              </w:rPr>
            </w:pPr>
            <w:r w:rsidRPr="00D04D55">
              <w:rPr>
                <w:rFonts w:ascii="Times New Roman" w:hAnsi="Times New Roman"/>
              </w:rPr>
              <w:t>1.6. Установить элемент в масляную ванну и закрыть крышку.</w:t>
            </w:r>
          </w:p>
          <w:p w:rsidR="00D04D55" w:rsidRPr="00D04D55" w:rsidRDefault="00D04D55" w:rsidP="00D04D55">
            <w:pPr>
              <w:pStyle w:val="a3"/>
              <w:spacing w:after="0"/>
              <w:ind w:left="0"/>
              <w:rPr>
                <w:rFonts w:ascii="Times New Roman" w:hAnsi="Times New Roman"/>
              </w:rPr>
            </w:pPr>
          </w:p>
          <w:p w:rsidR="00D04D55" w:rsidRPr="00D04D55" w:rsidRDefault="00D04D55" w:rsidP="00D04D55">
            <w:pPr>
              <w:pStyle w:val="a3"/>
              <w:spacing w:after="0"/>
              <w:ind w:left="0"/>
              <w:rPr>
                <w:rFonts w:ascii="Times New Roman" w:hAnsi="Times New Roman"/>
              </w:rPr>
            </w:pPr>
            <w:r w:rsidRPr="00D04D55">
              <w:rPr>
                <w:rFonts w:ascii="Times New Roman" w:hAnsi="Times New Roman"/>
              </w:rPr>
              <w:t>1.7. Собранный воздушный фильтр установить на соединительные патрубки впускных коллекторов и затянуть стержень, обеспечивая надежное крепление фильтра.</w:t>
            </w:r>
          </w:p>
          <w:p w:rsidR="00D04D55" w:rsidRPr="00D04D55" w:rsidRDefault="00D04D55" w:rsidP="00D04D55">
            <w:pPr>
              <w:pStyle w:val="a3"/>
              <w:spacing w:after="0"/>
              <w:ind w:left="0"/>
              <w:rPr>
                <w:rFonts w:ascii="Times New Roman" w:hAnsi="Times New Roman"/>
              </w:rPr>
            </w:pPr>
            <w:r w:rsidRPr="00D04D55">
              <w:rPr>
                <w:rFonts w:ascii="Times New Roman" w:hAnsi="Times New Roman"/>
              </w:rPr>
              <w:t xml:space="preserve"> </w:t>
            </w:r>
          </w:p>
        </w:tc>
      </w:tr>
      <w:tr w:rsidR="00D04D55" w:rsidRPr="008240D7" w:rsidTr="00D04D55">
        <w:tc>
          <w:tcPr>
            <w:tcW w:w="3420" w:type="dxa"/>
          </w:tcPr>
          <w:p w:rsidR="00D04D55" w:rsidRPr="008240D7" w:rsidRDefault="00D04D55" w:rsidP="00D04D55">
            <w:pPr>
              <w:spacing w:after="0"/>
              <w:rPr>
                <w:rFonts w:ascii="Times New Roman" w:hAnsi="Times New Roman"/>
              </w:rPr>
            </w:pPr>
            <w:r w:rsidRPr="008240D7">
              <w:rPr>
                <w:rFonts w:ascii="Times New Roman" w:hAnsi="Times New Roman"/>
              </w:rPr>
              <w:t>Перечень необходимого оборудования</w:t>
            </w:r>
          </w:p>
        </w:tc>
        <w:tc>
          <w:tcPr>
            <w:tcW w:w="6300" w:type="dxa"/>
          </w:tcPr>
          <w:p w:rsidR="00D04D55" w:rsidRPr="00D04D55" w:rsidRDefault="00D04D55" w:rsidP="00D04D55">
            <w:pPr>
              <w:pStyle w:val="a3"/>
              <w:spacing w:after="0"/>
              <w:ind w:left="33"/>
              <w:rPr>
                <w:rFonts w:ascii="Times New Roman" w:hAnsi="Times New Roman"/>
              </w:rPr>
            </w:pPr>
            <w:r w:rsidRPr="00D04D55">
              <w:rPr>
                <w:rFonts w:ascii="Times New Roman" w:hAnsi="Times New Roman"/>
              </w:rPr>
              <w:t>Набор ключей, ванночка для промывки фильтра, источник воздуха, бланки операционной карты</w:t>
            </w:r>
          </w:p>
          <w:p w:rsidR="00D04D55" w:rsidRPr="00D04D55" w:rsidRDefault="00D04D55" w:rsidP="00D04D55">
            <w:pPr>
              <w:pStyle w:val="a3"/>
              <w:spacing w:after="0"/>
              <w:ind w:left="33"/>
              <w:rPr>
                <w:rFonts w:ascii="Times New Roman" w:hAnsi="Times New Roman"/>
              </w:rPr>
            </w:pPr>
          </w:p>
        </w:tc>
      </w:tr>
      <w:tr w:rsidR="00D04D55" w:rsidRPr="00C76A2D" w:rsidTr="00D04D55">
        <w:trPr>
          <w:trHeight w:val="619"/>
        </w:trPr>
        <w:tc>
          <w:tcPr>
            <w:tcW w:w="3420" w:type="dxa"/>
          </w:tcPr>
          <w:p w:rsidR="00D04D55" w:rsidRPr="008240D7" w:rsidRDefault="00D04D55" w:rsidP="00D04D55">
            <w:pPr>
              <w:spacing w:after="0"/>
              <w:rPr>
                <w:rFonts w:ascii="Times New Roman" w:hAnsi="Times New Roman"/>
              </w:rPr>
            </w:pPr>
            <w:r w:rsidRPr="008240D7">
              <w:rPr>
                <w:rFonts w:ascii="Times New Roman" w:hAnsi="Times New Roman"/>
              </w:rPr>
              <w:t>Перечень расходных материалов</w:t>
            </w:r>
          </w:p>
        </w:tc>
        <w:tc>
          <w:tcPr>
            <w:tcW w:w="6300" w:type="dxa"/>
          </w:tcPr>
          <w:p w:rsidR="00D04D55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04D55" w:rsidRPr="00C76A2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04D55" w:rsidRPr="00C76A2D" w:rsidTr="00D04D55">
        <w:trPr>
          <w:trHeight w:val="619"/>
        </w:trPr>
        <w:tc>
          <w:tcPr>
            <w:tcW w:w="3420" w:type="dxa"/>
          </w:tcPr>
          <w:p w:rsidR="00D04D55" w:rsidRPr="00C76A2D" w:rsidRDefault="00D04D55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Уровень сложности</w:t>
            </w:r>
          </w:p>
        </w:tc>
        <w:tc>
          <w:tcPr>
            <w:tcW w:w="6300" w:type="dxa"/>
          </w:tcPr>
          <w:p w:rsidR="00D04D55" w:rsidRPr="00C76A2D" w:rsidRDefault="00D04D55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С</w:t>
            </w:r>
            <w:r>
              <w:rPr>
                <w:rStyle w:val="FontStyle12"/>
              </w:rPr>
              <w:t>редний</w:t>
            </w:r>
          </w:p>
        </w:tc>
      </w:tr>
    </w:tbl>
    <w:p w:rsidR="00D04D55" w:rsidRDefault="00D04D55" w:rsidP="00D04D55">
      <w:pPr>
        <w:spacing w:after="0"/>
      </w:pPr>
    </w:p>
    <w:p w:rsidR="00D04D55" w:rsidRDefault="00D04D55" w:rsidP="00D04D55">
      <w:pPr>
        <w:spacing w:after="0"/>
      </w:pPr>
    </w:p>
    <w:p w:rsidR="00D04D55" w:rsidRDefault="00D04D55" w:rsidP="00D04D55">
      <w:pPr>
        <w:spacing w:after="0"/>
      </w:pPr>
    </w:p>
    <w:p w:rsidR="00D04D55" w:rsidRDefault="00D04D55" w:rsidP="00D04D55">
      <w:pPr>
        <w:spacing w:after="0"/>
      </w:pPr>
    </w:p>
    <w:p w:rsidR="00D04D55" w:rsidRDefault="00D04D55" w:rsidP="00D04D55">
      <w:pPr>
        <w:spacing w:after="0"/>
      </w:pPr>
    </w:p>
    <w:tbl>
      <w:tblPr>
        <w:tblW w:w="9720" w:type="dxa"/>
        <w:tblInd w:w="-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20"/>
        <w:gridCol w:w="6300"/>
      </w:tblGrid>
      <w:tr w:rsidR="00D04D55" w:rsidRPr="00C76A2D" w:rsidTr="00D04D55">
        <w:tc>
          <w:tcPr>
            <w:tcW w:w="3420" w:type="dxa"/>
          </w:tcPr>
          <w:p w:rsidR="00D04D55" w:rsidRPr="00C76A2D" w:rsidRDefault="00D04D55" w:rsidP="00D04D5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6A2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Задания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19</w:t>
            </w:r>
          </w:p>
        </w:tc>
        <w:tc>
          <w:tcPr>
            <w:tcW w:w="6300" w:type="dxa"/>
          </w:tcPr>
          <w:p w:rsidR="00D04D55" w:rsidRPr="00C76A2D" w:rsidRDefault="00D04D55" w:rsidP="00D04D5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6A2D">
              <w:rPr>
                <w:rFonts w:ascii="Times New Roman" w:hAnsi="Times New Roman"/>
                <w:b/>
                <w:sz w:val="24"/>
                <w:szCs w:val="24"/>
              </w:rPr>
              <w:t xml:space="preserve">Проверка состояния  форсунок. </w:t>
            </w:r>
          </w:p>
        </w:tc>
      </w:tr>
      <w:tr w:rsidR="00D04D55" w:rsidRPr="00C76A2D" w:rsidTr="00D04D55">
        <w:tc>
          <w:tcPr>
            <w:tcW w:w="3420" w:type="dxa"/>
          </w:tcPr>
          <w:p w:rsidR="00D04D55" w:rsidRPr="00C76A2D" w:rsidRDefault="00D04D55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C76A2D">
              <w:rPr>
                <w:rFonts w:ascii="Times New Roman" w:hAnsi="Times New Roman"/>
                <w:sz w:val="24"/>
                <w:szCs w:val="24"/>
              </w:rPr>
              <w:t>Контролируемые виды знаний, умений и навыков</w:t>
            </w:r>
          </w:p>
        </w:tc>
        <w:tc>
          <w:tcPr>
            <w:tcW w:w="6300" w:type="dxa"/>
          </w:tcPr>
          <w:p w:rsidR="00D04D55" w:rsidRPr="00C76A2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76A2D">
              <w:rPr>
                <w:rFonts w:ascii="Times New Roman" w:hAnsi="Times New Roman"/>
                <w:sz w:val="24"/>
                <w:szCs w:val="24"/>
              </w:rPr>
              <w:t>Знания:</w:t>
            </w:r>
          </w:p>
          <w:p w:rsidR="00D04D55" w:rsidRPr="00C76A2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76A2D">
              <w:rPr>
                <w:rFonts w:ascii="Times New Roman" w:hAnsi="Times New Roman"/>
                <w:sz w:val="24"/>
                <w:szCs w:val="24"/>
              </w:rPr>
              <w:t xml:space="preserve">Устройство, конструкция и принцип работы топливных форсунок. Устройство  средств измерения и контроля. </w:t>
            </w:r>
          </w:p>
          <w:p w:rsidR="00D04D55" w:rsidRPr="00C76A2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76A2D">
              <w:rPr>
                <w:rFonts w:ascii="Times New Roman" w:hAnsi="Times New Roman"/>
                <w:sz w:val="24"/>
                <w:szCs w:val="24"/>
              </w:rPr>
              <w:t>Умения:</w:t>
            </w:r>
          </w:p>
          <w:p w:rsidR="00D04D55" w:rsidRPr="00C76A2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76A2D">
              <w:rPr>
                <w:rFonts w:ascii="Times New Roman" w:hAnsi="Times New Roman"/>
                <w:sz w:val="24"/>
                <w:szCs w:val="24"/>
              </w:rPr>
              <w:t>Правила пользования, порядок проверки приспособления</w:t>
            </w:r>
          </w:p>
          <w:p w:rsidR="00D04D55" w:rsidRPr="00C76A2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76A2D">
              <w:rPr>
                <w:rFonts w:ascii="Times New Roman" w:hAnsi="Times New Roman"/>
                <w:sz w:val="24"/>
                <w:szCs w:val="24"/>
              </w:rPr>
              <w:t>Навыки:</w:t>
            </w:r>
          </w:p>
          <w:p w:rsidR="00D04D55" w:rsidRPr="00C76A2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76A2D">
              <w:rPr>
                <w:rFonts w:ascii="Times New Roman" w:hAnsi="Times New Roman"/>
                <w:sz w:val="24"/>
                <w:szCs w:val="24"/>
              </w:rPr>
              <w:t>Определение неисправности в  работе форсунок по показаниям прибора и характерного звука.</w:t>
            </w:r>
          </w:p>
        </w:tc>
      </w:tr>
      <w:tr w:rsidR="00D04D55" w:rsidRPr="00C76A2D" w:rsidTr="00D04D55">
        <w:tc>
          <w:tcPr>
            <w:tcW w:w="3420" w:type="dxa"/>
          </w:tcPr>
          <w:p w:rsidR="00D04D55" w:rsidRPr="00C76A2D" w:rsidRDefault="00D04D55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C76A2D">
              <w:rPr>
                <w:rFonts w:ascii="Times New Roman" w:hAnsi="Times New Roman"/>
                <w:sz w:val="24"/>
                <w:szCs w:val="24"/>
              </w:rPr>
              <w:t>Нормированное время, мин</w:t>
            </w:r>
          </w:p>
        </w:tc>
        <w:tc>
          <w:tcPr>
            <w:tcW w:w="6300" w:type="dxa"/>
          </w:tcPr>
          <w:p w:rsidR="00D04D55" w:rsidRPr="00C76A2D" w:rsidRDefault="00D04D55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C76A2D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</w:tr>
      <w:tr w:rsidR="00D04D55" w:rsidRPr="00C76A2D" w:rsidTr="00D04D55">
        <w:tc>
          <w:tcPr>
            <w:tcW w:w="3420" w:type="dxa"/>
          </w:tcPr>
          <w:p w:rsidR="00D04D55" w:rsidRPr="00C76A2D" w:rsidRDefault="00D04D55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C76A2D">
              <w:rPr>
                <w:rFonts w:ascii="Times New Roman" w:hAnsi="Times New Roman"/>
                <w:sz w:val="24"/>
                <w:szCs w:val="24"/>
              </w:rPr>
              <w:t>Критерии оценки выполнения задания</w:t>
            </w:r>
          </w:p>
        </w:tc>
        <w:tc>
          <w:tcPr>
            <w:tcW w:w="6300" w:type="dxa"/>
          </w:tcPr>
          <w:p w:rsidR="00D04D55" w:rsidRPr="00C76A2D" w:rsidRDefault="00D04D55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C76A2D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D04D55" w:rsidRPr="00C76A2D" w:rsidTr="00D04D55">
        <w:tc>
          <w:tcPr>
            <w:tcW w:w="3420" w:type="dxa"/>
          </w:tcPr>
          <w:p w:rsidR="00D04D55" w:rsidRPr="00C76A2D" w:rsidRDefault="00D04D55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C76A2D">
              <w:rPr>
                <w:rFonts w:ascii="Times New Roman" w:hAnsi="Times New Roman"/>
                <w:sz w:val="24"/>
                <w:szCs w:val="24"/>
              </w:rPr>
              <w:t>Технология выполнения задания</w:t>
            </w:r>
          </w:p>
        </w:tc>
        <w:tc>
          <w:tcPr>
            <w:tcW w:w="6300" w:type="dxa"/>
          </w:tcPr>
          <w:p w:rsidR="00D04D55" w:rsidRPr="00D04D55" w:rsidRDefault="00D04D55" w:rsidP="00D04D55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75" w:hanging="175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>Определить состояние форсунки.</w:t>
            </w:r>
          </w:p>
          <w:p w:rsidR="00D04D55" w:rsidRPr="00D04D55" w:rsidRDefault="00D04D55" w:rsidP="00D04D55">
            <w:pPr>
              <w:pStyle w:val="a3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 xml:space="preserve">1.1.Залить дизельное топливо в резервуар приспособления </w:t>
            </w:r>
          </w:p>
          <w:p w:rsidR="00D04D55" w:rsidRPr="00D04D55" w:rsidRDefault="00D04D55" w:rsidP="00D04D55">
            <w:pPr>
              <w:pStyle w:val="a3"/>
              <w:ind w:left="33"/>
              <w:rPr>
                <w:rFonts w:ascii="Times New Roman" w:hAnsi="Times New Roman"/>
                <w:sz w:val="24"/>
                <w:szCs w:val="24"/>
              </w:rPr>
            </w:pPr>
          </w:p>
          <w:p w:rsidR="00D04D55" w:rsidRPr="00D04D55" w:rsidRDefault="00D04D55" w:rsidP="00D04D55">
            <w:pPr>
              <w:pStyle w:val="a3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 xml:space="preserve">1.2. Закрепив форсунку на прибор, нагнетают в неё топливо с помощью рычага насоса. Включение </w:t>
            </w:r>
            <w:proofErr w:type="spellStart"/>
            <w:r w:rsidRPr="00D04D55">
              <w:rPr>
                <w:rFonts w:ascii="Times New Roman" w:hAnsi="Times New Roman"/>
                <w:sz w:val="24"/>
                <w:szCs w:val="24"/>
              </w:rPr>
              <w:t>менометра</w:t>
            </w:r>
            <w:proofErr w:type="spellEnd"/>
            <w:r w:rsidRPr="00D04D55">
              <w:rPr>
                <w:rFonts w:ascii="Times New Roman" w:hAnsi="Times New Roman"/>
                <w:sz w:val="24"/>
                <w:szCs w:val="24"/>
              </w:rPr>
              <w:t xml:space="preserve"> осуществляется краном. Как только начнется впрыск топлива, определяют по манометру давление начала подъема иглы распылителя.</w:t>
            </w:r>
          </w:p>
          <w:p w:rsidR="00D04D55" w:rsidRPr="00D04D55" w:rsidRDefault="00D04D55" w:rsidP="00D04D55">
            <w:pPr>
              <w:pStyle w:val="a3"/>
              <w:ind w:left="33"/>
              <w:rPr>
                <w:rFonts w:ascii="Times New Roman" w:hAnsi="Times New Roman"/>
                <w:sz w:val="24"/>
                <w:szCs w:val="24"/>
              </w:rPr>
            </w:pPr>
          </w:p>
          <w:p w:rsidR="00D04D55" w:rsidRPr="00D04D55" w:rsidRDefault="00D04D55" w:rsidP="00D04D55">
            <w:pPr>
              <w:pStyle w:val="a3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>1. 3. Проверить давление впрыска топлива форсункой, делая 35…45 качений в 1 мин. рычагом приспособления.</w:t>
            </w:r>
          </w:p>
          <w:p w:rsidR="00D04D55" w:rsidRPr="00D04D55" w:rsidRDefault="00D04D55" w:rsidP="00D04D55">
            <w:pPr>
              <w:pStyle w:val="a3"/>
              <w:ind w:left="33"/>
              <w:rPr>
                <w:rFonts w:ascii="Times New Roman" w:hAnsi="Times New Roman"/>
                <w:sz w:val="24"/>
                <w:szCs w:val="24"/>
              </w:rPr>
            </w:pPr>
          </w:p>
          <w:p w:rsidR="00D04D55" w:rsidRPr="00D04D55" w:rsidRDefault="00D04D55" w:rsidP="00D04D55">
            <w:pPr>
              <w:pStyle w:val="a3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 xml:space="preserve">1.4. Проверить качество распыла топлива форсункой, делая 70…80 качений в 1 мин., приставив наконечник </w:t>
            </w:r>
            <w:proofErr w:type="spellStart"/>
            <w:r w:rsidRPr="00D04D55">
              <w:rPr>
                <w:rFonts w:ascii="Times New Roman" w:hAnsi="Times New Roman"/>
                <w:sz w:val="24"/>
                <w:szCs w:val="24"/>
              </w:rPr>
              <w:t>автотетоскопа</w:t>
            </w:r>
            <w:proofErr w:type="spellEnd"/>
            <w:r w:rsidRPr="00D04D55">
              <w:rPr>
                <w:rFonts w:ascii="Times New Roman" w:hAnsi="Times New Roman"/>
                <w:sz w:val="24"/>
                <w:szCs w:val="24"/>
              </w:rPr>
              <w:t xml:space="preserve"> к корпусу форсунки.</w:t>
            </w:r>
          </w:p>
          <w:p w:rsidR="00D04D55" w:rsidRPr="00D04D55" w:rsidRDefault="00D04D55" w:rsidP="00D04D5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 xml:space="preserve">1.5.Снять приспособление с секции топливного насоса. Прокачать ручным насосом подкачивающей помпы систему топливоподачи </w:t>
            </w:r>
          </w:p>
        </w:tc>
      </w:tr>
      <w:tr w:rsidR="00D04D55" w:rsidRPr="00C76A2D" w:rsidTr="00D04D55">
        <w:tc>
          <w:tcPr>
            <w:tcW w:w="3420" w:type="dxa"/>
          </w:tcPr>
          <w:p w:rsidR="00D04D55" w:rsidRPr="00C76A2D" w:rsidRDefault="00D04D55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C76A2D">
              <w:rPr>
                <w:rFonts w:ascii="Times New Roman" w:hAnsi="Times New Roman"/>
                <w:sz w:val="24"/>
                <w:szCs w:val="24"/>
              </w:rPr>
              <w:t>Перечень необходимого оборудования</w:t>
            </w:r>
          </w:p>
        </w:tc>
        <w:tc>
          <w:tcPr>
            <w:tcW w:w="6300" w:type="dxa"/>
          </w:tcPr>
          <w:p w:rsidR="00D04D55" w:rsidRPr="00D04D55" w:rsidRDefault="00D04D55" w:rsidP="00D04D55">
            <w:pPr>
              <w:pStyle w:val="a3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04D55">
              <w:rPr>
                <w:rFonts w:ascii="Times New Roman" w:hAnsi="Times New Roman"/>
                <w:sz w:val="24"/>
                <w:szCs w:val="24"/>
              </w:rPr>
              <w:t xml:space="preserve">Приспособление для определения давления впрыска топлива. </w:t>
            </w:r>
            <w:proofErr w:type="spellStart"/>
            <w:r w:rsidRPr="00D04D55">
              <w:rPr>
                <w:rFonts w:ascii="Times New Roman" w:hAnsi="Times New Roman"/>
                <w:sz w:val="24"/>
                <w:szCs w:val="24"/>
              </w:rPr>
              <w:t>Автостетоскоп</w:t>
            </w:r>
            <w:proofErr w:type="spellEnd"/>
            <w:r w:rsidRPr="00D04D55">
              <w:rPr>
                <w:rFonts w:ascii="Times New Roman" w:hAnsi="Times New Roman"/>
                <w:sz w:val="24"/>
                <w:szCs w:val="24"/>
              </w:rPr>
              <w:t xml:space="preserve"> ТУ-11 БеО-003 для проверки качества распыла топлива </w:t>
            </w:r>
          </w:p>
        </w:tc>
      </w:tr>
      <w:tr w:rsidR="00D04D55" w:rsidRPr="00C76A2D" w:rsidTr="00D04D55">
        <w:tc>
          <w:tcPr>
            <w:tcW w:w="3420" w:type="dxa"/>
          </w:tcPr>
          <w:p w:rsidR="00D04D55" w:rsidRPr="00C76A2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76A2D">
              <w:rPr>
                <w:rFonts w:ascii="Times New Roman" w:hAnsi="Times New Roman"/>
                <w:sz w:val="24"/>
                <w:szCs w:val="24"/>
              </w:rPr>
              <w:t>Перечень расходных материалов</w:t>
            </w:r>
          </w:p>
        </w:tc>
        <w:tc>
          <w:tcPr>
            <w:tcW w:w="6300" w:type="dxa"/>
          </w:tcPr>
          <w:p w:rsidR="00D04D55" w:rsidRPr="00C76A2D" w:rsidRDefault="00D04D55" w:rsidP="00D04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04D55" w:rsidRPr="00C76A2D" w:rsidRDefault="00D04D55" w:rsidP="00D04D55">
            <w:pPr>
              <w:tabs>
                <w:tab w:val="left" w:pos="445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4D55" w:rsidRPr="00C76A2D" w:rsidTr="00D04D55">
        <w:tc>
          <w:tcPr>
            <w:tcW w:w="3420" w:type="dxa"/>
          </w:tcPr>
          <w:p w:rsidR="00D04D55" w:rsidRPr="00C76A2D" w:rsidRDefault="00D04D55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Уровень сложности</w:t>
            </w:r>
          </w:p>
        </w:tc>
        <w:tc>
          <w:tcPr>
            <w:tcW w:w="6300" w:type="dxa"/>
          </w:tcPr>
          <w:p w:rsidR="00D04D55" w:rsidRPr="00C76A2D" w:rsidRDefault="00D04D55" w:rsidP="00D04D55">
            <w:pPr>
              <w:spacing w:after="0"/>
              <w:rPr>
                <w:rStyle w:val="FontStyle12"/>
              </w:rPr>
            </w:pPr>
            <w:r w:rsidRPr="00C76A2D">
              <w:rPr>
                <w:rStyle w:val="FontStyle12"/>
              </w:rPr>
              <w:t>С</w:t>
            </w:r>
            <w:r>
              <w:rPr>
                <w:rStyle w:val="FontStyle12"/>
              </w:rPr>
              <w:t>редний</w:t>
            </w:r>
          </w:p>
        </w:tc>
      </w:tr>
    </w:tbl>
    <w:p w:rsidR="00D04D55" w:rsidRDefault="00D04D55" w:rsidP="00D04D55">
      <w:pPr>
        <w:spacing w:after="0"/>
      </w:pPr>
    </w:p>
    <w:p w:rsidR="00D04D55" w:rsidRDefault="00D04D55" w:rsidP="00D04D55">
      <w:pPr>
        <w:spacing w:after="0"/>
      </w:pPr>
    </w:p>
    <w:p w:rsidR="00D04D55" w:rsidRDefault="00D04D55" w:rsidP="00D04D55">
      <w:pPr>
        <w:spacing w:after="0"/>
      </w:pPr>
    </w:p>
    <w:p w:rsidR="00D04D55" w:rsidRDefault="00D04D55" w:rsidP="00D04D55">
      <w:pPr>
        <w:spacing w:after="0"/>
      </w:pPr>
    </w:p>
    <w:p w:rsidR="00D04D55" w:rsidRDefault="00D04D55" w:rsidP="00D04D55">
      <w:pPr>
        <w:spacing w:after="0"/>
      </w:pPr>
    </w:p>
    <w:p w:rsidR="00D04D55" w:rsidRDefault="00D04D55" w:rsidP="00D04D55">
      <w:pPr>
        <w:spacing w:after="0"/>
      </w:pPr>
    </w:p>
    <w:tbl>
      <w:tblPr>
        <w:tblW w:w="9720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57"/>
        <w:gridCol w:w="6263"/>
      </w:tblGrid>
      <w:tr w:rsidR="00D04D55" w:rsidRPr="00C76A2D" w:rsidTr="002E3DBA">
        <w:tc>
          <w:tcPr>
            <w:tcW w:w="3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  <w:b/>
              </w:rPr>
            </w:pPr>
            <w:r w:rsidRPr="00C76A2D">
              <w:rPr>
                <w:rStyle w:val="FontStyle11"/>
              </w:rPr>
              <w:lastRenderedPageBreak/>
              <w:t xml:space="preserve">Задание </w:t>
            </w:r>
            <w:r>
              <w:rPr>
                <w:rStyle w:val="FontStyle11"/>
                <w:lang w:val="kk-KZ"/>
              </w:rPr>
              <w:t>20</w:t>
            </w:r>
          </w:p>
        </w:tc>
        <w:tc>
          <w:tcPr>
            <w:tcW w:w="6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  <w:b/>
              </w:rPr>
            </w:pPr>
            <w:r w:rsidRPr="00C76A2D">
              <w:rPr>
                <w:rStyle w:val="FontStyle12"/>
                <w:b/>
              </w:rPr>
              <w:t>Установить высоту среза травы на косилке КС-2,1</w:t>
            </w:r>
          </w:p>
        </w:tc>
      </w:tr>
      <w:tr w:rsidR="00D04D55" w:rsidRPr="00C76A2D" w:rsidTr="002E3DBA">
        <w:tc>
          <w:tcPr>
            <w:tcW w:w="3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Знать: устройство косилки.</w:t>
            </w:r>
          </w:p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Уметь произвести регулировки косилки.</w:t>
            </w:r>
          </w:p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Владеть: технологией выполнения работ</w:t>
            </w:r>
          </w:p>
        </w:tc>
      </w:tr>
      <w:tr w:rsidR="00D04D55" w:rsidRPr="00C76A2D" w:rsidTr="002E3DBA">
        <w:tc>
          <w:tcPr>
            <w:tcW w:w="3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-Нормированное время выполнения, мин</w:t>
            </w:r>
          </w:p>
        </w:tc>
        <w:tc>
          <w:tcPr>
            <w:tcW w:w="6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15</w:t>
            </w:r>
          </w:p>
        </w:tc>
      </w:tr>
      <w:tr w:rsidR="00D04D55" w:rsidRPr="00C76A2D" w:rsidTr="002E3DBA">
        <w:tc>
          <w:tcPr>
            <w:tcW w:w="3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Критерии оценки выпол</w:t>
            </w:r>
            <w:r w:rsidRPr="00C76A2D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Оценка 3-если имеет представления теоретиче</w:t>
            </w:r>
            <w:r w:rsidRPr="00C76A2D">
              <w:rPr>
                <w:rStyle w:val="FontStyle12"/>
              </w:rPr>
              <w:softHyphen/>
              <w:t>ского знания, но не знает практического навыка. Оценка 4-если имеет представления теоретиче</w:t>
            </w:r>
            <w:r w:rsidRPr="00C76A2D">
              <w:rPr>
                <w:rStyle w:val="FontStyle12"/>
              </w:rPr>
              <w:softHyphen/>
              <w:t>ского знания и знает порядок выполнения рабо</w:t>
            </w:r>
            <w:r w:rsidRPr="00C76A2D">
              <w:rPr>
                <w:rStyle w:val="FontStyle12"/>
              </w:rPr>
              <w:softHyphen/>
              <w:t>ты. Оценка 5-имеет представления теоретиче</w:t>
            </w:r>
            <w:r w:rsidRPr="00C76A2D">
              <w:rPr>
                <w:rStyle w:val="FontStyle12"/>
              </w:rPr>
              <w:softHyphen/>
              <w:t>ского знания, полное соблюдение практического навыка и оценка технического состояния агрега</w:t>
            </w:r>
            <w:r w:rsidRPr="00C76A2D">
              <w:rPr>
                <w:rStyle w:val="FontStyle12"/>
              </w:rPr>
              <w:softHyphen/>
              <w:t>та.</w:t>
            </w:r>
          </w:p>
        </w:tc>
      </w:tr>
      <w:tr w:rsidR="00D04D55" w:rsidRPr="00C76A2D" w:rsidTr="002E3DBA">
        <w:tc>
          <w:tcPr>
            <w:tcW w:w="3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Перестановкой подошв башмаков.</w:t>
            </w:r>
          </w:p>
        </w:tc>
      </w:tr>
      <w:tr w:rsidR="00D04D55" w:rsidRPr="00C76A2D" w:rsidTr="002E3DBA">
        <w:tc>
          <w:tcPr>
            <w:tcW w:w="3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необходимого оборудования</w:t>
            </w:r>
          </w:p>
        </w:tc>
        <w:tc>
          <w:tcPr>
            <w:tcW w:w="6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Косилка КС-2,1, набор ключей, плака</w:t>
            </w:r>
            <w:r w:rsidRPr="00C76A2D">
              <w:rPr>
                <w:rStyle w:val="FontStyle12"/>
              </w:rPr>
              <w:softHyphen/>
              <w:t>ты, инструкционные карты, динамометр.</w:t>
            </w:r>
          </w:p>
        </w:tc>
      </w:tr>
      <w:tr w:rsidR="00D04D55" w:rsidRPr="00C76A2D" w:rsidTr="002E3DBA">
        <w:tc>
          <w:tcPr>
            <w:tcW w:w="3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Перечень расходных мате</w:t>
            </w:r>
            <w:r w:rsidRPr="00C76A2D">
              <w:rPr>
                <w:rStyle w:val="FontStyle12"/>
              </w:rPr>
              <w:softHyphen/>
              <w:t>риалов</w:t>
            </w:r>
          </w:p>
        </w:tc>
        <w:tc>
          <w:tcPr>
            <w:tcW w:w="6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Fonts w:ascii="Times New Roman" w:hAnsi="Times New Roman"/>
                <w:sz w:val="24"/>
                <w:szCs w:val="24"/>
              </w:rPr>
            </w:pPr>
            <w:r w:rsidRPr="00C76A2D">
              <w:rPr>
                <w:rFonts w:ascii="Times New Roman" w:hAnsi="Times New Roman"/>
                <w:sz w:val="24"/>
                <w:szCs w:val="24"/>
              </w:rPr>
              <w:t>Рукавицы.</w:t>
            </w:r>
          </w:p>
        </w:tc>
      </w:tr>
      <w:tr w:rsidR="00D04D55" w:rsidRPr="00C76A2D" w:rsidTr="002E3DBA">
        <w:trPr>
          <w:trHeight w:val="300"/>
        </w:trPr>
        <w:tc>
          <w:tcPr>
            <w:tcW w:w="3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Уровень сложности</w:t>
            </w:r>
          </w:p>
        </w:tc>
        <w:tc>
          <w:tcPr>
            <w:tcW w:w="62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4D55" w:rsidRPr="00C76A2D" w:rsidRDefault="00D04D55" w:rsidP="00D04D55">
            <w:pPr>
              <w:rPr>
                <w:rStyle w:val="FontStyle12"/>
              </w:rPr>
            </w:pPr>
            <w:r w:rsidRPr="00C76A2D">
              <w:rPr>
                <w:rStyle w:val="FontStyle12"/>
              </w:rPr>
              <w:t>Сложный.</w:t>
            </w:r>
          </w:p>
        </w:tc>
      </w:tr>
    </w:tbl>
    <w:p w:rsidR="00D04D55" w:rsidRDefault="00D04D55" w:rsidP="00D04D55">
      <w:pPr>
        <w:spacing w:after="0"/>
      </w:pPr>
    </w:p>
    <w:p w:rsidR="00D04D55" w:rsidRDefault="00D04D55" w:rsidP="00D04D55">
      <w:pPr>
        <w:spacing w:after="0"/>
      </w:pPr>
    </w:p>
    <w:p w:rsidR="00D04D55" w:rsidRDefault="00D04D55" w:rsidP="00D04D55">
      <w:pPr>
        <w:spacing w:after="0"/>
      </w:pPr>
    </w:p>
    <w:p w:rsidR="00D04D55" w:rsidRDefault="00D04D55" w:rsidP="00D04D55">
      <w:pPr>
        <w:spacing w:after="0"/>
      </w:pPr>
    </w:p>
    <w:p w:rsidR="00D04D55" w:rsidRDefault="00D04D55" w:rsidP="00D04D55">
      <w:pPr>
        <w:spacing w:after="0"/>
      </w:pPr>
    </w:p>
    <w:p w:rsidR="00D04D55" w:rsidRDefault="00D04D55" w:rsidP="00D04D55">
      <w:pPr>
        <w:spacing w:after="0"/>
      </w:pPr>
    </w:p>
    <w:p w:rsidR="00D04D55" w:rsidRDefault="00D04D55" w:rsidP="00D04D55">
      <w:pPr>
        <w:spacing w:after="0"/>
      </w:pPr>
    </w:p>
    <w:p w:rsidR="00D04D55" w:rsidRDefault="00D04D55" w:rsidP="00D04D55">
      <w:pPr>
        <w:spacing w:after="0"/>
      </w:pPr>
    </w:p>
    <w:p w:rsidR="00D04D55" w:rsidRDefault="00D04D55" w:rsidP="00D04D55">
      <w:pPr>
        <w:spacing w:after="0"/>
      </w:pPr>
    </w:p>
    <w:p w:rsidR="00D04D55" w:rsidRDefault="00D04D55" w:rsidP="00D04D55">
      <w:pPr>
        <w:spacing w:after="0"/>
      </w:pPr>
    </w:p>
    <w:p w:rsidR="00D04D55" w:rsidRDefault="00D04D55" w:rsidP="00D04D55">
      <w:pPr>
        <w:spacing w:after="0"/>
      </w:pPr>
    </w:p>
    <w:p w:rsidR="000D3D36" w:rsidRDefault="000D3D36" w:rsidP="00D04D55">
      <w:pPr>
        <w:spacing w:after="0"/>
      </w:pPr>
    </w:p>
    <w:p w:rsidR="000D3D36" w:rsidRDefault="000D3D36" w:rsidP="00D04D55">
      <w:pPr>
        <w:spacing w:after="0"/>
      </w:pPr>
    </w:p>
    <w:p w:rsidR="000D3D36" w:rsidRDefault="002E3DBA" w:rsidP="00D04D55">
      <w:pPr>
        <w:spacing w:after="0"/>
      </w:pPr>
      <w:r>
        <w:t xml:space="preserve">                 </w:t>
      </w:r>
    </w:p>
    <w:p w:rsidR="002E3DBA" w:rsidRDefault="002E3DBA" w:rsidP="00D04D55">
      <w:pPr>
        <w:spacing w:after="0"/>
      </w:pPr>
    </w:p>
    <w:p w:rsidR="002E3DBA" w:rsidRDefault="002E3DBA" w:rsidP="00D04D55">
      <w:pPr>
        <w:spacing w:after="0"/>
      </w:pPr>
    </w:p>
    <w:p w:rsidR="002E3DBA" w:rsidRDefault="002E3DBA" w:rsidP="00D04D55">
      <w:pPr>
        <w:spacing w:after="0"/>
      </w:pPr>
    </w:p>
    <w:p w:rsidR="002E3DBA" w:rsidRDefault="002E3DBA" w:rsidP="00D04D55">
      <w:pPr>
        <w:spacing w:after="0"/>
      </w:pPr>
    </w:p>
    <w:p w:rsidR="002E3DBA" w:rsidRDefault="002E3DBA" w:rsidP="00D04D55">
      <w:pPr>
        <w:spacing w:after="0"/>
      </w:pPr>
    </w:p>
    <w:p w:rsidR="002E3DBA" w:rsidRDefault="002E3DBA" w:rsidP="00D04D55">
      <w:pPr>
        <w:spacing w:after="0"/>
      </w:pPr>
    </w:p>
    <w:p w:rsidR="002E3DBA" w:rsidRDefault="002E3DBA" w:rsidP="00D04D55">
      <w:pPr>
        <w:spacing w:after="0"/>
      </w:pPr>
    </w:p>
    <w:p w:rsidR="000D3D36" w:rsidRDefault="000D3D36" w:rsidP="00D04D55">
      <w:pPr>
        <w:spacing w:after="0"/>
      </w:pPr>
    </w:p>
    <w:sectPr w:rsidR="000D3D36" w:rsidSect="003E6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B15C5"/>
    <w:multiLevelType w:val="hybridMultilevel"/>
    <w:tmpl w:val="59A21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0C4883"/>
    <w:multiLevelType w:val="multilevel"/>
    <w:tmpl w:val="23CA41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D181C4A"/>
    <w:multiLevelType w:val="hybridMultilevel"/>
    <w:tmpl w:val="50AEA3D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8E97A74"/>
    <w:multiLevelType w:val="hybridMultilevel"/>
    <w:tmpl w:val="59A21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50457D"/>
    <w:multiLevelType w:val="hybridMultilevel"/>
    <w:tmpl w:val="59A21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FC48F1"/>
    <w:multiLevelType w:val="hybridMultilevel"/>
    <w:tmpl w:val="59A21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3746FE"/>
    <w:multiLevelType w:val="hybridMultilevel"/>
    <w:tmpl w:val="59A21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1132A2"/>
    <w:multiLevelType w:val="multilevel"/>
    <w:tmpl w:val="C7F245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6C676CE"/>
    <w:multiLevelType w:val="hybridMultilevel"/>
    <w:tmpl w:val="59A21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050A"/>
    <w:rsid w:val="0007512D"/>
    <w:rsid w:val="000D3D36"/>
    <w:rsid w:val="00193191"/>
    <w:rsid w:val="002E3DBA"/>
    <w:rsid w:val="003E660B"/>
    <w:rsid w:val="003F5A6C"/>
    <w:rsid w:val="0054050A"/>
    <w:rsid w:val="006A265E"/>
    <w:rsid w:val="007012A4"/>
    <w:rsid w:val="007051D0"/>
    <w:rsid w:val="0072467B"/>
    <w:rsid w:val="00D04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50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rsid w:val="0054050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2">
    <w:name w:val="Font Style12"/>
    <w:basedOn w:val="a0"/>
    <w:rsid w:val="0054050A"/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qFormat/>
    <w:rsid w:val="0054050A"/>
    <w:pPr>
      <w:ind w:left="720"/>
      <w:contextualSpacing/>
    </w:pPr>
  </w:style>
  <w:style w:type="paragraph" w:styleId="a4">
    <w:name w:val="Normal (Web)"/>
    <w:basedOn w:val="a"/>
    <w:rsid w:val="005405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5405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rsid w:val="0054050A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4011</Words>
  <Characters>22868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Восток</cp:lastModifiedBy>
  <cp:revision>8</cp:revision>
  <cp:lastPrinted>2022-03-09T04:27:00Z</cp:lastPrinted>
  <dcterms:created xsi:type="dcterms:W3CDTF">2019-02-14T08:59:00Z</dcterms:created>
  <dcterms:modified xsi:type="dcterms:W3CDTF">2022-03-09T04:28:00Z</dcterms:modified>
</cp:coreProperties>
</file>