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580" w:rsidRPr="00EB2A39" w:rsidRDefault="00372580" w:rsidP="00EE6D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A39">
        <w:rPr>
          <w:rFonts w:ascii="Times New Roman" w:hAnsi="Times New Roman" w:cs="Times New Roman"/>
          <w:b/>
          <w:bCs/>
          <w:sz w:val="28"/>
          <w:szCs w:val="28"/>
        </w:rPr>
        <w:t>Оценочный лист</w:t>
      </w:r>
    </w:p>
    <w:p w:rsidR="00745C00" w:rsidRPr="00745C00" w:rsidRDefault="00745C00" w:rsidP="002F6A34">
      <w:pPr>
        <w:spacing w:after="0" w:line="240" w:lineRule="auto"/>
        <w:ind w:left="2835" w:hanging="2835"/>
        <w:rPr>
          <w:rFonts w:ascii="Times New Roman" w:hAnsi="Times New Roman" w:cs="Times New Roman"/>
          <w:sz w:val="24"/>
          <w:szCs w:val="24"/>
        </w:rPr>
      </w:pPr>
      <w:r w:rsidRPr="00745C00">
        <w:rPr>
          <w:rFonts w:ascii="Times New Roman" w:hAnsi="Times New Roman" w:cs="Times New Roman"/>
          <w:b/>
          <w:bCs/>
          <w:sz w:val="24"/>
          <w:szCs w:val="24"/>
        </w:rPr>
        <w:t>По модулю/дисциплине</w:t>
      </w:r>
      <w:r w:rsidR="00EE6D4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45C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6D4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06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C00" w:rsidRPr="00745C00" w:rsidRDefault="002060DB" w:rsidP="002F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Блюдо</w:t>
      </w:r>
      <w:r w:rsidR="00EE6D4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E6D4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E6D4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</w:t>
      </w:r>
      <w:r w:rsidR="00EE6D4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:rsidR="00745C00" w:rsidRDefault="00EE6D49" w:rsidP="002F6A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6D49">
        <w:rPr>
          <w:rFonts w:ascii="Times New Roman" w:hAnsi="Times New Roman" w:cs="Times New Roman"/>
          <w:sz w:val="24"/>
          <w:szCs w:val="24"/>
        </w:rPr>
        <w:t>Ф.И.О. с</w:t>
      </w:r>
      <w:r w:rsidR="00745C00" w:rsidRPr="00EE6D49">
        <w:rPr>
          <w:rFonts w:ascii="Times New Roman" w:hAnsi="Times New Roman" w:cs="Times New Roman"/>
          <w:sz w:val="24"/>
          <w:szCs w:val="24"/>
        </w:rPr>
        <w:t>тудент</w:t>
      </w:r>
      <w:r w:rsidRPr="00EE6D49">
        <w:rPr>
          <w:rFonts w:ascii="Times New Roman" w:hAnsi="Times New Roman" w:cs="Times New Roman"/>
          <w:sz w:val="24"/>
          <w:szCs w:val="24"/>
        </w:rPr>
        <w:t>а:</w:t>
      </w:r>
      <w:r w:rsidR="00C45A9E">
        <w:rPr>
          <w:rFonts w:ascii="Times New Roman" w:hAnsi="Times New Roman" w:cs="Times New Roman"/>
          <w:sz w:val="24"/>
          <w:szCs w:val="24"/>
        </w:rPr>
        <w:t xml:space="preserve">   </w:t>
      </w:r>
      <w:r w:rsidR="002060D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C45A9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45A9E">
        <w:rPr>
          <w:rFonts w:ascii="Times New Roman" w:hAnsi="Times New Roman" w:cs="Times New Roman"/>
          <w:sz w:val="24"/>
          <w:szCs w:val="24"/>
        </w:rPr>
        <w:t xml:space="preserve"> </w:t>
      </w:r>
      <w:r w:rsidR="00745C00" w:rsidRPr="00C45A9E">
        <w:rPr>
          <w:rFonts w:ascii="Times New Roman" w:hAnsi="Times New Roman" w:cs="Times New Roman"/>
          <w:sz w:val="24"/>
          <w:szCs w:val="24"/>
        </w:rPr>
        <w:t xml:space="preserve"> </w:t>
      </w:r>
      <w:r w:rsidRPr="00C45A9E">
        <w:rPr>
          <w:rFonts w:ascii="Times New Roman" w:hAnsi="Times New Roman" w:cs="Times New Roman"/>
          <w:sz w:val="24"/>
          <w:szCs w:val="24"/>
        </w:rPr>
        <w:tab/>
      </w:r>
      <w:r w:rsidR="00745C00" w:rsidRPr="00745C0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6D49" w:rsidRDefault="00EE6D49" w:rsidP="002F6A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6D49">
        <w:rPr>
          <w:rFonts w:ascii="Times New Roman" w:hAnsi="Times New Roman" w:cs="Times New Roman"/>
          <w:sz w:val="24"/>
          <w:szCs w:val="24"/>
        </w:rPr>
        <w:t xml:space="preserve">Учебная группа: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45C0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6D49" w:rsidRPr="00EE6D49" w:rsidRDefault="00EE6D49" w:rsidP="002F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D49">
        <w:rPr>
          <w:rFonts w:ascii="Times New Roman" w:hAnsi="Times New Roman" w:cs="Times New Roman"/>
          <w:sz w:val="24"/>
          <w:szCs w:val="24"/>
        </w:rPr>
        <w:t>Курс обучения:</w:t>
      </w:r>
      <w:r w:rsidRPr="00EE6D49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10816" w:type="dxa"/>
        <w:tblInd w:w="-885" w:type="dxa"/>
        <w:tblLayout w:type="fixed"/>
        <w:tblLook w:val="04A0"/>
      </w:tblPr>
      <w:tblGrid>
        <w:gridCol w:w="6238"/>
        <w:gridCol w:w="851"/>
        <w:gridCol w:w="1827"/>
        <w:gridCol w:w="1900"/>
      </w:tblGrid>
      <w:tr w:rsidR="00745C00" w:rsidRPr="00745C00" w:rsidTr="004B69C4">
        <w:tc>
          <w:tcPr>
            <w:tcW w:w="6238" w:type="dxa"/>
            <w:vMerge w:val="restart"/>
          </w:tcPr>
          <w:p w:rsidR="00745C00" w:rsidRPr="00745C00" w:rsidRDefault="00745C00" w:rsidP="002F6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851" w:type="dxa"/>
            <w:vMerge w:val="restart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3727" w:type="dxa"/>
            <w:gridSpan w:val="2"/>
          </w:tcPr>
          <w:p w:rsidR="00745C00" w:rsidRPr="00745C00" w:rsidRDefault="00C45A9E" w:rsidP="00C45A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sz w:val="24"/>
                <w:szCs w:val="28"/>
              </w:rPr>
              <w:t>О</w:t>
            </w:r>
            <w:r w:rsidR="00EE6D49" w:rsidRPr="00505B83">
              <w:rPr>
                <w:rStyle w:val="s1"/>
                <w:sz w:val="24"/>
                <w:szCs w:val="28"/>
              </w:rPr>
              <w:t>ценк</w:t>
            </w:r>
            <w:r w:rsidR="00EE6D49">
              <w:rPr>
                <w:rStyle w:val="s1"/>
                <w:sz w:val="24"/>
                <w:szCs w:val="28"/>
              </w:rPr>
              <w:t>а</w:t>
            </w:r>
            <w:r w:rsidR="00EE6D49" w:rsidRPr="00505B83">
              <w:rPr>
                <w:rStyle w:val="s1"/>
                <w:sz w:val="24"/>
                <w:szCs w:val="28"/>
              </w:rPr>
              <w:t xml:space="preserve"> учебных достижений</w:t>
            </w:r>
          </w:p>
        </w:tc>
      </w:tr>
      <w:tr w:rsidR="00745C00" w:rsidRPr="00745C00" w:rsidTr="004B69C4">
        <w:tc>
          <w:tcPr>
            <w:tcW w:w="6238" w:type="dxa"/>
            <w:vMerge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C45A9E" w:rsidP="00350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</w:t>
            </w:r>
            <w:r w:rsidR="003D3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3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1900" w:type="dxa"/>
          </w:tcPr>
          <w:p w:rsidR="00745C00" w:rsidRPr="00745C00" w:rsidRDefault="00C45A9E" w:rsidP="00350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Фактически, %</w:t>
            </w:r>
          </w:p>
        </w:tc>
      </w:tr>
      <w:tr w:rsidR="00745C00" w:rsidRPr="00745C00" w:rsidTr="004B69C4">
        <w:tc>
          <w:tcPr>
            <w:tcW w:w="6238" w:type="dxa"/>
          </w:tcPr>
          <w:p w:rsidR="00745C00" w:rsidRPr="00EB2A39" w:rsidRDefault="00745C00" w:rsidP="00EB2A39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A39">
              <w:rPr>
                <w:rFonts w:ascii="Times New Roman" w:hAnsi="Times New Roman" w:cs="Times New Roman"/>
                <w:b/>
                <w:sz w:val="24"/>
                <w:szCs w:val="24"/>
              </w:rPr>
              <w:t>ЛИЧНАЯ ГИГИЕНА</w:t>
            </w:r>
          </w:p>
          <w:p w:rsidR="00745C00" w:rsidRPr="00745C00" w:rsidRDefault="003D3134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головного убора (- 4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45C00" w:rsidRPr="00745C00" w:rsidRDefault="003D3134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>Отсут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>ствие соответствующей обуви (- 3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45C00" w:rsidRPr="00745C00" w:rsidRDefault="003D3134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специальной одежды (- 4) </w:t>
            </w:r>
          </w:p>
          <w:p w:rsidR="004B69C4" w:rsidRDefault="003D3134" w:rsidP="004B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>Наличие дополнительных аксес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>суаров и</w:t>
            </w:r>
          </w:p>
          <w:p w:rsidR="00745C00" w:rsidRPr="00745C00" w:rsidRDefault="004B69C4" w:rsidP="004B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 xml:space="preserve"> личная гигиена рук (- 4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1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00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745C00" w:rsidRDefault="00745C00" w:rsidP="00C45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C00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C00">
              <w:rPr>
                <w:rFonts w:ascii="Times New Roman" w:hAnsi="Times New Roman" w:cs="Times New Roman"/>
                <w:b/>
                <w:sz w:val="24"/>
                <w:szCs w:val="24"/>
              </w:rPr>
              <w:t>ЗНАНИЕ И СОБЛЮДЕНИЕ ТЕХНИКИ БЕЗОПАСНОСТИ</w:t>
            </w:r>
          </w:p>
          <w:p w:rsidR="003D3134" w:rsidRDefault="00350328" w:rsidP="00C4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13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45A9E"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в работе с опасными инструментами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9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16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B69C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45C00" w:rsidRDefault="00350328" w:rsidP="00350328">
            <w:pPr>
              <w:ind w:right="-3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13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C45A9E"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в</w:t>
            </w:r>
            <w:r w:rsidR="00C45A9E">
              <w:rPr>
                <w:rFonts w:ascii="Times New Roman" w:hAnsi="Times New Roman" w:cs="Times New Roman"/>
                <w:sz w:val="24"/>
                <w:szCs w:val="24"/>
              </w:rPr>
              <w:t xml:space="preserve"> работе с </w:t>
            </w:r>
            <w:r w:rsidR="00745C00" w:rsidRPr="00745C00">
              <w:rPr>
                <w:rFonts w:ascii="Times New Roman" w:hAnsi="Times New Roman" w:cs="Times New Roman"/>
                <w:sz w:val="24"/>
                <w:szCs w:val="24"/>
              </w:rPr>
              <w:t>оборудованием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AD0">
              <w:rPr>
                <w:rFonts w:ascii="Times New Roman" w:hAnsi="Times New Roman" w:cs="Times New Roman"/>
                <w:sz w:val="24"/>
                <w:szCs w:val="24"/>
              </w:rPr>
              <w:t>(- 7</w:t>
            </w: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50328" w:rsidRPr="00745C00" w:rsidRDefault="00016AD0" w:rsidP="004B69C4">
            <w:pPr>
              <w:ind w:right="-3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Н</w:t>
            </w:r>
            <w:r w:rsidR="00350328">
              <w:rPr>
                <w:rFonts w:ascii="Times New Roman" w:hAnsi="Times New Roman" w:cs="Times New Roman"/>
                <w:sz w:val="24"/>
                <w:szCs w:val="24"/>
              </w:rPr>
              <w:t>арушение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процессе технологического процесса </w:t>
            </w:r>
            <w:r w:rsidR="004B69C4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1" w:type="dxa"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0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745C00" w:rsidRPr="00745C00" w:rsidRDefault="00745C00" w:rsidP="00745C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3) ОРГАНИЗАЦИЯ РАБОЧЕГО МЕСТА</w:t>
            </w:r>
          </w:p>
          <w:p w:rsidR="00350328" w:rsidRDefault="00350328" w:rsidP="00745C00">
            <w:pP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3.1 </w:t>
            </w:r>
            <w:r w:rsidR="00745C00"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Несо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блюдение чистоты рабочего места</w:t>
            </w:r>
            <w:r w:rsidR="00016AD0">
              <w:rPr>
                <w:rFonts w:ascii="Times New Roman" w:hAnsi="Times New Roman" w:cs="Times New Roman"/>
                <w:sz w:val="24"/>
                <w:szCs w:val="24"/>
              </w:rPr>
              <w:t>(- 3</w:t>
            </w: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50328" w:rsidRDefault="00350328" w:rsidP="00745C00">
            <w:pP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3.2 </w:t>
            </w:r>
            <w:r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Несоблюдение чистоты 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инвентаря</w:t>
            </w:r>
            <w:r w:rsidR="00016AD0">
              <w:rPr>
                <w:rFonts w:ascii="Times New Roman" w:hAnsi="Times New Roman" w:cs="Times New Roman"/>
                <w:sz w:val="24"/>
                <w:szCs w:val="24"/>
              </w:rPr>
              <w:t>(- 3</w:t>
            </w:r>
            <w:r w:rsidRPr="00745C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45C00" w:rsidRPr="00745C00" w:rsidRDefault="00350328" w:rsidP="00745C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3.3 </w:t>
            </w:r>
            <w:r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Несоблюдение чистоты</w:t>
            </w:r>
            <w:r w:rsidR="00016AD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оборудования (- 4</w:t>
            </w:r>
            <w:r w:rsidR="00745C00"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) </w:t>
            </w:r>
          </w:p>
          <w:p w:rsidR="00745C00" w:rsidRPr="00745C00" w:rsidRDefault="00350328" w:rsidP="004B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3.4 </w:t>
            </w:r>
            <w:r w:rsidR="00745C00"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Нарушение </w:t>
            </w:r>
            <w:r w:rsidR="00016AD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в организации рабочего места (-5</w:t>
            </w:r>
            <w:r w:rsidR="00745C00"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851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00" w:type="dxa"/>
          </w:tcPr>
          <w:p w:rsidR="00745C00" w:rsidRPr="00745C00" w:rsidRDefault="00745C00" w:rsidP="00745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745C00" w:rsidRPr="00745C00" w:rsidRDefault="00745C00" w:rsidP="00745C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4) УТИЛИЗАЦИЯ ОТХОДОВ</w:t>
            </w:r>
          </w:p>
          <w:p w:rsidR="00016AD0" w:rsidRDefault="00016AD0" w:rsidP="00745C00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4.1 Нерациональное</w:t>
            </w:r>
            <w:r w:rsidR="00D8397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использование продукто</w:t>
            </w:r>
            <w:r w:rsidR="002F6A3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2F6A34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(-5</w:t>
            </w:r>
            <w:r w:rsidR="002F6A34"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) </w:t>
            </w:r>
          </w:p>
          <w:p w:rsidR="00745C00" w:rsidRPr="002F6A34" w:rsidRDefault="00016AD0" w:rsidP="004B69C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4.2 </w:t>
            </w:r>
            <w:r w:rsidR="00745C0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Большой процент пищевых отходов</w:t>
            </w:r>
            <w:r w:rsidR="002F6A34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(-5</w:t>
            </w:r>
            <w:r w:rsidR="002F6A34" w:rsidRPr="00745C00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851" w:type="dxa"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0" w:type="dxa"/>
          </w:tcPr>
          <w:p w:rsidR="00745C00" w:rsidRPr="00745C00" w:rsidRDefault="00745C0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372580" w:rsidRPr="00745C00" w:rsidRDefault="00372580" w:rsidP="003725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5) ДЕМОНСТРАЦИЯ ПРОФЕССИОНАЛЬНЫХ НАВЫКОВ</w:t>
            </w:r>
          </w:p>
          <w:p w:rsidR="00372580" w:rsidRPr="00745C00" w:rsidRDefault="002F6A34" w:rsidP="00372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5.1 </w:t>
            </w:r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Несоблюдение процесса первичной обработки продуктов (-7) </w:t>
            </w:r>
          </w:p>
          <w:p w:rsidR="00372580" w:rsidRPr="00745C00" w:rsidRDefault="002F6A34" w:rsidP="00372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5.2 </w:t>
            </w:r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Несоблюдение форм нарезки (-6)</w:t>
            </w:r>
          </w:p>
          <w:p w:rsidR="00745C00" w:rsidRPr="00745C00" w:rsidRDefault="002F6A34" w:rsidP="004B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5.3 </w:t>
            </w:r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Нарушение тепловой обработки продуктов (-7) </w:t>
            </w:r>
          </w:p>
        </w:tc>
        <w:tc>
          <w:tcPr>
            <w:tcW w:w="851" w:type="dxa"/>
          </w:tcPr>
          <w:p w:rsidR="00372580" w:rsidRPr="00745C0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0" w:type="dxa"/>
          </w:tcPr>
          <w:p w:rsidR="00745C00" w:rsidRPr="00745C00" w:rsidRDefault="00745C0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372580" w:rsidRPr="00745C00" w:rsidRDefault="00372580" w:rsidP="00372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6) ОФОРМЛЕНИЕ И ПОДАЧА БЛЮДА</w:t>
            </w:r>
            <w:r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согласно требованиям к качеству</w:t>
            </w:r>
          </w:p>
          <w:p w:rsidR="00372580" w:rsidRPr="00745C00" w:rsidRDefault="002F6A34" w:rsidP="00372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6.1 </w:t>
            </w:r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Несоблюдение выхода блюда (-8) </w:t>
            </w:r>
          </w:p>
          <w:p w:rsidR="00372580" w:rsidRPr="00745C00" w:rsidRDefault="002F6A34" w:rsidP="003725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6.2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Н</w:t>
            </w:r>
            <w:proofErr w:type="gramEnd"/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е соответствует консистенция блюда (-6) </w:t>
            </w:r>
          </w:p>
          <w:p w:rsidR="00745C00" w:rsidRPr="00745C00" w:rsidRDefault="002F6A34" w:rsidP="004B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6.3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Н</w:t>
            </w:r>
            <w:proofErr w:type="gramEnd"/>
            <w:r w:rsidR="00372580" w:rsidRPr="00745C0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е соответствует вкус блюда (-6) </w:t>
            </w:r>
          </w:p>
        </w:tc>
        <w:tc>
          <w:tcPr>
            <w:tcW w:w="851" w:type="dxa"/>
          </w:tcPr>
          <w:p w:rsidR="00372580" w:rsidRPr="00745C0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0" w:type="dxa"/>
          </w:tcPr>
          <w:p w:rsidR="00745C00" w:rsidRPr="00745C00" w:rsidRDefault="00745C0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745C00" w:rsidRPr="00745C00" w:rsidRDefault="0037258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ИТОГ</w:t>
            </w:r>
            <w:r w:rsidR="00EE6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О:</w:t>
            </w:r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      ПРОЦЕНТНОЕ СОДЕРЖАНИЕ</w:t>
            </w:r>
          </w:p>
        </w:tc>
        <w:tc>
          <w:tcPr>
            <w:tcW w:w="851" w:type="dxa"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00" w:type="dxa"/>
          </w:tcPr>
          <w:p w:rsidR="00745C00" w:rsidRPr="00745C00" w:rsidRDefault="00745C0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C00" w:rsidRPr="00745C00" w:rsidTr="004B69C4">
        <w:tc>
          <w:tcPr>
            <w:tcW w:w="6238" w:type="dxa"/>
          </w:tcPr>
          <w:p w:rsidR="00745C00" w:rsidRPr="00745C00" w:rsidRDefault="0037258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ОЦЕНКА ПО БУКВЕННОЙ СИСТЕМЕ</w:t>
            </w:r>
          </w:p>
        </w:tc>
        <w:tc>
          <w:tcPr>
            <w:tcW w:w="851" w:type="dxa"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745C00" w:rsidRPr="00745C00" w:rsidRDefault="00745C00" w:rsidP="0074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45C00" w:rsidRPr="00745C00" w:rsidRDefault="00745C0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80" w:rsidRPr="00745C00" w:rsidTr="004B69C4">
        <w:tc>
          <w:tcPr>
            <w:tcW w:w="6238" w:type="dxa"/>
          </w:tcPr>
          <w:p w:rsidR="00372580" w:rsidRPr="00745C00" w:rsidRDefault="00372580" w:rsidP="00745C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ЦИФРОВОЙ ЭКВИВАЛЕНТ БАЛЛОВ</w:t>
            </w:r>
          </w:p>
        </w:tc>
        <w:tc>
          <w:tcPr>
            <w:tcW w:w="2678" w:type="dxa"/>
            <w:gridSpan w:val="2"/>
          </w:tcPr>
          <w:p w:rsidR="00372580" w:rsidRPr="00204CD6" w:rsidRDefault="002F6A34" w:rsidP="00206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                         </w:t>
            </w:r>
            <w:r w:rsidR="004B69C4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              </w:t>
            </w:r>
          </w:p>
        </w:tc>
        <w:tc>
          <w:tcPr>
            <w:tcW w:w="1900" w:type="dxa"/>
          </w:tcPr>
          <w:p w:rsidR="00372580" w:rsidRDefault="00372580" w:rsidP="0037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9C4" w:rsidRDefault="004B69C4" w:rsidP="002F6A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4CCF" w:rsidRPr="00745C00" w:rsidRDefault="00372580" w:rsidP="002F6A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 производственного обучен</w:t>
      </w:r>
      <w:r w:rsidR="002F6A34">
        <w:rPr>
          <w:rFonts w:ascii="Times New Roman" w:hAnsi="Times New Roman" w:cs="Times New Roman"/>
          <w:sz w:val="24"/>
          <w:szCs w:val="24"/>
        </w:rPr>
        <w:t>ия:</w:t>
      </w:r>
      <w:r>
        <w:rPr>
          <w:rFonts w:ascii="Times New Roman" w:hAnsi="Times New Roman" w:cs="Times New Roman"/>
          <w:sz w:val="24"/>
          <w:szCs w:val="24"/>
        </w:rPr>
        <w:t xml:space="preserve"> Рахматуллина 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.Н.</w:t>
      </w:r>
    </w:p>
    <w:sectPr w:rsidR="00324CCF" w:rsidRPr="00745C00" w:rsidSect="00324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83AC5"/>
    <w:multiLevelType w:val="hybridMultilevel"/>
    <w:tmpl w:val="28CEBC02"/>
    <w:lvl w:ilvl="0" w:tplc="126C10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76E59C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83493F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E28012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1BE831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1DE04C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9749DB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AF4BF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FF430D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3915FA"/>
    <w:multiLevelType w:val="hybridMultilevel"/>
    <w:tmpl w:val="D756A2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745C00"/>
    <w:rsid w:val="00016AD0"/>
    <w:rsid w:val="00204CD6"/>
    <w:rsid w:val="002060DB"/>
    <w:rsid w:val="002F6A34"/>
    <w:rsid w:val="00324CCF"/>
    <w:rsid w:val="00350328"/>
    <w:rsid w:val="00350C1B"/>
    <w:rsid w:val="00372580"/>
    <w:rsid w:val="003D3134"/>
    <w:rsid w:val="00437349"/>
    <w:rsid w:val="004B69C4"/>
    <w:rsid w:val="00731987"/>
    <w:rsid w:val="00745C00"/>
    <w:rsid w:val="00992952"/>
    <w:rsid w:val="00C45A9E"/>
    <w:rsid w:val="00CE604D"/>
    <w:rsid w:val="00D83978"/>
    <w:rsid w:val="00EB2A39"/>
    <w:rsid w:val="00EE6D49"/>
    <w:rsid w:val="00F10AB0"/>
    <w:rsid w:val="00F9287A"/>
    <w:rsid w:val="00FA0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45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2A39"/>
    <w:pPr>
      <w:ind w:left="720"/>
      <w:contextualSpacing/>
    </w:pPr>
  </w:style>
  <w:style w:type="character" w:customStyle="1" w:styleId="s1">
    <w:name w:val="s1"/>
    <w:rsid w:val="00EE6D49"/>
    <w:rPr>
      <w:rFonts w:ascii="Times New Roman" w:hAnsi="Times New Roman" w:cs="Times New Roman" w:hint="default"/>
      <w:b/>
      <w:bCs/>
      <w:strike w:val="0"/>
      <w:dstrike w:val="0"/>
      <w:color w:val="000000"/>
      <w:sz w:val="32"/>
      <w:szCs w:val="3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3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7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Наиля</dc:creator>
  <cp:lastModifiedBy>Восток</cp:lastModifiedBy>
  <cp:revision>1</cp:revision>
  <dcterms:created xsi:type="dcterms:W3CDTF">2020-12-03T05:41:00Z</dcterms:created>
  <dcterms:modified xsi:type="dcterms:W3CDTF">2022-11-29T08:39:00Z</dcterms:modified>
</cp:coreProperties>
</file>